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Pr="003A1B63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31E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40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B63">
        <w:rPr>
          <w:rFonts w:ascii="Times New Roman" w:hAnsi="Times New Roman" w:cs="Times New Roman"/>
          <w:bCs/>
          <w:sz w:val="24"/>
          <w:szCs w:val="24"/>
        </w:rPr>
        <w:t>о закупках в рамках проекта «Корпоративный контроль»</w:t>
      </w:r>
    </w:p>
    <w:p w14:paraId="3F264079" w14:textId="6489B36D" w:rsidR="00485AA7" w:rsidRPr="0040031E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40031E">
        <w:rPr>
          <w:rFonts w:ascii="Times New Roman" w:hAnsi="Times New Roman" w:cs="Times New Roman"/>
          <w:sz w:val="24"/>
          <w:szCs w:val="24"/>
        </w:rPr>
        <w:br/>
        <w:t>(в ред. распоряжений министерства финансов Кировской области</w:t>
      </w:r>
      <w:r w:rsidRPr="0040031E">
        <w:rPr>
          <w:rFonts w:ascii="Times New Roman" w:hAnsi="Times New Roman" w:cs="Times New Roman"/>
          <w:sz w:val="24"/>
          <w:szCs w:val="24"/>
        </w:rPr>
        <w:br/>
        <w:t>от 17.08.2017 № 69, от 25.12.2017 № 114))</w:t>
      </w:r>
    </w:p>
    <w:tbl>
      <w:tblPr>
        <w:tblStyle w:val="a8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2"/>
        <w:gridCol w:w="2552"/>
        <w:gridCol w:w="1417"/>
        <w:gridCol w:w="1134"/>
      </w:tblGrid>
      <w:tr w:rsidR="00485AA7" w:rsidRPr="00CF0613" w14:paraId="2197CB8B" w14:textId="77777777" w:rsidTr="00C6459D">
        <w:trPr>
          <w:trHeight w:val="291"/>
        </w:trPr>
        <w:tc>
          <w:tcPr>
            <w:tcW w:w="9923" w:type="dxa"/>
            <w:gridSpan w:val="6"/>
            <w:vAlign w:val="center"/>
          </w:tcPr>
          <w:p w14:paraId="39843FFE" w14:textId="5D3134A8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5B3921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8E4A6E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5B3921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5B3921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485AA7" w:rsidRPr="00CF0613" w14:paraId="7EE9A444" w14:textId="77777777" w:rsidTr="00C6459D">
        <w:trPr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64F51F0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842" w:type="dxa"/>
            <w:vAlign w:val="center"/>
          </w:tcPr>
          <w:p w14:paraId="3C0750E9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552" w:type="dxa"/>
            <w:vAlign w:val="center"/>
          </w:tcPr>
          <w:p w14:paraId="7FB7C39F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14:paraId="47D8A7D1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134" w:type="dxa"/>
            <w:vAlign w:val="center"/>
          </w:tcPr>
          <w:p w14:paraId="5DAADCE8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C6459D">
        <w:trPr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1" w:type="dxa"/>
            <w:vAlign w:val="center"/>
          </w:tcPr>
          <w:p w14:paraId="644A3E2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842" w:type="dxa"/>
            <w:vAlign w:val="center"/>
          </w:tcPr>
          <w:p w14:paraId="0F3E5CD8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552" w:type="dxa"/>
            <w:vAlign w:val="center"/>
          </w:tcPr>
          <w:p w14:paraId="667C90A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417" w:type="dxa"/>
            <w:vAlign w:val="center"/>
          </w:tcPr>
          <w:p w14:paraId="53C71E4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34" w:type="dxa"/>
            <w:vAlign w:val="center"/>
          </w:tcPr>
          <w:p w14:paraId="18E0828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355170" w:rsidRPr="00064B85" w14:paraId="3E724217" w14:textId="77777777" w:rsidTr="00C6459D">
        <w:trPr>
          <w:trHeight w:val="850"/>
        </w:trPr>
        <w:tc>
          <w:tcPr>
            <w:tcW w:w="567" w:type="dxa"/>
          </w:tcPr>
          <w:p w14:paraId="02432609" w14:textId="3634A115" w:rsidR="00355170" w:rsidRPr="006568CB" w:rsidRDefault="00355170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14:paraId="6516C5EA" w14:textId="4A8C418A" w:rsidR="00355170" w:rsidRPr="008D663F" w:rsidRDefault="008D663F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8D663F">
              <w:rPr>
                <w:rFonts w:ascii="Times New Roman" w:hAnsi="Times New Roman" w:cs="Times New Roman"/>
              </w:rPr>
              <w:t>У</w:t>
            </w:r>
            <w:r w:rsidRPr="008D663F">
              <w:rPr>
                <w:rFonts w:ascii="Times New Roman" w:hAnsi="Times New Roman" w:cs="Times New Roman"/>
              </w:rPr>
              <w:t>слуг</w:t>
            </w:r>
            <w:r w:rsidRPr="008D663F">
              <w:rPr>
                <w:rFonts w:ascii="Times New Roman" w:hAnsi="Times New Roman" w:cs="Times New Roman"/>
              </w:rPr>
              <w:t>и</w:t>
            </w:r>
            <w:r w:rsidRPr="008D663F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1842" w:type="dxa"/>
          </w:tcPr>
          <w:p w14:paraId="35B38704" w14:textId="1A6B66C7" w:rsidR="00355170" w:rsidRPr="008D663F" w:rsidRDefault="008D663F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</w:rPr>
            </w:pPr>
            <w:r w:rsidRPr="008D663F">
              <w:rPr>
                <w:rFonts w:ascii="Times New Roman" w:eastAsia="Times New Roman" w:hAnsi="Times New Roman" w:cs="Times New Roman"/>
                <w:lang w:eastAsia="ru-RU"/>
              </w:rPr>
              <w:t>ПАО «Ростелеком»</w:t>
            </w:r>
          </w:p>
        </w:tc>
        <w:tc>
          <w:tcPr>
            <w:tcW w:w="2552" w:type="dxa"/>
          </w:tcPr>
          <w:p w14:paraId="6BAC5947" w14:textId="77777777" w:rsidR="008D663F" w:rsidRPr="008D663F" w:rsidRDefault="008D663F" w:rsidP="008D663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63F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191167, </w:t>
            </w:r>
          </w:p>
          <w:p w14:paraId="4DE9F194" w14:textId="77777777" w:rsidR="008D663F" w:rsidRPr="008D663F" w:rsidRDefault="008D663F" w:rsidP="008D663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63F">
              <w:rPr>
                <w:rFonts w:ascii="Times New Roman" w:eastAsia="Times New Roman" w:hAnsi="Times New Roman" w:cs="Times New Roman"/>
                <w:lang w:eastAsia="ru-RU"/>
              </w:rPr>
              <w:t xml:space="preserve">город Санкт-Петербург, </w:t>
            </w:r>
            <w:proofErr w:type="spellStart"/>
            <w:r w:rsidRPr="008D663F">
              <w:rPr>
                <w:rFonts w:ascii="Times New Roman" w:eastAsia="Times New Roman" w:hAnsi="Times New Roman" w:cs="Times New Roman"/>
                <w:lang w:eastAsia="ru-RU"/>
              </w:rPr>
              <w:t>вн.тер.г</w:t>
            </w:r>
            <w:proofErr w:type="spellEnd"/>
            <w:r w:rsidRPr="008D663F">
              <w:rPr>
                <w:rFonts w:ascii="Times New Roman" w:eastAsia="Times New Roman" w:hAnsi="Times New Roman" w:cs="Times New Roman"/>
                <w:lang w:eastAsia="ru-RU"/>
              </w:rPr>
              <w:t xml:space="preserve">. муниципальный округ Смольнинское, </w:t>
            </w:r>
          </w:p>
          <w:p w14:paraId="434F693D" w14:textId="5B635CE9" w:rsidR="00355170" w:rsidRPr="008D663F" w:rsidRDefault="008D663F" w:rsidP="008D663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63F">
              <w:rPr>
                <w:rFonts w:ascii="Times New Roman" w:eastAsia="Times New Roman" w:hAnsi="Times New Roman" w:cs="Times New Roman"/>
                <w:lang w:eastAsia="ru-RU"/>
              </w:rPr>
              <w:t xml:space="preserve">наб. Синопская, д. 14 Литера А </w:t>
            </w:r>
          </w:p>
        </w:tc>
        <w:tc>
          <w:tcPr>
            <w:tcW w:w="1417" w:type="dxa"/>
          </w:tcPr>
          <w:p w14:paraId="58851942" w14:textId="597039DB" w:rsidR="00355170" w:rsidRPr="008D663F" w:rsidRDefault="00E143E9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663F">
              <w:rPr>
                <w:rFonts w:ascii="Times New Roman" w:hAnsi="Times New Roman" w:cs="Times New Roman"/>
              </w:rPr>
              <w:t>0</w:t>
            </w:r>
            <w:r w:rsidR="008D663F" w:rsidRPr="008D663F">
              <w:rPr>
                <w:rFonts w:ascii="Times New Roman" w:hAnsi="Times New Roman" w:cs="Times New Roman"/>
              </w:rPr>
              <w:t>9</w:t>
            </w:r>
            <w:r w:rsidR="00355170" w:rsidRPr="008D663F">
              <w:rPr>
                <w:rFonts w:ascii="Times New Roman" w:hAnsi="Times New Roman" w:cs="Times New Roman"/>
              </w:rPr>
              <w:t>.0</w:t>
            </w:r>
            <w:r w:rsidR="008D663F" w:rsidRPr="008D663F">
              <w:rPr>
                <w:rFonts w:ascii="Times New Roman" w:hAnsi="Times New Roman" w:cs="Times New Roman"/>
              </w:rPr>
              <w:t>6</w:t>
            </w:r>
            <w:r w:rsidR="00355170" w:rsidRPr="008D66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134" w:type="dxa"/>
          </w:tcPr>
          <w:p w14:paraId="0526D97D" w14:textId="2099D85F" w:rsidR="00355170" w:rsidRPr="008D663F" w:rsidRDefault="008D663F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663F">
              <w:rPr>
                <w:rFonts w:ascii="Times New Roman" w:hAnsi="Times New Roman" w:cs="Times New Roman"/>
              </w:rPr>
              <w:t>13000</w:t>
            </w:r>
            <w:r w:rsidR="009850DD" w:rsidRPr="008D663F">
              <w:rPr>
                <w:rFonts w:ascii="Times New Roman" w:hAnsi="Times New Roman" w:cs="Times New Roman"/>
              </w:rPr>
              <w:t>,0</w:t>
            </w:r>
            <w:r w:rsidR="00E143E9" w:rsidRPr="008D663F">
              <w:rPr>
                <w:rFonts w:ascii="Times New Roman" w:hAnsi="Times New Roman" w:cs="Times New Roman"/>
              </w:rPr>
              <w:t>0</w:t>
            </w:r>
          </w:p>
        </w:tc>
      </w:tr>
      <w:tr w:rsidR="009850DD" w:rsidRPr="00064B85" w14:paraId="042BDF5B" w14:textId="77777777" w:rsidTr="00C6459D">
        <w:trPr>
          <w:trHeight w:val="850"/>
        </w:trPr>
        <w:tc>
          <w:tcPr>
            <w:tcW w:w="567" w:type="dxa"/>
          </w:tcPr>
          <w:p w14:paraId="1EA53DA2" w14:textId="259E15BD" w:rsidR="009850DD" w:rsidRPr="006568CB" w:rsidRDefault="009850DD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14:paraId="443A2A12" w14:textId="66B8C606" w:rsidR="009850DD" w:rsidRPr="008D663F" w:rsidRDefault="008D663F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8D663F">
              <w:rPr>
                <w:rFonts w:ascii="Times New Roman" w:hAnsi="Times New Roman" w:cs="Times New Roman"/>
              </w:rPr>
              <w:t>Поставка запасных частей и комплектующих для компьютерной техники и периферийных устройств</w:t>
            </w:r>
          </w:p>
        </w:tc>
        <w:tc>
          <w:tcPr>
            <w:tcW w:w="1842" w:type="dxa"/>
          </w:tcPr>
          <w:p w14:paraId="066CD38D" w14:textId="457DC4DA" w:rsidR="009850DD" w:rsidRPr="008D663F" w:rsidRDefault="009850DD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</w:rPr>
            </w:pPr>
            <w:r w:rsidRPr="008D663F">
              <w:rPr>
                <w:rFonts w:ascii="Times New Roman" w:hAnsi="Times New Roman" w:cs="Times New Roman"/>
              </w:rPr>
              <w:t>ООО «</w:t>
            </w:r>
            <w:r w:rsidR="008D663F" w:rsidRPr="008D663F">
              <w:rPr>
                <w:rFonts w:ascii="Times New Roman" w:hAnsi="Times New Roman" w:cs="Times New Roman"/>
              </w:rPr>
              <w:t>АНТ</w:t>
            </w:r>
            <w:r w:rsidRPr="008D66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14:paraId="3E20D1B3" w14:textId="77777777" w:rsidR="008D663F" w:rsidRPr="008D663F" w:rsidRDefault="008D663F" w:rsidP="008D663F">
            <w:pPr>
              <w:spacing w:after="0"/>
              <w:rPr>
                <w:rFonts w:ascii="Times New Roman" w:hAnsi="Times New Roman" w:cs="Times New Roman"/>
              </w:rPr>
            </w:pPr>
            <w:r w:rsidRPr="008D663F">
              <w:rPr>
                <w:rFonts w:ascii="Times New Roman" w:hAnsi="Times New Roman" w:cs="Times New Roman"/>
              </w:rPr>
              <w:t xml:space="preserve">610000, </w:t>
            </w:r>
          </w:p>
          <w:p w14:paraId="0C1989D6" w14:textId="77777777" w:rsidR="008D663F" w:rsidRPr="008D663F" w:rsidRDefault="008D663F" w:rsidP="008D663F">
            <w:pPr>
              <w:spacing w:after="0"/>
              <w:rPr>
                <w:rFonts w:ascii="Times New Roman" w:hAnsi="Times New Roman" w:cs="Times New Roman"/>
              </w:rPr>
            </w:pPr>
            <w:r w:rsidRPr="008D663F">
              <w:rPr>
                <w:rFonts w:ascii="Times New Roman" w:hAnsi="Times New Roman" w:cs="Times New Roman"/>
              </w:rPr>
              <w:t xml:space="preserve">Кировская область, </w:t>
            </w:r>
          </w:p>
          <w:p w14:paraId="4AC986FF" w14:textId="77777777" w:rsidR="008D663F" w:rsidRPr="008D663F" w:rsidRDefault="008D663F" w:rsidP="008D663F">
            <w:pPr>
              <w:spacing w:after="0"/>
              <w:rPr>
                <w:rFonts w:ascii="Times New Roman" w:hAnsi="Times New Roman" w:cs="Times New Roman"/>
              </w:rPr>
            </w:pPr>
            <w:r w:rsidRPr="008D663F">
              <w:rPr>
                <w:rFonts w:ascii="Times New Roman" w:hAnsi="Times New Roman" w:cs="Times New Roman"/>
              </w:rPr>
              <w:t xml:space="preserve">г. Киров, </w:t>
            </w:r>
          </w:p>
          <w:p w14:paraId="17FC87FD" w14:textId="304CBD94" w:rsidR="009850DD" w:rsidRPr="008D663F" w:rsidRDefault="008D663F" w:rsidP="008D663F">
            <w:pPr>
              <w:spacing w:after="0"/>
              <w:rPr>
                <w:rFonts w:ascii="Times New Roman" w:hAnsi="Times New Roman" w:cs="Times New Roman"/>
              </w:rPr>
            </w:pPr>
            <w:r w:rsidRPr="008D663F">
              <w:rPr>
                <w:rFonts w:ascii="Times New Roman" w:hAnsi="Times New Roman" w:cs="Times New Roman"/>
              </w:rPr>
              <w:t>ул. Московская, д. 7</w:t>
            </w:r>
          </w:p>
        </w:tc>
        <w:tc>
          <w:tcPr>
            <w:tcW w:w="1417" w:type="dxa"/>
          </w:tcPr>
          <w:p w14:paraId="4DF9BE7D" w14:textId="38C33344" w:rsidR="009850DD" w:rsidRPr="008D663F" w:rsidRDefault="008D663F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663F">
              <w:rPr>
                <w:rFonts w:ascii="Times New Roman" w:hAnsi="Times New Roman" w:cs="Times New Roman"/>
              </w:rPr>
              <w:t>09</w:t>
            </w:r>
            <w:r w:rsidR="009850DD" w:rsidRPr="008D663F">
              <w:rPr>
                <w:rFonts w:ascii="Times New Roman" w:hAnsi="Times New Roman" w:cs="Times New Roman"/>
              </w:rPr>
              <w:t>.0</w:t>
            </w:r>
            <w:r w:rsidRPr="008D663F">
              <w:rPr>
                <w:rFonts w:ascii="Times New Roman" w:hAnsi="Times New Roman" w:cs="Times New Roman"/>
              </w:rPr>
              <w:t>6</w:t>
            </w:r>
            <w:r w:rsidR="009850DD" w:rsidRPr="008D66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134" w:type="dxa"/>
          </w:tcPr>
          <w:p w14:paraId="010DA97D" w14:textId="1211C414" w:rsidR="009850DD" w:rsidRPr="008D663F" w:rsidRDefault="008D663F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663F">
              <w:rPr>
                <w:rFonts w:ascii="Times New Roman" w:hAnsi="Times New Roman" w:cs="Times New Roman"/>
              </w:rPr>
              <w:t>31200</w:t>
            </w:r>
            <w:r w:rsidR="009850DD" w:rsidRPr="008D663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0031E" w:rsidRDefault="00485AA7" w:rsidP="0048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/>
          <w:sz w:val="24"/>
          <w:szCs w:val="24"/>
        </w:rPr>
        <w:t>Контактная информация контрольного органа:</w:t>
      </w:r>
    </w:p>
    <w:p w14:paraId="6B810D18" w14:textId="77777777" w:rsidR="00485AA7" w:rsidRPr="0040031E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Почтовый адрес: 610019, г. Киров, ул. Карла Либкнехта, 69;</w:t>
      </w:r>
    </w:p>
    <w:p w14:paraId="47CDA6D4" w14:textId="31581425" w:rsidR="00A87212" w:rsidRPr="0040031E" w:rsidRDefault="00485AA7" w:rsidP="002F31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Тел.: 8 (8332) 208-413, 208-486</w:t>
      </w:r>
    </w:p>
    <w:sectPr w:rsidR="00A87212" w:rsidRPr="0040031E" w:rsidSect="00137EA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3403A"/>
    <w:rsid w:val="000579A8"/>
    <w:rsid w:val="00064B85"/>
    <w:rsid w:val="000B08FE"/>
    <w:rsid w:val="000B1850"/>
    <w:rsid w:val="000C5E22"/>
    <w:rsid w:val="000D7739"/>
    <w:rsid w:val="000F09A6"/>
    <w:rsid w:val="00137EA4"/>
    <w:rsid w:val="00170E44"/>
    <w:rsid w:val="00172C24"/>
    <w:rsid w:val="0019131F"/>
    <w:rsid w:val="001A0373"/>
    <w:rsid w:val="001E1BFD"/>
    <w:rsid w:val="00200515"/>
    <w:rsid w:val="00205638"/>
    <w:rsid w:val="002457DC"/>
    <w:rsid w:val="002A5979"/>
    <w:rsid w:val="002B11A8"/>
    <w:rsid w:val="002F1358"/>
    <w:rsid w:val="002F2F42"/>
    <w:rsid w:val="002F3103"/>
    <w:rsid w:val="0032029A"/>
    <w:rsid w:val="00333823"/>
    <w:rsid w:val="0035480A"/>
    <w:rsid w:val="00355170"/>
    <w:rsid w:val="0037388C"/>
    <w:rsid w:val="0038273F"/>
    <w:rsid w:val="00396789"/>
    <w:rsid w:val="003A1B63"/>
    <w:rsid w:val="003E5E83"/>
    <w:rsid w:val="0040031E"/>
    <w:rsid w:val="00414730"/>
    <w:rsid w:val="00415BFD"/>
    <w:rsid w:val="00416DE2"/>
    <w:rsid w:val="00453F2C"/>
    <w:rsid w:val="00457E15"/>
    <w:rsid w:val="004627C7"/>
    <w:rsid w:val="00485AA7"/>
    <w:rsid w:val="004E1A49"/>
    <w:rsid w:val="00510C8A"/>
    <w:rsid w:val="005260BF"/>
    <w:rsid w:val="00567421"/>
    <w:rsid w:val="005B01FB"/>
    <w:rsid w:val="005B3921"/>
    <w:rsid w:val="005E26DA"/>
    <w:rsid w:val="005F4219"/>
    <w:rsid w:val="005F5381"/>
    <w:rsid w:val="005F6D46"/>
    <w:rsid w:val="00606B57"/>
    <w:rsid w:val="006276D6"/>
    <w:rsid w:val="0063796E"/>
    <w:rsid w:val="00640B85"/>
    <w:rsid w:val="00655F71"/>
    <w:rsid w:val="006568CB"/>
    <w:rsid w:val="00694577"/>
    <w:rsid w:val="006A5A65"/>
    <w:rsid w:val="006C0913"/>
    <w:rsid w:val="006C0A5D"/>
    <w:rsid w:val="006C2363"/>
    <w:rsid w:val="006D70D7"/>
    <w:rsid w:val="00731C98"/>
    <w:rsid w:val="007964CD"/>
    <w:rsid w:val="007B6FB0"/>
    <w:rsid w:val="007B778E"/>
    <w:rsid w:val="007D4CBA"/>
    <w:rsid w:val="007D5E4A"/>
    <w:rsid w:val="007E7BFF"/>
    <w:rsid w:val="008324AD"/>
    <w:rsid w:val="008376CA"/>
    <w:rsid w:val="008726D3"/>
    <w:rsid w:val="00873B1A"/>
    <w:rsid w:val="00895C1D"/>
    <w:rsid w:val="0089633A"/>
    <w:rsid w:val="008A4955"/>
    <w:rsid w:val="008C3935"/>
    <w:rsid w:val="008D663F"/>
    <w:rsid w:val="008E4A6E"/>
    <w:rsid w:val="008F38FF"/>
    <w:rsid w:val="008F4FF2"/>
    <w:rsid w:val="008F5A19"/>
    <w:rsid w:val="00912696"/>
    <w:rsid w:val="00931CF0"/>
    <w:rsid w:val="009422F9"/>
    <w:rsid w:val="00973773"/>
    <w:rsid w:val="009850DD"/>
    <w:rsid w:val="00991F0B"/>
    <w:rsid w:val="00994AD5"/>
    <w:rsid w:val="009C5845"/>
    <w:rsid w:val="009E2DC4"/>
    <w:rsid w:val="009E3EDA"/>
    <w:rsid w:val="009E7C62"/>
    <w:rsid w:val="009F3F73"/>
    <w:rsid w:val="00A1531C"/>
    <w:rsid w:val="00A233BB"/>
    <w:rsid w:val="00A427B4"/>
    <w:rsid w:val="00A62C1D"/>
    <w:rsid w:val="00A87212"/>
    <w:rsid w:val="00A93B2C"/>
    <w:rsid w:val="00AA0483"/>
    <w:rsid w:val="00AA4E4A"/>
    <w:rsid w:val="00AB3FE8"/>
    <w:rsid w:val="00AB57E5"/>
    <w:rsid w:val="00B57D68"/>
    <w:rsid w:val="00B62015"/>
    <w:rsid w:val="00B63CE3"/>
    <w:rsid w:val="00B91530"/>
    <w:rsid w:val="00BA379E"/>
    <w:rsid w:val="00BA4B01"/>
    <w:rsid w:val="00BB02D5"/>
    <w:rsid w:val="00BB1AF4"/>
    <w:rsid w:val="00BC6A1D"/>
    <w:rsid w:val="00BD683F"/>
    <w:rsid w:val="00BE31F2"/>
    <w:rsid w:val="00C063EE"/>
    <w:rsid w:val="00C146E5"/>
    <w:rsid w:val="00C2669E"/>
    <w:rsid w:val="00C3349C"/>
    <w:rsid w:val="00C34AB4"/>
    <w:rsid w:val="00C6459D"/>
    <w:rsid w:val="00C73556"/>
    <w:rsid w:val="00C83C5C"/>
    <w:rsid w:val="00C93BEA"/>
    <w:rsid w:val="00C96481"/>
    <w:rsid w:val="00CE0EB1"/>
    <w:rsid w:val="00CF0613"/>
    <w:rsid w:val="00D03C0D"/>
    <w:rsid w:val="00D07131"/>
    <w:rsid w:val="00D16B4B"/>
    <w:rsid w:val="00D20E6C"/>
    <w:rsid w:val="00D46794"/>
    <w:rsid w:val="00D46C8E"/>
    <w:rsid w:val="00D52420"/>
    <w:rsid w:val="00D63FD8"/>
    <w:rsid w:val="00DA597F"/>
    <w:rsid w:val="00E10905"/>
    <w:rsid w:val="00E143E9"/>
    <w:rsid w:val="00EA343A"/>
    <w:rsid w:val="00EC230A"/>
    <w:rsid w:val="00EC3FC5"/>
    <w:rsid w:val="00ED790F"/>
    <w:rsid w:val="00EF0370"/>
    <w:rsid w:val="00F03762"/>
    <w:rsid w:val="00F05322"/>
    <w:rsid w:val="00F21395"/>
    <w:rsid w:val="00F46404"/>
    <w:rsid w:val="00F46E84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15B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locked/>
    <w:rsid w:val="0037388C"/>
    <w:rPr>
      <w:b/>
      <w:bCs/>
    </w:rPr>
  </w:style>
  <w:style w:type="paragraph" w:customStyle="1" w:styleId="ConsPlusNonformat">
    <w:name w:val="ConsPlusNonformat"/>
    <w:qFormat/>
    <w:rsid w:val="00AA0483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rsid w:val="009850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9850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118</cp:revision>
  <cp:lastPrinted>2020-02-11T09:08:00Z</cp:lastPrinted>
  <dcterms:created xsi:type="dcterms:W3CDTF">2020-01-10T11:46:00Z</dcterms:created>
  <dcterms:modified xsi:type="dcterms:W3CDTF">2023-07-06T14:41:00Z</dcterms:modified>
</cp:coreProperties>
</file>