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51"/>
        <w:gridCol w:w="2927"/>
        <w:gridCol w:w="1275"/>
        <w:gridCol w:w="1140"/>
        <w:gridCol w:w="22"/>
      </w:tblGrid>
      <w:tr w:rsidR="00485AA7" w:rsidRPr="00CF0613" w14:paraId="2197CB8B" w14:textId="77777777" w:rsidTr="005F4219">
        <w:trPr>
          <w:trHeight w:val="291"/>
        </w:trPr>
        <w:tc>
          <w:tcPr>
            <w:tcW w:w="10093" w:type="dxa"/>
            <w:gridSpan w:val="7"/>
            <w:vAlign w:val="center"/>
          </w:tcPr>
          <w:p w14:paraId="39843FFE" w14:textId="258DBA51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35517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355170">
              <w:rPr>
                <w:rFonts w:ascii="Times New Roman" w:hAnsi="Times New Roman" w:cs="Times New Roman"/>
                <w:b/>
                <w:sz w:val="21"/>
                <w:szCs w:val="21"/>
              </w:rPr>
              <w:t>28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35517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5F4219">
        <w:trPr>
          <w:gridAfter w:val="1"/>
          <w:wAfter w:w="2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5F4219">
        <w:trPr>
          <w:gridAfter w:val="1"/>
          <w:wAfter w:w="2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02432609" w14:textId="3634A115" w:rsidR="00355170" w:rsidRPr="0040031E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516C5EA" w14:textId="1E88B734" w:rsidR="00355170" w:rsidRPr="0040031E" w:rsidRDefault="00355170" w:rsidP="0035517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Услуги по ремонту многофункционального устройства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принтера</w:t>
            </w:r>
          </w:p>
        </w:tc>
        <w:tc>
          <w:tcPr>
            <w:tcW w:w="1751" w:type="dxa"/>
          </w:tcPr>
          <w:p w14:paraId="35B38704" w14:textId="3E6A5D59" w:rsidR="00355170" w:rsidRPr="0040031E" w:rsidRDefault="00355170" w:rsidP="00355170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ООО «Интегра»</w:t>
            </w:r>
          </w:p>
        </w:tc>
        <w:tc>
          <w:tcPr>
            <w:tcW w:w="2927" w:type="dxa"/>
          </w:tcPr>
          <w:p w14:paraId="3E9B846B" w14:textId="77777777" w:rsidR="00355170" w:rsidRPr="0040031E" w:rsidRDefault="00355170" w:rsidP="0035517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610035, г. Киров, </w:t>
            </w:r>
          </w:p>
          <w:p w14:paraId="434F693D" w14:textId="6F33E458" w:rsidR="00355170" w:rsidRPr="002457DC" w:rsidRDefault="00355170" w:rsidP="003551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ул. Тургенева, д.4</w:t>
            </w:r>
          </w:p>
        </w:tc>
        <w:tc>
          <w:tcPr>
            <w:tcW w:w="1275" w:type="dxa"/>
          </w:tcPr>
          <w:p w14:paraId="58851942" w14:textId="1C1FC78E" w:rsidR="00355170" w:rsidRPr="0040031E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.2023</w:t>
            </w:r>
          </w:p>
        </w:tc>
        <w:tc>
          <w:tcPr>
            <w:tcW w:w="1140" w:type="dxa"/>
          </w:tcPr>
          <w:p w14:paraId="0526D97D" w14:textId="415CD11A" w:rsidR="00355170" w:rsidRPr="0040031E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37388C" w:rsidRPr="00064B85" w14:paraId="7F4A95DE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405E303E" w14:textId="1C146D1C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786D83BA" w14:textId="222DE8C6" w:rsidR="0037388C" w:rsidRPr="0040031E" w:rsidRDefault="00355170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1A29">
              <w:rPr>
                <w:rFonts w:ascii="Times New Roman" w:hAnsi="Times New Roman"/>
              </w:rPr>
              <w:t>Оказание услуг сети подвижной радиотелефонной связи стандарта GSM</w:t>
            </w:r>
          </w:p>
        </w:tc>
        <w:tc>
          <w:tcPr>
            <w:tcW w:w="1751" w:type="dxa"/>
          </w:tcPr>
          <w:p w14:paraId="1C63622B" w14:textId="0057B084" w:rsidR="0037388C" w:rsidRPr="0040031E" w:rsidRDefault="00355170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1A29">
              <w:rPr>
                <w:rStyle w:val="ab"/>
                <w:rFonts w:ascii="Times New Roman" w:hAnsi="Times New Roman"/>
                <w:b w:val="0"/>
                <w:bCs w:val="0"/>
              </w:rPr>
              <w:t xml:space="preserve">Публичное акционерное общество "Мобильные </w:t>
            </w:r>
            <w:proofErr w:type="spellStart"/>
            <w:r w:rsidRPr="00901A29">
              <w:rPr>
                <w:rStyle w:val="ab"/>
                <w:rFonts w:ascii="Times New Roman" w:hAnsi="Times New Roman"/>
                <w:b w:val="0"/>
                <w:bCs w:val="0"/>
              </w:rPr>
              <w:t>ТелеСистемы</w:t>
            </w:r>
            <w:proofErr w:type="spellEnd"/>
            <w:r w:rsidRPr="00901A29">
              <w:rPr>
                <w:rStyle w:val="ab"/>
                <w:rFonts w:ascii="Times New Roman" w:hAnsi="Times New Roman"/>
                <w:b w:val="0"/>
                <w:bCs w:val="0"/>
              </w:rPr>
              <w:t>"</w:t>
            </w:r>
          </w:p>
        </w:tc>
        <w:tc>
          <w:tcPr>
            <w:tcW w:w="2927" w:type="dxa"/>
          </w:tcPr>
          <w:p w14:paraId="6157E5D6" w14:textId="77777777" w:rsidR="00355170" w:rsidRDefault="00355170" w:rsidP="00355170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109147,</w:t>
            </w:r>
          </w:p>
          <w:p w14:paraId="0419340A" w14:textId="77777777" w:rsidR="00355170" w:rsidRPr="0040031E" w:rsidRDefault="00355170" w:rsidP="00355170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Московская обл.,</w:t>
            </w:r>
          </w:p>
          <w:p w14:paraId="55EE0952" w14:textId="77777777" w:rsidR="00355170" w:rsidRDefault="00355170" w:rsidP="00355170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г. Москва, </w:t>
            </w:r>
          </w:p>
          <w:p w14:paraId="2BB9DF2B" w14:textId="27E876A4" w:rsidR="0037388C" w:rsidRPr="0040031E" w:rsidRDefault="00355170" w:rsidP="00355170">
            <w:pPr>
              <w:widowControl w:val="0"/>
              <w:autoSpaceDN w:val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ул. Марксистская, д. 4</w:t>
            </w:r>
          </w:p>
        </w:tc>
        <w:tc>
          <w:tcPr>
            <w:tcW w:w="1275" w:type="dxa"/>
          </w:tcPr>
          <w:p w14:paraId="52DA82F8" w14:textId="77777777" w:rsidR="0037388C" w:rsidRDefault="00355170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27.02.2023</w:t>
            </w:r>
          </w:p>
          <w:p w14:paraId="14B33C68" w14:textId="2445F12C" w:rsidR="00355170" w:rsidRPr="0040031E" w:rsidRDefault="00355170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</w:tcPr>
          <w:p w14:paraId="3B2115B5" w14:textId="54E247B3" w:rsidR="0037388C" w:rsidRPr="0040031E" w:rsidRDefault="00355170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3000,00</w:t>
            </w:r>
          </w:p>
        </w:tc>
      </w:tr>
      <w:tr w:rsidR="000332A6" w:rsidRPr="00064B85" w14:paraId="466DACE5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2F6E30E7" w14:textId="56AA93C7" w:rsidR="000332A6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07842B5D" w14:textId="77777777" w:rsidR="0063796E" w:rsidRPr="005B50E0" w:rsidRDefault="0063796E" w:rsidP="006379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Поставка </w:t>
            </w:r>
            <w:r w:rsidRPr="005B50E0">
              <w:rPr>
                <w:rFonts w:ascii="Times New Roman" w:hAnsi="Times New Roman"/>
              </w:rPr>
              <w:t>USB модема 4G</w:t>
            </w:r>
          </w:p>
          <w:p w14:paraId="3156CC72" w14:textId="2E1F0B8D" w:rsidR="000332A6" w:rsidRPr="0040031E" w:rsidRDefault="000332A6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</w:tcPr>
          <w:p w14:paraId="69EE0E49" w14:textId="00AC6D1D" w:rsidR="000332A6" w:rsidRPr="0040031E" w:rsidRDefault="00EA343A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ООО «АНТ»</w:t>
            </w:r>
          </w:p>
        </w:tc>
        <w:tc>
          <w:tcPr>
            <w:tcW w:w="2927" w:type="dxa"/>
          </w:tcPr>
          <w:p w14:paraId="5560156F" w14:textId="77777777" w:rsidR="00EA343A" w:rsidRPr="00064B85" w:rsidRDefault="00EA343A" w:rsidP="00EA3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610000, Кировская область,</w:t>
            </w:r>
          </w:p>
          <w:p w14:paraId="6CA6F90C" w14:textId="62232C26" w:rsidR="005260BF" w:rsidRPr="0040031E" w:rsidRDefault="00EA343A" w:rsidP="00EA343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5CAD2084" w14:textId="3A6EF59F" w:rsidR="000332A6" w:rsidRPr="0040031E" w:rsidRDefault="00EA343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27.02.2023</w:t>
            </w:r>
          </w:p>
        </w:tc>
        <w:tc>
          <w:tcPr>
            <w:tcW w:w="1140" w:type="dxa"/>
          </w:tcPr>
          <w:p w14:paraId="78C55C2A" w14:textId="1FB8DA60" w:rsidR="000332A6" w:rsidRPr="0040031E" w:rsidRDefault="00EA343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2700,00</w:t>
            </w:r>
          </w:p>
        </w:tc>
      </w:tr>
      <w:tr w:rsidR="0037388C" w:rsidRPr="00064B85" w14:paraId="07485219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29EF2AC7" w14:textId="774B4CCE" w:rsidR="0037388C" w:rsidRPr="0040031E" w:rsidRDefault="00C93BEA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1" w:type="dxa"/>
          </w:tcPr>
          <w:p w14:paraId="5748D002" w14:textId="22006847" w:rsidR="0037388C" w:rsidRPr="0040031E" w:rsidRDefault="00EA343A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A343A">
              <w:rPr>
                <w:rFonts w:ascii="Times New Roman" w:hAnsi="Times New Roman" w:cs="Times New Roman"/>
                <w:sz w:val="21"/>
                <w:szCs w:val="21"/>
              </w:rPr>
              <w:t>Возмещение расходов на приобретение коммутатора и патч-кордов</w:t>
            </w:r>
          </w:p>
        </w:tc>
        <w:tc>
          <w:tcPr>
            <w:tcW w:w="1751" w:type="dxa"/>
          </w:tcPr>
          <w:p w14:paraId="1F60D404" w14:textId="6179B712" w:rsidR="0037388C" w:rsidRPr="0040031E" w:rsidRDefault="00EA343A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Физическое лицо</w:t>
            </w:r>
          </w:p>
        </w:tc>
        <w:tc>
          <w:tcPr>
            <w:tcW w:w="2927" w:type="dxa"/>
          </w:tcPr>
          <w:p w14:paraId="04426CA1" w14:textId="77777777" w:rsidR="00EA343A" w:rsidRDefault="00EA343A" w:rsidP="00EA3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610019, Кировская обл., </w:t>
            </w:r>
          </w:p>
          <w:p w14:paraId="60B25785" w14:textId="034E07E0" w:rsidR="0037388C" w:rsidRPr="0040031E" w:rsidRDefault="00EA343A" w:rsidP="00EA343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г. Киров, ул. Либкнехта, д.69</w:t>
            </w:r>
          </w:p>
        </w:tc>
        <w:tc>
          <w:tcPr>
            <w:tcW w:w="1275" w:type="dxa"/>
          </w:tcPr>
          <w:p w14:paraId="34D480C1" w14:textId="569A1EE0" w:rsidR="0037388C" w:rsidRPr="0040031E" w:rsidRDefault="00EA343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27.02.2023</w:t>
            </w:r>
          </w:p>
        </w:tc>
        <w:tc>
          <w:tcPr>
            <w:tcW w:w="1140" w:type="dxa"/>
          </w:tcPr>
          <w:p w14:paraId="575C341E" w14:textId="4CE31FDE" w:rsidR="0037388C" w:rsidRPr="0040031E" w:rsidRDefault="00EA343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E1BFD"/>
    <w:rsid w:val="00205638"/>
    <w:rsid w:val="002457DC"/>
    <w:rsid w:val="002A5979"/>
    <w:rsid w:val="002B11A8"/>
    <w:rsid w:val="002F3103"/>
    <w:rsid w:val="0032029A"/>
    <w:rsid w:val="00333823"/>
    <w:rsid w:val="0035480A"/>
    <w:rsid w:val="00355170"/>
    <w:rsid w:val="0037388C"/>
    <w:rsid w:val="0038273F"/>
    <w:rsid w:val="00396789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276D6"/>
    <w:rsid w:val="0063796E"/>
    <w:rsid w:val="00640B85"/>
    <w:rsid w:val="00655F71"/>
    <w:rsid w:val="00694577"/>
    <w:rsid w:val="006A5A65"/>
    <w:rsid w:val="006C0A5D"/>
    <w:rsid w:val="006C2363"/>
    <w:rsid w:val="006D70D7"/>
    <w:rsid w:val="00731C98"/>
    <w:rsid w:val="007964CD"/>
    <w:rsid w:val="007B6FB0"/>
    <w:rsid w:val="007D4CBA"/>
    <w:rsid w:val="007D5E4A"/>
    <w:rsid w:val="007E7BFF"/>
    <w:rsid w:val="008324AD"/>
    <w:rsid w:val="008376CA"/>
    <w:rsid w:val="008726D3"/>
    <w:rsid w:val="00873B1A"/>
    <w:rsid w:val="008A4955"/>
    <w:rsid w:val="008F38FF"/>
    <w:rsid w:val="008F4FF2"/>
    <w:rsid w:val="008F5A19"/>
    <w:rsid w:val="00912696"/>
    <w:rsid w:val="00931CF0"/>
    <w:rsid w:val="009422F9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B3FE8"/>
    <w:rsid w:val="00B63CE3"/>
    <w:rsid w:val="00B91530"/>
    <w:rsid w:val="00BA379E"/>
    <w:rsid w:val="00BA4B01"/>
    <w:rsid w:val="00BB1AF4"/>
    <w:rsid w:val="00BC6A1D"/>
    <w:rsid w:val="00BD683F"/>
    <w:rsid w:val="00BE31F2"/>
    <w:rsid w:val="00C063EE"/>
    <w:rsid w:val="00C146E5"/>
    <w:rsid w:val="00C3349C"/>
    <w:rsid w:val="00C34AB4"/>
    <w:rsid w:val="00C73556"/>
    <w:rsid w:val="00C93BEA"/>
    <w:rsid w:val="00C96481"/>
    <w:rsid w:val="00CE0EB1"/>
    <w:rsid w:val="00CF0613"/>
    <w:rsid w:val="00D03C0D"/>
    <w:rsid w:val="00D07131"/>
    <w:rsid w:val="00D16B4B"/>
    <w:rsid w:val="00D20E6C"/>
    <w:rsid w:val="00D52420"/>
    <w:rsid w:val="00D63FD8"/>
    <w:rsid w:val="00E10905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91</cp:revision>
  <cp:lastPrinted>2020-02-11T09:08:00Z</cp:lastPrinted>
  <dcterms:created xsi:type="dcterms:W3CDTF">2020-01-10T11:46:00Z</dcterms:created>
  <dcterms:modified xsi:type="dcterms:W3CDTF">2023-03-02T11:27:00Z</dcterms:modified>
</cp:coreProperties>
</file>