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p w:rsidR="00C10A93" w:rsidRPr="0081342F" w:rsidRDefault="00C10A93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567"/>
        <w:gridCol w:w="2268"/>
        <w:gridCol w:w="1701"/>
        <w:gridCol w:w="2552"/>
        <w:gridCol w:w="1276"/>
        <w:gridCol w:w="1134"/>
      </w:tblGrid>
      <w:tr w:rsidR="00485AA7" w:rsidRPr="00F7257A" w:rsidTr="00485AA7">
        <w:trPr>
          <w:trHeight w:val="291"/>
        </w:trPr>
        <w:tc>
          <w:tcPr>
            <w:tcW w:w="9498" w:type="dxa"/>
            <w:gridSpan w:val="6"/>
            <w:vAlign w:val="center"/>
          </w:tcPr>
          <w:p w:rsidR="00485AA7" w:rsidRPr="00F7257A" w:rsidRDefault="00485AA7" w:rsidP="00611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01.12.20</w:t>
            </w:r>
            <w:r w:rsidR="006115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31.12.20</w:t>
            </w:r>
            <w:r w:rsidR="006115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F7257A" w:rsidTr="00485AA7">
        <w:trPr>
          <w:trHeight w:val="760"/>
        </w:trPr>
        <w:tc>
          <w:tcPr>
            <w:tcW w:w="567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01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276" w:type="dxa"/>
            <w:vAlign w:val="center"/>
          </w:tcPr>
          <w:p w:rsidR="00485AA7" w:rsidRPr="00F7257A" w:rsidRDefault="00485AA7" w:rsidP="00485AA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:rsidR="00485AA7" w:rsidRPr="00F7257A" w:rsidRDefault="00485AA7" w:rsidP="00485AA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7257A" w:rsidTr="00485AA7">
        <w:trPr>
          <w:trHeight w:val="150"/>
        </w:trPr>
        <w:tc>
          <w:tcPr>
            <w:tcW w:w="567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485AA7" w:rsidRPr="00F7257A" w:rsidRDefault="00485AA7" w:rsidP="00485A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611593" w:rsidRPr="00F7257A" w:rsidTr="009430FA">
        <w:trPr>
          <w:trHeight w:val="630"/>
        </w:trPr>
        <w:tc>
          <w:tcPr>
            <w:tcW w:w="567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Возмещение расходов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по приобретению почтовых марок и конвертов</w:t>
            </w:r>
          </w:p>
        </w:tc>
        <w:tc>
          <w:tcPr>
            <w:tcW w:w="1701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552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</w:p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г. Киров, ул. Карла Либкнехта, д. 69,</w:t>
            </w:r>
          </w:p>
          <w:p w:rsidR="00611593" w:rsidRPr="00C10A93" w:rsidRDefault="00611593" w:rsidP="009430F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02.12.2020</w:t>
            </w:r>
          </w:p>
        </w:tc>
        <w:tc>
          <w:tcPr>
            <w:tcW w:w="1134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11593" w:rsidRPr="00F7257A" w:rsidTr="009430FA">
        <w:trPr>
          <w:trHeight w:val="413"/>
        </w:trPr>
        <w:tc>
          <w:tcPr>
            <w:tcW w:w="567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Поставка специального портфеля</w:t>
            </w:r>
          </w:p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ИП Муравьев Сергей Михайлович</w:t>
            </w:r>
          </w:p>
        </w:tc>
        <w:tc>
          <w:tcPr>
            <w:tcW w:w="2552" w:type="dxa"/>
            <w:vAlign w:val="center"/>
          </w:tcPr>
          <w:p w:rsidR="00611593" w:rsidRPr="00C10A93" w:rsidRDefault="00611593" w:rsidP="009430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111673, г</w:t>
            </w:r>
            <w:proofErr w:type="gram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осква, ул.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Новокосинская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1593" w:rsidRPr="00C10A93" w:rsidRDefault="00611593" w:rsidP="009430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д. 12, кор.1, кв. 80</w:t>
            </w:r>
          </w:p>
        </w:tc>
        <w:tc>
          <w:tcPr>
            <w:tcW w:w="1276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  <w:tc>
          <w:tcPr>
            <w:tcW w:w="1134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3 900,00</w:t>
            </w:r>
          </w:p>
        </w:tc>
      </w:tr>
      <w:tr w:rsidR="00611593" w:rsidRPr="00F7257A" w:rsidTr="009430FA">
        <w:trPr>
          <w:trHeight w:val="413"/>
        </w:trPr>
        <w:tc>
          <w:tcPr>
            <w:tcW w:w="567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611593" w:rsidRPr="00C10A93" w:rsidRDefault="007473C9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Приобретение неисключительного права пользования программным обеспечением</w:t>
            </w:r>
          </w:p>
        </w:tc>
        <w:tc>
          <w:tcPr>
            <w:tcW w:w="1701" w:type="dxa"/>
            <w:vAlign w:val="center"/>
          </w:tcPr>
          <w:p w:rsidR="00611593" w:rsidRPr="00C10A93" w:rsidRDefault="007473C9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ООО «Компания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СБиС-Вятка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611593" w:rsidRPr="00C10A93" w:rsidRDefault="00611593" w:rsidP="009430F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610000, Кировская область,</w:t>
            </w:r>
          </w:p>
          <w:p w:rsidR="007473C9" w:rsidRPr="00C10A93" w:rsidRDefault="00611593" w:rsidP="009430FA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г. Киров, ул</w:t>
            </w:r>
            <w:proofErr w:type="gramStart"/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473C9" w:rsidRPr="00C10A93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Л</w:t>
            </w:r>
            <w:proofErr w:type="gramEnd"/>
            <w:r w:rsidR="007473C9" w:rsidRPr="00C10A93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омоносова,</w:t>
            </w:r>
          </w:p>
          <w:p w:rsidR="00611593" w:rsidRPr="00C10A93" w:rsidRDefault="007473C9" w:rsidP="009430FA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 w:rsidRPr="00C10A93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д.20</w:t>
            </w:r>
          </w:p>
        </w:tc>
        <w:tc>
          <w:tcPr>
            <w:tcW w:w="1276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3C9" w:rsidRPr="00C10A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7473C9" w:rsidRPr="00C10A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11593" w:rsidRPr="00C10A93" w:rsidRDefault="007473C9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1593"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900,00</w:t>
            </w:r>
          </w:p>
        </w:tc>
      </w:tr>
      <w:tr w:rsidR="00611593" w:rsidRPr="00F7257A" w:rsidTr="009430FA">
        <w:trPr>
          <w:trHeight w:val="413"/>
        </w:trPr>
        <w:tc>
          <w:tcPr>
            <w:tcW w:w="567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7473C9" w:rsidRPr="00C10A93">
              <w:rPr>
                <w:rFonts w:ascii="Times New Roman" w:hAnsi="Times New Roman" w:cs="Times New Roman"/>
                <w:sz w:val="20"/>
                <w:szCs w:val="20"/>
              </w:rPr>
              <w:t>бумаги для офисной техники</w:t>
            </w:r>
          </w:p>
        </w:tc>
        <w:tc>
          <w:tcPr>
            <w:tcW w:w="1701" w:type="dxa"/>
            <w:vAlign w:val="center"/>
          </w:tcPr>
          <w:p w:rsidR="00611593" w:rsidRPr="00C10A93" w:rsidRDefault="007473C9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2552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610014, Кировская обл.,</w:t>
            </w:r>
          </w:p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</w:t>
            </w:r>
            <w:r w:rsidR="007473C9" w:rsidRPr="00C10A93">
              <w:rPr>
                <w:rFonts w:ascii="Times New Roman" w:hAnsi="Times New Roman" w:cs="Times New Roman"/>
                <w:sz w:val="20"/>
                <w:szCs w:val="20"/>
              </w:rPr>
              <w:t>Щорса, д. 95, оф.324</w:t>
            </w:r>
          </w:p>
        </w:tc>
        <w:tc>
          <w:tcPr>
            <w:tcW w:w="1276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73C9" w:rsidRPr="00C10A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7473C9" w:rsidRPr="00C10A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11593" w:rsidRPr="00C10A93" w:rsidRDefault="007473C9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24 966</w:t>
            </w:r>
            <w:r w:rsidR="00611593" w:rsidRPr="00C10A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11593" w:rsidRPr="00F7257A" w:rsidTr="009430FA">
        <w:trPr>
          <w:trHeight w:val="267"/>
        </w:trPr>
        <w:tc>
          <w:tcPr>
            <w:tcW w:w="567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Поставка офисных кресел</w:t>
            </w:r>
          </w:p>
        </w:tc>
        <w:tc>
          <w:tcPr>
            <w:tcW w:w="1701" w:type="dxa"/>
            <w:vAlign w:val="center"/>
          </w:tcPr>
          <w:p w:rsidR="00611593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«Офис-Люкс»</w:t>
            </w:r>
          </w:p>
        </w:tc>
        <w:tc>
          <w:tcPr>
            <w:tcW w:w="2552" w:type="dxa"/>
            <w:vAlign w:val="center"/>
          </w:tcPr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610014, Кировская обл.,</w:t>
            </w:r>
          </w:p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г. Киров, ул. Сурикова,</w:t>
            </w:r>
          </w:p>
          <w:p w:rsidR="00611593" w:rsidRPr="00C10A93" w:rsidRDefault="00611593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д. 27</w:t>
            </w:r>
          </w:p>
        </w:tc>
        <w:tc>
          <w:tcPr>
            <w:tcW w:w="1276" w:type="dxa"/>
            <w:vAlign w:val="center"/>
          </w:tcPr>
          <w:p w:rsidR="00611593" w:rsidRPr="00C10A93" w:rsidRDefault="00611593" w:rsidP="009430F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17C0" w:rsidRPr="00C10A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 w:rsidR="005617C0" w:rsidRPr="00C10A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11593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4 945</w:t>
            </w:r>
            <w:r w:rsidR="00611593" w:rsidRPr="00C10A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611593" w:rsidRPr="00C10A9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617C0" w:rsidRPr="00F7257A" w:rsidTr="009430FA">
        <w:trPr>
          <w:trHeight w:val="267"/>
        </w:trPr>
        <w:tc>
          <w:tcPr>
            <w:tcW w:w="567" w:type="dxa"/>
            <w:vAlign w:val="center"/>
          </w:tcPr>
          <w:p w:rsidR="005617C0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по приобретению штемпельных подушек и краски</w:t>
            </w:r>
          </w:p>
        </w:tc>
        <w:tc>
          <w:tcPr>
            <w:tcW w:w="1701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552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</w:p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г. Киров, ул. Карла Либкнехта, д. 69,</w:t>
            </w:r>
          </w:p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134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10A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5617C0" w:rsidRPr="00F7257A" w:rsidTr="009430FA">
        <w:trPr>
          <w:trHeight w:val="267"/>
        </w:trPr>
        <w:tc>
          <w:tcPr>
            <w:tcW w:w="567" w:type="dxa"/>
            <w:vAlign w:val="center"/>
          </w:tcPr>
          <w:p w:rsidR="005617C0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Поставка рамок для дипломов, грамот, благодарностей</w:t>
            </w:r>
          </w:p>
        </w:tc>
        <w:tc>
          <w:tcPr>
            <w:tcW w:w="1701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КанцГрад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5617C0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610002, Кировская </w:t>
            </w:r>
            <w:proofErr w:type="spellStart"/>
            <w:proofErr w:type="gramStart"/>
            <w:r w:rsidRPr="00C10A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</w:t>
            </w:r>
            <w:proofErr w:type="spellEnd"/>
            <w:proofErr w:type="gramEnd"/>
            <w:r w:rsidRPr="00C10A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г. Киров, ул. Орловская,</w:t>
            </w:r>
            <w:r w:rsidRPr="00C10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д. 13, корпус б</w:t>
            </w:r>
          </w:p>
        </w:tc>
        <w:tc>
          <w:tcPr>
            <w:tcW w:w="1276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134" w:type="dxa"/>
            <w:vAlign w:val="center"/>
          </w:tcPr>
          <w:p w:rsidR="005617C0" w:rsidRPr="00C10A93" w:rsidRDefault="005617C0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1C41"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918,00</w:t>
            </w:r>
          </w:p>
        </w:tc>
      </w:tr>
      <w:tr w:rsidR="00C81C41" w:rsidRPr="00F7257A" w:rsidTr="009430FA">
        <w:trPr>
          <w:trHeight w:val="267"/>
        </w:trPr>
        <w:tc>
          <w:tcPr>
            <w:tcW w:w="567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Поставка комплектующих для компьютерной техники и батареек</w:t>
            </w:r>
          </w:p>
        </w:tc>
        <w:tc>
          <w:tcPr>
            <w:tcW w:w="1701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«ТЕЛЕСНАБ»</w:t>
            </w:r>
          </w:p>
        </w:tc>
        <w:tc>
          <w:tcPr>
            <w:tcW w:w="2552" w:type="dxa"/>
            <w:vAlign w:val="center"/>
          </w:tcPr>
          <w:p w:rsidR="00677D9B" w:rsidRPr="00C10A93" w:rsidRDefault="00677D9B" w:rsidP="009430F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610006, Кировская область,</w:t>
            </w:r>
          </w:p>
          <w:p w:rsidR="00C81C41" w:rsidRPr="00C10A93" w:rsidRDefault="00677D9B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Киров,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Октябрьский проспект, д. 81, корп. А</w:t>
            </w:r>
          </w:p>
        </w:tc>
        <w:tc>
          <w:tcPr>
            <w:tcW w:w="1276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  <w:tc>
          <w:tcPr>
            <w:tcW w:w="1134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</w:tr>
      <w:tr w:rsidR="00C81C41" w:rsidRPr="00F7257A" w:rsidTr="009430FA">
        <w:trPr>
          <w:trHeight w:val="267"/>
        </w:trPr>
        <w:tc>
          <w:tcPr>
            <w:tcW w:w="567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Поставка электрических чайников</w:t>
            </w:r>
          </w:p>
        </w:tc>
        <w:tc>
          <w:tcPr>
            <w:tcW w:w="1701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«МВМ»</w:t>
            </w:r>
          </w:p>
        </w:tc>
        <w:tc>
          <w:tcPr>
            <w:tcW w:w="2552" w:type="dxa"/>
            <w:vAlign w:val="center"/>
          </w:tcPr>
          <w:p w:rsidR="009430FA" w:rsidRPr="00C10A93" w:rsidRDefault="009430FA" w:rsidP="009430F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105066, г. Москва, ул. Нижняя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81C41" w:rsidRPr="00C10A93" w:rsidRDefault="009430FA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д. 40/12, корп. 20,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5, помещение II, комната 3</w:t>
            </w:r>
          </w:p>
        </w:tc>
        <w:tc>
          <w:tcPr>
            <w:tcW w:w="1276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  <w:tc>
          <w:tcPr>
            <w:tcW w:w="1134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</w:tr>
      <w:tr w:rsidR="00C81C41" w:rsidRPr="00F7257A" w:rsidTr="009430FA">
        <w:trPr>
          <w:trHeight w:val="267"/>
        </w:trPr>
        <w:tc>
          <w:tcPr>
            <w:tcW w:w="567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Поставка канцтоваров</w:t>
            </w:r>
          </w:p>
        </w:tc>
        <w:tc>
          <w:tcPr>
            <w:tcW w:w="1701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«ОНИКС»</w:t>
            </w:r>
          </w:p>
        </w:tc>
        <w:tc>
          <w:tcPr>
            <w:tcW w:w="2552" w:type="dxa"/>
            <w:vAlign w:val="center"/>
          </w:tcPr>
          <w:p w:rsidR="00C81C41" w:rsidRDefault="005918F4" w:rsidP="0094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610014, Кировская обл., г. Киров, ул. Сурикова,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д.41, кв. 219</w:t>
            </w:r>
            <w:proofErr w:type="gramEnd"/>
          </w:p>
          <w:p w:rsidR="00C10A93" w:rsidRPr="00C10A93" w:rsidRDefault="00C10A93" w:rsidP="0094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  <w:tc>
          <w:tcPr>
            <w:tcW w:w="1134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260,15</w:t>
            </w:r>
          </w:p>
        </w:tc>
      </w:tr>
      <w:tr w:rsidR="00C10A93" w:rsidRPr="00F7257A" w:rsidTr="00EF00BF">
        <w:trPr>
          <w:trHeight w:val="150"/>
        </w:trPr>
        <w:tc>
          <w:tcPr>
            <w:tcW w:w="567" w:type="dxa"/>
            <w:vAlign w:val="center"/>
          </w:tcPr>
          <w:p w:rsidR="00C10A93" w:rsidRPr="00F7257A" w:rsidRDefault="00C10A93" w:rsidP="00EF00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C10A93" w:rsidRPr="00F7257A" w:rsidRDefault="00C10A93" w:rsidP="00EF00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C10A93" w:rsidRPr="00F7257A" w:rsidRDefault="00C10A93" w:rsidP="00EF00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:rsidR="00C10A93" w:rsidRPr="00F7257A" w:rsidRDefault="00C10A93" w:rsidP="00EF00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C10A93" w:rsidRPr="00F7257A" w:rsidRDefault="00C10A93" w:rsidP="00EF00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vAlign w:val="center"/>
          </w:tcPr>
          <w:p w:rsidR="00C10A93" w:rsidRPr="00F7257A" w:rsidRDefault="00C10A93" w:rsidP="00EF00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C81C41" w:rsidRPr="00F7257A" w:rsidTr="009430FA">
        <w:trPr>
          <w:trHeight w:val="413"/>
        </w:trPr>
        <w:tc>
          <w:tcPr>
            <w:tcW w:w="567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81C41" w:rsidRPr="00C1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Оказание услуг по утилизации списанного имущества</w:t>
            </w:r>
          </w:p>
        </w:tc>
        <w:tc>
          <w:tcPr>
            <w:tcW w:w="1701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«СТЭП ТРАНС»</w:t>
            </w:r>
          </w:p>
        </w:tc>
        <w:tc>
          <w:tcPr>
            <w:tcW w:w="2552" w:type="dxa"/>
            <w:vAlign w:val="center"/>
          </w:tcPr>
          <w:p w:rsidR="00C81C41" w:rsidRPr="00C10A93" w:rsidRDefault="009430FA" w:rsidP="009430F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129281, г. Москва, ул</w:t>
            </w:r>
            <w:proofErr w:type="gramStart"/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енжинского, дом. 32, корпус 1, помещение II, комната 3</w:t>
            </w:r>
          </w:p>
        </w:tc>
        <w:tc>
          <w:tcPr>
            <w:tcW w:w="1276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  <w:tc>
          <w:tcPr>
            <w:tcW w:w="1134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995,00</w:t>
            </w:r>
          </w:p>
        </w:tc>
      </w:tr>
      <w:tr w:rsidR="00C81C41" w:rsidRPr="00F7257A" w:rsidTr="009430FA">
        <w:trPr>
          <w:trHeight w:val="413"/>
        </w:trPr>
        <w:tc>
          <w:tcPr>
            <w:tcW w:w="567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81C41" w:rsidRPr="00C1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на приобретение папок - регистраторов и тетрадей</w:t>
            </w:r>
          </w:p>
        </w:tc>
        <w:tc>
          <w:tcPr>
            <w:tcW w:w="1701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552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</w:p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г. Киров, ул. Карла Либкнехта, д. 69,</w:t>
            </w:r>
          </w:p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  <w:tc>
          <w:tcPr>
            <w:tcW w:w="1134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C10A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81C41" w:rsidRPr="00F7257A" w:rsidTr="009430FA">
        <w:trPr>
          <w:trHeight w:val="413"/>
        </w:trPr>
        <w:tc>
          <w:tcPr>
            <w:tcW w:w="567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расходов на приобретение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спикерфона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веб-камеры</w:t>
            </w:r>
            <w:proofErr w:type="spellEnd"/>
          </w:p>
        </w:tc>
        <w:tc>
          <w:tcPr>
            <w:tcW w:w="1701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2552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</w:p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г. Киров, ул. Карла Либкнехта, д. 69,</w:t>
            </w:r>
          </w:p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134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  <w:r w:rsidRPr="00C10A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C81C41" w:rsidRPr="00F7257A" w:rsidTr="009430FA">
        <w:trPr>
          <w:trHeight w:val="413"/>
        </w:trPr>
        <w:tc>
          <w:tcPr>
            <w:tcW w:w="567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Поставка телефонных аппаратов</w:t>
            </w:r>
          </w:p>
        </w:tc>
        <w:tc>
          <w:tcPr>
            <w:tcW w:w="1701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««ТЕЛЕСНАБ»</w:t>
            </w:r>
          </w:p>
        </w:tc>
        <w:tc>
          <w:tcPr>
            <w:tcW w:w="2552" w:type="dxa"/>
            <w:vAlign w:val="center"/>
          </w:tcPr>
          <w:p w:rsidR="00C81C41" w:rsidRPr="00C10A93" w:rsidRDefault="00C81C41" w:rsidP="009430F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61000</w:t>
            </w:r>
            <w:r w:rsidR="00677D9B"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, Кировская область,</w:t>
            </w:r>
          </w:p>
          <w:p w:rsidR="00C81C41" w:rsidRPr="00C10A93" w:rsidRDefault="00C81C41" w:rsidP="009430F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Киров, </w:t>
            </w:r>
            <w:r w:rsidR="00677D9B" w:rsidRPr="00C10A93">
              <w:rPr>
                <w:rFonts w:ascii="Times New Roman" w:hAnsi="Times New Roman" w:cs="Times New Roman"/>
                <w:sz w:val="20"/>
                <w:szCs w:val="20"/>
              </w:rPr>
              <w:t>Октябрьский проспект, д. 81, корп. А</w:t>
            </w:r>
          </w:p>
        </w:tc>
        <w:tc>
          <w:tcPr>
            <w:tcW w:w="1276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134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495,00</w:t>
            </w:r>
          </w:p>
        </w:tc>
      </w:tr>
      <w:tr w:rsidR="00C81C41" w:rsidRPr="00F7257A" w:rsidTr="009430FA">
        <w:trPr>
          <w:trHeight w:val="413"/>
        </w:trPr>
        <w:tc>
          <w:tcPr>
            <w:tcW w:w="567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8F4" w:rsidRPr="00C10A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электрических чайников и </w:t>
            </w:r>
            <w:proofErr w:type="gram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gram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кофемашины</w:t>
            </w:r>
            <w:proofErr w:type="spellEnd"/>
          </w:p>
        </w:tc>
        <w:tc>
          <w:tcPr>
            <w:tcW w:w="1701" w:type="dxa"/>
            <w:vAlign w:val="center"/>
          </w:tcPr>
          <w:p w:rsidR="00C81C41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««ТЕЛЕСНАБ»</w:t>
            </w:r>
          </w:p>
        </w:tc>
        <w:tc>
          <w:tcPr>
            <w:tcW w:w="2552" w:type="dxa"/>
            <w:vAlign w:val="center"/>
          </w:tcPr>
          <w:p w:rsidR="00677D9B" w:rsidRPr="00C10A93" w:rsidRDefault="00677D9B" w:rsidP="009430F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610006, Кировская область,</w:t>
            </w:r>
          </w:p>
          <w:p w:rsidR="00C81C41" w:rsidRPr="00C10A93" w:rsidRDefault="00677D9B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Киров,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Октябрьский проспект, д. 81, корп. А</w:t>
            </w:r>
          </w:p>
        </w:tc>
        <w:tc>
          <w:tcPr>
            <w:tcW w:w="1276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1134" w:type="dxa"/>
            <w:vAlign w:val="center"/>
          </w:tcPr>
          <w:p w:rsidR="00C81C41" w:rsidRPr="00C10A93" w:rsidRDefault="00C81C41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173,00</w:t>
            </w:r>
          </w:p>
        </w:tc>
      </w:tr>
      <w:tr w:rsidR="005918F4" w:rsidRPr="00F7257A" w:rsidTr="009430FA">
        <w:trPr>
          <w:trHeight w:val="413"/>
        </w:trPr>
        <w:tc>
          <w:tcPr>
            <w:tcW w:w="567" w:type="dxa"/>
            <w:vAlign w:val="center"/>
          </w:tcPr>
          <w:p w:rsidR="005918F4" w:rsidRPr="00C10A93" w:rsidRDefault="009430FA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Разработка и консалтинговое сопровождение программного обеспечения</w:t>
            </w:r>
          </w:p>
        </w:tc>
        <w:tc>
          <w:tcPr>
            <w:tcW w:w="1701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МастерСофт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610019, </w:t>
            </w:r>
            <w:proofErr w:type="gram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  <w:r w:rsidR="009430FA" w:rsidRPr="00C10A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Карла Либкнехта, д. 69,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276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1134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112 830,00</w:t>
            </w:r>
          </w:p>
        </w:tc>
      </w:tr>
      <w:tr w:rsidR="005918F4" w:rsidRPr="00F7257A" w:rsidTr="009430FA">
        <w:trPr>
          <w:trHeight w:val="413"/>
        </w:trPr>
        <w:tc>
          <w:tcPr>
            <w:tcW w:w="567" w:type="dxa"/>
            <w:vAlign w:val="center"/>
          </w:tcPr>
          <w:p w:rsidR="005918F4" w:rsidRPr="00C10A93" w:rsidRDefault="009430FA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vAlign w:val="center"/>
          </w:tcPr>
          <w:p w:rsidR="005918F4" w:rsidRPr="00C10A93" w:rsidRDefault="009430FA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Услуги сети Интерне</w:t>
            </w:r>
          </w:p>
        </w:tc>
        <w:tc>
          <w:tcPr>
            <w:tcW w:w="1701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ЦентрИнформ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191123, г. Санкт-Петербург, ул. </w:t>
            </w:r>
            <w:proofErr w:type="gram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Шпалерная</w:t>
            </w:r>
            <w:proofErr w:type="gram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276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1134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3 120,00</w:t>
            </w:r>
          </w:p>
        </w:tc>
      </w:tr>
      <w:tr w:rsidR="005918F4" w:rsidRPr="00F7257A" w:rsidTr="009430FA">
        <w:trPr>
          <w:trHeight w:val="413"/>
        </w:trPr>
        <w:tc>
          <w:tcPr>
            <w:tcW w:w="567" w:type="dxa"/>
            <w:vAlign w:val="center"/>
          </w:tcPr>
          <w:p w:rsidR="005918F4" w:rsidRPr="00C10A93" w:rsidRDefault="009430FA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701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ПАО «МТС»</w:t>
            </w:r>
          </w:p>
        </w:tc>
        <w:tc>
          <w:tcPr>
            <w:tcW w:w="2552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109147, Московская обл.,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г. Москва,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ул. Марксистская, д. 4</w:t>
            </w:r>
          </w:p>
        </w:tc>
        <w:tc>
          <w:tcPr>
            <w:tcW w:w="1276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1134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4 200,00</w:t>
            </w:r>
          </w:p>
        </w:tc>
      </w:tr>
      <w:tr w:rsidR="005918F4" w:rsidRPr="00F7257A" w:rsidTr="009430FA">
        <w:trPr>
          <w:trHeight w:val="413"/>
        </w:trPr>
        <w:tc>
          <w:tcPr>
            <w:tcW w:w="567" w:type="dxa"/>
            <w:vAlign w:val="center"/>
          </w:tcPr>
          <w:p w:rsidR="005918F4" w:rsidRPr="00C10A93" w:rsidRDefault="009430FA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Обязательное государственное страхование</w:t>
            </w:r>
          </w:p>
        </w:tc>
        <w:tc>
          <w:tcPr>
            <w:tcW w:w="1701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«Страховая Компания «Согласие»</w:t>
            </w:r>
          </w:p>
        </w:tc>
        <w:tc>
          <w:tcPr>
            <w:tcW w:w="2552" w:type="dxa"/>
            <w:vAlign w:val="center"/>
          </w:tcPr>
          <w:p w:rsidR="009430FA" w:rsidRPr="00C10A93" w:rsidRDefault="009430FA" w:rsidP="009430FA">
            <w:pPr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129110, Российская Федерация, Москва,</w:t>
            </w:r>
          </w:p>
          <w:p w:rsidR="005918F4" w:rsidRPr="00C10A93" w:rsidRDefault="009430FA" w:rsidP="009430F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ул. Гиляровского, д. 42</w:t>
            </w:r>
          </w:p>
        </w:tc>
        <w:tc>
          <w:tcPr>
            <w:tcW w:w="1276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1134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8 400,00</w:t>
            </w:r>
          </w:p>
        </w:tc>
      </w:tr>
      <w:tr w:rsidR="005918F4" w:rsidRPr="00F7257A" w:rsidTr="009430FA">
        <w:trPr>
          <w:trHeight w:val="413"/>
        </w:trPr>
        <w:tc>
          <w:tcPr>
            <w:tcW w:w="567" w:type="dxa"/>
            <w:vAlign w:val="center"/>
          </w:tcPr>
          <w:p w:rsidR="005918F4" w:rsidRPr="00C10A93" w:rsidRDefault="009430FA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программно-аппаратного комплекса</w:t>
            </w:r>
          </w:p>
        </w:tc>
        <w:tc>
          <w:tcPr>
            <w:tcW w:w="1701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ИП Исаков Дмитрий Васильевич</w:t>
            </w:r>
          </w:p>
        </w:tc>
        <w:tc>
          <w:tcPr>
            <w:tcW w:w="2552" w:type="dxa"/>
            <w:vAlign w:val="center"/>
          </w:tcPr>
          <w:p w:rsidR="005918F4" w:rsidRPr="00C10A93" w:rsidRDefault="005918F4" w:rsidP="009430FA">
            <w:pPr>
              <w:shd w:val="clear" w:color="auto" w:fill="FFFFFF"/>
              <w:tabs>
                <w:tab w:val="left" w:pos="113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3040, г"/>
              </w:smartTagPr>
              <w:r w:rsidRPr="00C10A93">
                <w:rPr>
                  <w:rFonts w:ascii="Times New Roman" w:hAnsi="Times New Roman" w:cs="Times New Roman"/>
                  <w:sz w:val="20"/>
                  <w:szCs w:val="20"/>
                </w:rPr>
                <w:t>613040, г</w:t>
              </w:r>
            </w:smartTag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Кирово-Чепецк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br/>
              <w:t>ул. Революции 12-6</w:t>
            </w:r>
          </w:p>
        </w:tc>
        <w:tc>
          <w:tcPr>
            <w:tcW w:w="1276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1134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5918F4" w:rsidRPr="00F7257A" w:rsidTr="009430FA">
        <w:trPr>
          <w:trHeight w:val="413"/>
        </w:trPr>
        <w:tc>
          <w:tcPr>
            <w:tcW w:w="567" w:type="dxa"/>
            <w:vAlign w:val="center"/>
          </w:tcPr>
          <w:p w:rsidR="005918F4" w:rsidRPr="00C10A93" w:rsidRDefault="009430FA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Оказание услуг по восстановлению картриджей</w:t>
            </w:r>
          </w:p>
        </w:tc>
        <w:tc>
          <w:tcPr>
            <w:tcW w:w="1701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610035, г. Киров,</w:t>
            </w:r>
          </w:p>
          <w:p w:rsidR="005918F4" w:rsidRPr="00C10A93" w:rsidRDefault="005918F4" w:rsidP="009430F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ул. Тургенева, д.4</w:t>
            </w:r>
          </w:p>
        </w:tc>
        <w:tc>
          <w:tcPr>
            <w:tcW w:w="1276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1134" w:type="dxa"/>
            <w:vAlign w:val="center"/>
          </w:tcPr>
          <w:p w:rsidR="005918F4" w:rsidRPr="00C10A93" w:rsidRDefault="005918F4" w:rsidP="009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34 000,00</w:t>
            </w:r>
          </w:p>
        </w:tc>
      </w:tr>
    </w:tbl>
    <w:p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170E44"/>
    <w:rsid w:val="0038273F"/>
    <w:rsid w:val="00485AA7"/>
    <w:rsid w:val="005617C0"/>
    <w:rsid w:val="005918F4"/>
    <w:rsid w:val="00611593"/>
    <w:rsid w:val="00677D9B"/>
    <w:rsid w:val="007473C9"/>
    <w:rsid w:val="008F4FF2"/>
    <w:rsid w:val="009430FA"/>
    <w:rsid w:val="00A233BB"/>
    <w:rsid w:val="00A66BC8"/>
    <w:rsid w:val="00A87212"/>
    <w:rsid w:val="00BA4B01"/>
    <w:rsid w:val="00C10A93"/>
    <w:rsid w:val="00C81C41"/>
    <w:rsid w:val="00CC091D"/>
    <w:rsid w:val="00E10905"/>
    <w:rsid w:val="00F46404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3</cp:revision>
  <cp:lastPrinted>2021-01-11T12:22:00Z</cp:lastPrinted>
  <dcterms:created xsi:type="dcterms:W3CDTF">2020-01-10T11:46:00Z</dcterms:created>
  <dcterms:modified xsi:type="dcterms:W3CDTF">2021-01-11T12:23:00Z</dcterms:modified>
</cp:coreProperties>
</file>