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35D11" w14:textId="77777777" w:rsidR="00485AA7" w:rsidRPr="0040031E" w:rsidRDefault="00485AA7" w:rsidP="001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2324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98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871"/>
        <w:gridCol w:w="2927"/>
        <w:gridCol w:w="1275"/>
        <w:gridCol w:w="1140"/>
        <w:gridCol w:w="38"/>
      </w:tblGrid>
      <w:tr w:rsidR="00485AA7" w:rsidRPr="00CF0613" w14:paraId="2197CB8B" w14:textId="77777777" w:rsidTr="00D52225">
        <w:trPr>
          <w:trHeight w:val="291"/>
        </w:trPr>
        <w:tc>
          <w:tcPr>
            <w:tcW w:w="9832" w:type="dxa"/>
            <w:gridSpan w:val="7"/>
            <w:vAlign w:val="center"/>
          </w:tcPr>
          <w:p w14:paraId="39843FFE" w14:textId="4FDD7A6C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C7365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C7365D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C7365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485AA7" w:rsidRPr="00CF0613" w14:paraId="7EE9A444" w14:textId="77777777" w:rsidTr="00D52225">
        <w:trPr>
          <w:gridAfter w:val="1"/>
          <w:wAfter w:w="38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014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871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D52225">
        <w:trPr>
          <w:gridAfter w:val="1"/>
          <w:wAfter w:w="38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14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71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7388C" w:rsidRPr="00064B85" w14:paraId="3E724217" w14:textId="77777777" w:rsidTr="00D52225">
        <w:trPr>
          <w:gridAfter w:val="1"/>
          <w:wAfter w:w="38" w:type="dxa"/>
          <w:trHeight w:val="850"/>
        </w:trPr>
        <w:tc>
          <w:tcPr>
            <w:tcW w:w="567" w:type="dxa"/>
          </w:tcPr>
          <w:p w14:paraId="02432609" w14:textId="3634A115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4" w:type="dxa"/>
          </w:tcPr>
          <w:p w14:paraId="6516C5EA" w14:textId="0A034D33" w:rsidR="0037388C" w:rsidRPr="0040031E" w:rsidRDefault="00C7365D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7365D">
              <w:rPr>
                <w:rFonts w:ascii="Times New Roman" w:hAnsi="Times New Roman" w:cs="Times New Roman"/>
                <w:sz w:val="21"/>
                <w:szCs w:val="21"/>
              </w:rPr>
              <w:t>Оказание услуг по экспресс доставке корреспонденции и грузов</w:t>
            </w:r>
          </w:p>
        </w:tc>
        <w:tc>
          <w:tcPr>
            <w:tcW w:w="1871" w:type="dxa"/>
          </w:tcPr>
          <w:p w14:paraId="35B38704" w14:textId="2E37110D" w:rsidR="0037388C" w:rsidRPr="0040031E" w:rsidRDefault="00C7365D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65D">
              <w:rPr>
                <w:rFonts w:ascii="Times New Roman" w:hAnsi="Times New Roman" w:cs="Times New Roman"/>
                <w:sz w:val="21"/>
                <w:szCs w:val="21"/>
              </w:rPr>
              <w:t>ООО «Агентство экспресс доставки»</w:t>
            </w:r>
          </w:p>
        </w:tc>
        <w:tc>
          <w:tcPr>
            <w:tcW w:w="2927" w:type="dxa"/>
          </w:tcPr>
          <w:p w14:paraId="434F693D" w14:textId="37EDFDF9" w:rsidR="0037388C" w:rsidRPr="002457DC" w:rsidRDefault="00C7365D" w:rsidP="00B742A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7365D">
              <w:rPr>
                <w:rFonts w:ascii="Times New Roman" w:eastAsia="Calibri" w:hAnsi="Times New Roman" w:cs="Times New Roman"/>
                <w:sz w:val="21"/>
                <w:szCs w:val="21"/>
              </w:rPr>
              <w:t>610025, г. Киров, ул. Бородулина, д. 12, офис 1</w:t>
            </w:r>
          </w:p>
        </w:tc>
        <w:tc>
          <w:tcPr>
            <w:tcW w:w="1275" w:type="dxa"/>
          </w:tcPr>
          <w:p w14:paraId="58851942" w14:textId="598D149C" w:rsidR="0037388C" w:rsidRPr="0040031E" w:rsidRDefault="00C7365D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01.02.2024</w:t>
            </w:r>
          </w:p>
        </w:tc>
        <w:tc>
          <w:tcPr>
            <w:tcW w:w="1140" w:type="dxa"/>
          </w:tcPr>
          <w:p w14:paraId="0526D97D" w14:textId="6A16332A" w:rsidR="0037388C" w:rsidRPr="0040031E" w:rsidRDefault="00C7365D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20 000,00</w:t>
            </w:r>
          </w:p>
        </w:tc>
      </w:tr>
      <w:tr w:rsidR="00C7365D" w:rsidRPr="00064B85" w14:paraId="7F4A95DE" w14:textId="77777777" w:rsidTr="00D52225">
        <w:trPr>
          <w:gridAfter w:val="1"/>
          <w:wAfter w:w="38" w:type="dxa"/>
          <w:trHeight w:val="850"/>
        </w:trPr>
        <w:tc>
          <w:tcPr>
            <w:tcW w:w="567" w:type="dxa"/>
          </w:tcPr>
          <w:p w14:paraId="405E303E" w14:textId="1C146D1C" w:rsidR="00C7365D" w:rsidRPr="0040031E" w:rsidRDefault="00C7365D" w:rsidP="00C7365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14" w:type="dxa"/>
          </w:tcPr>
          <w:p w14:paraId="786D83BA" w14:textId="1F8838AE" w:rsidR="00C7365D" w:rsidRPr="0040031E" w:rsidRDefault="00D52225" w:rsidP="00C7365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52225">
              <w:rPr>
                <w:rFonts w:ascii="Times New Roman" w:hAnsi="Times New Roman" w:cs="Times New Roman"/>
                <w:sz w:val="21"/>
                <w:szCs w:val="21"/>
              </w:rPr>
              <w:t>Поставка канцелярских товаров</w:t>
            </w:r>
          </w:p>
        </w:tc>
        <w:tc>
          <w:tcPr>
            <w:tcW w:w="1871" w:type="dxa"/>
          </w:tcPr>
          <w:p w14:paraId="1C63622B" w14:textId="49EE907F" w:rsidR="00C7365D" w:rsidRPr="0040031E" w:rsidRDefault="00D52225" w:rsidP="00C7365D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222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ндивидуальный предприниматель</w:t>
            </w:r>
            <w:r w:rsidRPr="00D522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52225">
              <w:rPr>
                <w:rFonts w:ascii="Times New Roman" w:hAnsi="Times New Roman" w:cs="Times New Roman"/>
                <w:sz w:val="21"/>
                <w:szCs w:val="21"/>
              </w:rPr>
              <w:t>Гагаринова</w:t>
            </w:r>
            <w:proofErr w:type="spellEnd"/>
            <w:r w:rsidRPr="00D52225">
              <w:rPr>
                <w:rFonts w:ascii="Times New Roman" w:hAnsi="Times New Roman" w:cs="Times New Roman"/>
                <w:sz w:val="21"/>
                <w:szCs w:val="21"/>
              </w:rPr>
              <w:t xml:space="preserve"> Татьяна Сергеевна</w:t>
            </w:r>
          </w:p>
        </w:tc>
        <w:tc>
          <w:tcPr>
            <w:tcW w:w="2927" w:type="dxa"/>
          </w:tcPr>
          <w:p w14:paraId="513EAE47" w14:textId="58350D6F" w:rsidR="00B742A1" w:rsidRPr="00B742A1" w:rsidRDefault="00B742A1" w:rsidP="00B742A1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610045,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 xml:space="preserve"> Киров,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Риммы Юровской, д.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2, кв.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187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2BB9DF2B" w14:textId="3FDBF7DF" w:rsidR="00C7365D" w:rsidRPr="0040031E" w:rsidRDefault="00B742A1" w:rsidP="00B742A1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610035, г. Киров, ул. Воровского,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1275" w:type="dxa"/>
          </w:tcPr>
          <w:p w14:paraId="14B33C68" w14:textId="6C258281" w:rsidR="00C7365D" w:rsidRPr="0040031E" w:rsidRDefault="00D52225" w:rsidP="00C7365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12.02.2024</w:t>
            </w:r>
          </w:p>
        </w:tc>
        <w:tc>
          <w:tcPr>
            <w:tcW w:w="1140" w:type="dxa"/>
          </w:tcPr>
          <w:p w14:paraId="3B2115B5" w14:textId="6903CE04" w:rsidR="00C7365D" w:rsidRPr="0040031E" w:rsidRDefault="00D52225" w:rsidP="00C7365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18 980,00</w:t>
            </w:r>
          </w:p>
        </w:tc>
      </w:tr>
      <w:tr w:rsidR="00C7365D" w:rsidRPr="00064B85" w14:paraId="466DACE5" w14:textId="77777777" w:rsidTr="00D52225">
        <w:trPr>
          <w:gridAfter w:val="1"/>
          <w:wAfter w:w="38" w:type="dxa"/>
          <w:trHeight w:val="850"/>
        </w:trPr>
        <w:tc>
          <w:tcPr>
            <w:tcW w:w="567" w:type="dxa"/>
          </w:tcPr>
          <w:p w14:paraId="2F6E30E7" w14:textId="56AA93C7" w:rsidR="00C7365D" w:rsidRPr="0040031E" w:rsidRDefault="00C7365D" w:rsidP="00C7365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14" w:type="dxa"/>
          </w:tcPr>
          <w:p w14:paraId="3156CC72" w14:textId="56C72EC0" w:rsidR="00C7365D" w:rsidRPr="0040031E" w:rsidRDefault="00B742A1" w:rsidP="00C7365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Поставка бумаги</w:t>
            </w:r>
          </w:p>
        </w:tc>
        <w:tc>
          <w:tcPr>
            <w:tcW w:w="1871" w:type="dxa"/>
          </w:tcPr>
          <w:p w14:paraId="69EE0E49" w14:textId="14D95C04" w:rsidR="00C7365D" w:rsidRPr="0040031E" w:rsidRDefault="00B742A1" w:rsidP="00C7365D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ООО "Мо Тэк"</w:t>
            </w:r>
          </w:p>
        </w:tc>
        <w:tc>
          <w:tcPr>
            <w:tcW w:w="2927" w:type="dxa"/>
          </w:tcPr>
          <w:p w14:paraId="6CA6F90C" w14:textId="7F57680C" w:rsidR="00C7365D" w:rsidRPr="0040031E" w:rsidRDefault="00B742A1" w:rsidP="00C7365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610033, г. Киров, ул. Московская, д. 133, этаж 1</w:t>
            </w:r>
          </w:p>
        </w:tc>
        <w:tc>
          <w:tcPr>
            <w:tcW w:w="1275" w:type="dxa"/>
          </w:tcPr>
          <w:p w14:paraId="5CAD2084" w14:textId="2ED07340" w:rsidR="00C7365D" w:rsidRPr="0040031E" w:rsidRDefault="00B742A1" w:rsidP="00C7365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12.02.2024</w:t>
            </w:r>
          </w:p>
        </w:tc>
        <w:tc>
          <w:tcPr>
            <w:tcW w:w="1140" w:type="dxa"/>
          </w:tcPr>
          <w:p w14:paraId="78C55C2A" w14:textId="72290185" w:rsidR="00C7365D" w:rsidRPr="0040031E" w:rsidRDefault="00B742A1" w:rsidP="00C7365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28 950,00</w:t>
            </w:r>
          </w:p>
        </w:tc>
      </w:tr>
      <w:tr w:rsidR="00B742A1" w:rsidRPr="00064B85" w14:paraId="1A98D44C" w14:textId="77777777" w:rsidTr="00D52225">
        <w:trPr>
          <w:gridAfter w:val="1"/>
          <w:wAfter w:w="38" w:type="dxa"/>
          <w:trHeight w:val="850"/>
        </w:trPr>
        <w:tc>
          <w:tcPr>
            <w:tcW w:w="567" w:type="dxa"/>
          </w:tcPr>
          <w:p w14:paraId="0FC5441D" w14:textId="58CFE4BA" w:rsidR="00B742A1" w:rsidRPr="0040031E" w:rsidRDefault="00B742A1" w:rsidP="00B742A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14" w:type="dxa"/>
          </w:tcPr>
          <w:p w14:paraId="1DD2C621" w14:textId="548D841C" w:rsidR="00B742A1" w:rsidRPr="0040031E" w:rsidRDefault="00B742A1" w:rsidP="00B742A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Поставка знаков почтовой оплаты (почтовые марки негашеные)</w:t>
            </w:r>
          </w:p>
        </w:tc>
        <w:tc>
          <w:tcPr>
            <w:tcW w:w="1871" w:type="dxa"/>
          </w:tcPr>
          <w:p w14:paraId="3A07B1B3" w14:textId="3490072D" w:rsidR="00B742A1" w:rsidRPr="0040031E" w:rsidRDefault="00B742A1" w:rsidP="00B742A1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АО "Почта России" (УФПС Кировской области)</w:t>
            </w:r>
          </w:p>
        </w:tc>
        <w:tc>
          <w:tcPr>
            <w:tcW w:w="2927" w:type="dxa"/>
          </w:tcPr>
          <w:p w14:paraId="4058A8F7" w14:textId="6A54752C" w:rsidR="00B742A1" w:rsidRPr="00B742A1" w:rsidRDefault="00B742A1" w:rsidP="00B742A1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125252, г. Москва, </w:t>
            </w:r>
            <w:proofErr w:type="spellStart"/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вн</w:t>
            </w:r>
            <w:proofErr w:type="spellEnd"/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. тер. г. муниципальный округ Хорошевский, ул. З-я Песчаная, д. 2А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5438E9B8" w14:textId="3B81852B" w:rsidR="00B742A1" w:rsidRPr="0040031E" w:rsidRDefault="00B742A1" w:rsidP="00B742A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Почтовый адрес: 610000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г. Киров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ул. Спасская, д.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275" w:type="dxa"/>
          </w:tcPr>
          <w:p w14:paraId="266B1728" w14:textId="176E057A" w:rsidR="00B742A1" w:rsidRPr="0040031E" w:rsidRDefault="00B742A1" w:rsidP="00B742A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15.02.2024</w:t>
            </w:r>
          </w:p>
        </w:tc>
        <w:tc>
          <w:tcPr>
            <w:tcW w:w="1140" w:type="dxa"/>
          </w:tcPr>
          <w:p w14:paraId="75640ECD" w14:textId="276BE10B" w:rsidR="00B742A1" w:rsidRPr="0040031E" w:rsidRDefault="00B742A1" w:rsidP="00B742A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2 700,00</w:t>
            </w:r>
          </w:p>
        </w:tc>
      </w:tr>
      <w:tr w:rsidR="00B742A1" w:rsidRPr="00064B85" w14:paraId="41957E4B" w14:textId="77777777" w:rsidTr="00D52225">
        <w:trPr>
          <w:gridAfter w:val="1"/>
          <w:wAfter w:w="38" w:type="dxa"/>
          <w:trHeight w:val="850"/>
        </w:trPr>
        <w:tc>
          <w:tcPr>
            <w:tcW w:w="567" w:type="dxa"/>
          </w:tcPr>
          <w:p w14:paraId="67051B4B" w14:textId="3A86A191" w:rsidR="00B742A1" w:rsidRPr="0040031E" w:rsidRDefault="00B742A1" w:rsidP="00B742A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</w:tcPr>
          <w:p w14:paraId="49F50495" w14:textId="1193A3B2" w:rsidR="00B742A1" w:rsidRPr="0040031E" w:rsidRDefault="00B742A1" w:rsidP="00B742A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Оказание услуг связи</w:t>
            </w:r>
          </w:p>
        </w:tc>
        <w:tc>
          <w:tcPr>
            <w:tcW w:w="1871" w:type="dxa"/>
          </w:tcPr>
          <w:p w14:paraId="57BD9707" w14:textId="2952035C" w:rsidR="00B742A1" w:rsidRPr="0040031E" w:rsidRDefault="00B742A1" w:rsidP="00B742A1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ПАО "Ростелеком"</w:t>
            </w:r>
          </w:p>
        </w:tc>
        <w:tc>
          <w:tcPr>
            <w:tcW w:w="2927" w:type="dxa"/>
          </w:tcPr>
          <w:p w14:paraId="1A8A40A4" w14:textId="7FDF921A" w:rsidR="00B742A1" w:rsidRDefault="00B742A1" w:rsidP="00B742A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191167, город Санкт-Петербург, </w:t>
            </w:r>
            <w:proofErr w:type="spellStart"/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вн</w:t>
            </w:r>
            <w:proofErr w:type="spellEnd"/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тер.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г. муниципальный округ Смольнинское, наб. Синопская, д. 14 Литера 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1F57CBA6" w14:textId="6B817A51" w:rsidR="00B742A1" w:rsidRPr="0040031E" w:rsidRDefault="00B742A1" w:rsidP="00B742A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Почтовый адрес: 610020, Кировская обл., 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Киров, 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Московская, д.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2A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14:paraId="062C6C8F" w14:textId="76D6E59B" w:rsidR="00B742A1" w:rsidRPr="0040031E" w:rsidRDefault="00B742A1" w:rsidP="00B742A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29.02.2024</w:t>
            </w:r>
          </w:p>
        </w:tc>
        <w:tc>
          <w:tcPr>
            <w:tcW w:w="1140" w:type="dxa"/>
          </w:tcPr>
          <w:p w14:paraId="714D67D6" w14:textId="2679879E" w:rsidR="00B742A1" w:rsidRPr="0040031E" w:rsidRDefault="00B742A1" w:rsidP="00B742A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3 000,00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0504BB53" w14:textId="77777777" w:rsidR="001A5D8B" w:rsidRDefault="001A5D8B" w:rsidP="001A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3D6">
        <w:rPr>
          <w:rFonts w:ascii="Times New Roman" w:hAnsi="Times New Roman" w:cs="Times New Roman"/>
          <w:sz w:val="24"/>
          <w:szCs w:val="24"/>
        </w:rPr>
        <w:t>инистерство финансов Кировской области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7304F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5D8B"/>
    <w:rsid w:val="001E1BFD"/>
    <w:rsid w:val="00205638"/>
    <w:rsid w:val="0023243F"/>
    <w:rsid w:val="002457DC"/>
    <w:rsid w:val="002A5979"/>
    <w:rsid w:val="002B11A8"/>
    <w:rsid w:val="002F3103"/>
    <w:rsid w:val="0032029A"/>
    <w:rsid w:val="00333823"/>
    <w:rsid w:val="0035480A"/>
    <w:rsid w:val="0037388C"/>
    <w:rsid w:val="0038273F"/>
    <w:rsid w:val="00396789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276D6"/>
    <w:rsid w:val="00640B85"/>
    <w:rsid w:val="00655F71"/>
    <w:rsid w:val="00694577"/>
    <w:rsid w:val="006A5A65"/>
    <w:rsid w:val="006C0A5D"/>
    <w:rsid w:val="006C2363"/>
    <w:rsid w:val="006D70D7"/>
    <w:rsid w:val="007304F2"/>
    <w:rsid w:val="00731C98"/>
    <w:rsid w:val="007964CD"/>
    <w:rsid w:val="007B6FB0"/>
    <w:rsid w:val="007D4CBA"/>
    <w:rsid w:val="007D5E4A"/>
    <w:rsid w:val="008324AD"/>
    <w:rsid w:val="008376CA"/>
    <w:rsid w:val="008726D3"/>
    <w:rsid w:val="00873B1A"/>
    <w:rsid w:val="008A4955"/>
    <w:rsid w:val="008F38FF"/>
    <w:rsid w:val="008F4FF2"/>
    <w:rsid w:val="008F5A19"/>
    <w:rsid w:val="00912696"/>
    <w:rsid w:val="00931CF0"/>
    <w:rsid w:val="009422F9"/>
    <w:rsid w:val="00967720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B3FE8"/>
    <w:rsid w:val="00B63CE3"/>
    <w:rsid w:val="00B742A1"/>
    <w:rsid w:val="00B91530"/>
    <w:rsid w:val="00BA379E"/>
    <w:rsid w:val="00BA4B01"/>
    <w:rsid w:val="00BB1AF4"/>
    <w:rsid w:val="00BC6A1D"/>
    <w:rsid w:val="00BD62C5"/>
    <w:rsid w:val="00BD683F"/>
    <w:rsid w:val="00BE31F2"/>
    <w:rsid w:val="00C063EE"/>
    <w:rsid w:val="00C146E5"/>
    <w:rsid w:val="00C3349C"/>
    <w:rsid w:val="00C34AB4"/>
    <w:rsid w:val="00C73556"/>
    <w:rsid w:val="00C7365D"/>
    <w:rsid w:val="00C93BEA"/>
    <w:rsid w:val="00C96481"/>
    <w:rsid w:val="00CE0EB1"/>
    <w:rsid w:val="00CF0613"/>
    <w:rsid w:val="00D03C0D"/>
    <w:rsid w:val="00D07131"/>
    <w:rsid w:val="00D16B4B"/>
    <w:rsid w:val="00D20E6C"/>
    <w:rsid w:val="00D52225"/>
    <w:rsid w:val="00D52420"/>
    <w:rsid w:val="00D63FD8"/>
    <w:rsid w:val="00E10905"/>
    <w:rsid w:val="00EC230A"/>
    <w:rsid w:val="00EC3FC5"/>
    <w:rsid w:val="00ED790F"/>
    <w:rsid w:val="00EF0370"/>
    <w:rsid w:val="00F03762"/>
    <w:rsid w:val="00F05322"/>
    <w:rsid w:val="00F120CD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5</cp:revision>
  <cp:lastPrinted>2020-02-11T09:08:00Z</cp:lastPrinted>
  <dcterms:created xsi:type="dcterms:W3CDTF">2024-03-01T08:50:00Z</dcterms:created>
  <dcterms:modified xsi:type="dcterms:W3CDTF">2024-03-01T09:10:00Z</dcterms:modified>
</cp:coreProperties>
</file>