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5D11" w14:textId="77777777"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14:paraId="3F264079" w14:textId="77777777" w:rsidR="00485AA7" w:rsidRPr="0081342F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114))</w:t>
      </w:r>
    </w:p>
    <w:tbl>
      <w:tblPr>
        <w:tblStyle w:val="a8"/>
        <w:tblW w:w="9544" w:type="dxa"/>
        <w:tblLayout w:type="fixed"/>
        <w:tblLook w:val="04A0" w:firstRow="1" w:lastRow="0" w:firstColumn="1" w:lastColumn="0" w:noHBand="0" w:noVBand="1"/>
      </w:tblPr>
      <w:tblGrid>
        <w:gridCol w:w="567"/>
        <w:gridCol w:w="2101"/>
        <w:gridCol w:w="1751"/>
        <w:gridCol w:w="2577"/>
        <w:gridCol w:w="1275"/>
        <w:gridCol w:w="1201"/>
        <w:gridCol w:w="72"/>
      </w:tblGrid>
      <w:tr w:rsidR="00485AA7" w:rsidRPr="00991F0B" w14:paraId="2197CB8B" w14:textId="77777777" w:rsidTr="008F38FF">
        <w:trPr>
          <w:trHeight w:val="291"/>
        </w:trPr>
        <w:tc>
          <w:tcPr>
            <w:tcW w:w="9544" w:type="dxa"/>
            <w:gridSpan w:val="7"/>
            <w:vAlign w:val="center"/>
          </w:tcPr>
          <w:p w14:paraId="39843FFE" w14:textId="44B764A4" w:rsidR="00485AA7" w:rsidRPr="00991F0B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с 01.</w:t>
            </w:r>
            <w:r w:rsidR="00414730" w:rsidRPr="00991F0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93B2C" w:rsidRPr="00991F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91F0B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991F0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05638" w:rsidRPr="00991F0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91F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A93B2C" w:rsidRPr="00991F0B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991F0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14730" w:rsidRPr="00991F0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93B2C" w:rsidRPr="00991F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91F0B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991F0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05638" w:rsidRPr="00991F0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85AA7" w:rsidRPr="00991F0B" w14:paraId="7EE9A444" w14:textId="77777777" w:rsidTr="008F38FF">
        <w:trPr>
          <w:gridAfter w:val="1"/>
          <w:wAfter w:w="72" w:type="dxa"/>
          <w:trHeight w:val="760"/>
        </w:trPr>
        <w:tc>
          <w:tcPr>
            <w:tcW w:w="567" w:type="dxa"/>
            <w:vAlign w:val="center"/>
          </w:tcPr>
          <w:p w14:paraId="576845EC" w14:textId="77777777" w:rsidR="00485AA7" w:rsidRPr="00991F0B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01" w:type="dxa"/>
            <w:vAlign w:val="center"/>
          </w:tcPr>
          <w:p w14:paraId="564F51F0" w14:textId="77777777" w:rsidR="00485AA7" w:rsidRPr="00991F0B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закупаемого товара (работы, услуги)</w:t>
            </w:r>
          </w:p>
        </w:tc>
        <w:tc>
          <w:tcPr>
            <w:tcW w:w="1751" w:type="dxa"/>
            <w:vAlign w:val="center"/>
          </w:tcPr>
          <w:p w14:paraId="3C0750E9" w14:textId="77777777" w:rsidR="00485AA7" w:rsidRPr="00991F0B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 (подрядчика, исполнителя)</w:t>
            </w:r>
          </w:p>
        </w:tc>
        <w:tc>
          <w:tcPr>
            <w:tcW w:w="2577" w:type="dxa"/>
            <w:vAlign w:val="center"/>
          </w:tcPr>
          <w:p w14:paraId="7FB7C39F" w14:textId="77777777" w:rsidR="00485AA7" w:rsidRPr="00991F0B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поставщика (подрядчика, исполнителя)</w:t>
            </w:r>
          </w:p>
        </w:tc>
        <w:tc>
          <w:tcPr>
            <w:tcW w:w="1275" w:type="dxa"/>
            <w:vAlign w:val="center"/>
          </w:tcPr>
          <w:p w14:paraId="47D8A7D1" w14:textId="77777777" w:rsidR="00485AA7" w:rsidRPr="00991F0B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подписания контракта</w:t>
            </w:r>
          </w:p>
        </w:tc>
        <w:tc>
          <w:tcPr>
            <w:tcW w:w="1201" w:type="dxa"/>
            <w:vAlign w:val="center"/>
          </w:tcPr>
          <w:p w14:paraId="5DAADCE8" w14:textId="77777777" w:rsidR="00485AA7" w:rsidRPr="00991F0B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 (руб.)</w:t>
            </w:r>
          </w:p>
        </w:tc>
      </w:tr>
      <w:tr w:rsidR="00485AA7" w:rsidRPr="00991F0B" w14:paraId="77FD1404" w14:textId="77777777" w:rsidTr="008F38FF">
        <w:trPr>
          <w:gridAfter w:val="1"/>
          <w:wAfter w:w="72" w:type="dxa"/>
          <w:trHeight w:val="150"/>
        </w:trPr>
        <w:tc>
          <w:tcPr>
            <w:tcW w:w="567" w:type="dxa"/>
            <w:vAlign w:val="center"/>
          </w:tcPr>
          <w:p w14:paraId="644FCBCC" w14:textId="77777777" w:rsidR="00485AA7" w:rsidRPr="00991F0B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1" w:type="dxa"/>
            <w:vAlign w:val="center"/>
          </w:tcPr>
          <w:p w14:paraId="644A3E21" w14:textId="77777777" w:rsidR="00485AA7" w:rsidRPr="00991F0B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51" w:type="dxa"/>
            <w:vAlign w:val="center"/>
          </w:tcPr>
          <w:p w14:paraId="0F3E5CD8" w14:textId="77777777" w:rsidR="00485AA7" w:rsidRPr="00991F0B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77" w:type="dxa"/>
            <w:vAlign w:val="center"/>
          </w:tcPr>
          <w:p w14:paraId="667C90AD" w14:textId="77777777" w:rsidR="00485AA7" w:rsidRPr="00991F0B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5" w:type="dxa"/>
            <w:vAlign w:val="center"/>
          </w:tcPr>
          <w:p w14:paraId="53C71E41" w14:textId="77777777" w:rsidR="00485AA7" w:rsidRPr="00991F0B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01" w:type="dxa"/>
            <w:vAlign w:val="center"/>
          </w:tcPr>
          <w:p w14:paraId="18E0828D" w14:textId="77777777" w:rsidR="00485AA7" w:rsidRPr="00991F0B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A93B2C" w:rsidRPr="00991F0B" w14:paraId="677AD789" w14:textId="77777777" w:rsidTr="008F38FF">
        <w:trPr>
          <w:gridAfter w:val="1"/>
          <w:wAfter w:w="72" w:type="dxa"/>
          <w:trHeight w:val="630"/>
        </w:trPr>
        <w:tc>
          <w:tcPr>
            <w:tcW w:w="567" w:type="dxa"/>
          </w:tcPr>
          <w:p w14:paraId="42F5D184" w14:textId="0D4973F9" w:rsidR="00A93B2C" w:rsidRPr="00991F0B" w:rsidRDefault="00A93B2C" w:rsidP="00A93B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1" w:type="dxa"/>
          </w:tcPr>
          <w:p w14:paraId="6B739CBA" w14:textId="25BF7C5A" w:rsidR="00A93B2C" w:rsidRPr="00991F0B" w:rsidRDefault="00A93B2C" w:rsidP="008F38FF">
            <w:pPr>
              <w:tabs>
                <w:tab w:val="left" w:pos="388"/>
                <w:tab w:val="center" w:pos="102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eastAsia="Calibri" w:hAnsi="Times New Roman" w:cs="Times New Roman"/>
                <w:sz w:val="20"/>
                <w:szCs w:val="20"/>
              </w:rPr>
              <w:t>Поставка канцтоваров</w:t>
            </w:r>
          </w:p>
        </w:tc>
        <w:tc>
          <w:tcPr>
            <w:tcW w:w="1751" w:type="dxa"/>
          </w:tcPr>
          <w:p w14:paraId="4D507B5D" w14:textId="4FD5F2E4" w:rsidR="00A93B2C" w:rsidRPr="00991F0B" w:rsidRDefault="00A93B2C" w:rsidP="00A93B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ООО «ЦЕНТРОПАК ПЛЮС»</w:t>
            </w:r>
          </w:p>
        </w:tc>
        <w:tc>
          <w:tcPr>
            <w:tcW w:w="2577" w:type="dxa"/>
          </w:tcPr>
          <w:p w14:paraId="29EE5BA4" w14:textId="09AD2710" w:rsidR="00A93B2C" w:rsidRPr="00991F0B" w:rsidRDefault="00A93B2C" w:rsidP="008F38FF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610035, Кировская </w:t>
            </w:r>
            <w:r w:rsidR="008F38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991F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бласть</w:t>
            </w:r>
            <w:r w:rsidR="008F38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991F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Киров, ул. Воровского</w:t>
            </w:r>
            <w:r w:rsidRPr="00991F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  <w:p w14:paraId="239978ED" w14:textId="77A016F7" w:rsidR="00A93B2C" w:rsidRPr="00991F0B" w:rsidRDefault="00A93B2C" w:rsidP="008F38FF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 111-а, оф. 9.</w:t>
            </w:r>
          </w:p>
        </w:tc>
        <w:tc>
          <w:tcPr>
            <w:tcW w:w="1275" w:type="dxa"/>
          </w:tcPr>
          <w:p w14:paraId="51C0E347" w14:textId="652AF21C" w:rsidR="00A93B2C" w:rsidRPr="00991F0B" w:rsidRDefault="00A93B2C" w:rsidP="00A93B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03.03.2022</w:t>
            </w:r>
          </w:p>
        </w:tc>
        <w:tc>
          <w:tcPr>
            <w:tcW w:w="1201" w:type="dxa"/>
          </w:tcPr>
          <w:p w14:paraId="6FDC0A0F" w14:textId="2E7BE84F" w:rsidR="00A93B2C" w:rsidRPr="00991F0B" w:rsidRDefault="00A93B2C" w:rsidP="00A93B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10681,33</w:t>
            </w:r>
          </w:p>
        </w:tc>
      </w:tr>
      <w:tr w:rsidR="000332A6" w:rsidRPr="00991F0B" w14:paraId="466DACE5" w14:textId="77777777" w:rsidTr="008F38FF">
        <w:trPr>
          <w:gridAfter w:val="1"/>
          <w:wAfter w:w="72" w:type="dxa"/>
          <w:trHeight w:val="630"/>
        </w:trPr>
        <w:tc>
          <w:tcPr>
            <w:tcW w:w="567" w:type="dxa"/>
          </w:tcPr>
          <w:p w14:paraId="2F6E30E7" w14:textId="55C0934C" w:rsidR="000332A6" w:rsidRPr="00991F0B" w:rsidRDefault="000332A6" w:rsidP="000332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1" w:type="dxa"/>
          </w:tcPr>
          <w:p w14:paraId="3156CC72" w14:textId="177B697C" w:rsidR="000332A6" w:rsidRPr="00991F0B" w:rsidRDefault="000332A6" w:rsidP="00033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социологического исследования удовлетворенности населения городских округов и муниципальных районов Кировской области условиями для занятий физической культурой и спортом</w:t>
            </w:r>
          </w:p>
        </w:tc>
        <w:tc>
          <w:tcPr>
            <w:tcW w:w="1751" w:type="dxa"/>
          </w:tcPr>
          <w:p w14:paraId="69EE0E49" w14:textId="7F72CA02" w:rsidR="000332A6" w:rsidRPr="00991F0B" w:rsidRDefault="000332A6" w:rsidP="000332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Кутафина</w:t>
            </w:r>
            <w:proofErr w:type="spellEnd"/>
            <w:r w:rsidRPr="00991F0B">
              <w:rPr>
                <w:rFonts w:ascii="Times New Roman" w:hAnsi="Times New Roman" w:cs="Times New Roman"/>
                <w:sz w:val="20"/>
                <w:szCs w:val="20"/>
              </w:rPr>
              <w:t xml:space="preserve"> (МГЮА)»</w:t>
            </w:r>
          </w:p>
        </w:tc>
        <w:tc>
          <w:tcPr>
            <w:tcW w:w="2577" w:type="dxa"/>
          </w:tcPr>
          <w:p w14:paraId="079C8E64" w14:textId="77777777" w:rsidR="00991F0B" w:rsidRDefault="000332A6" w:rsidP="000332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 xml:space="preserve">ридический адрес: 125993 г. Москва, </w:t>
            </w:r>
          </w:p>
          <w:p w14:paraId="57E890DE" w14:textId="262C2BE4" w:rsidR="000332A6" w:rsidRPr="00991F0B" w:rsidRDefault="000332A6" w:rsidP="000332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ул. Садовая-Кудринская, 9;</w:t>
            </w:r>
          </w:p>
          <w:p w14:paraId="6664EF96" w14:textId="77777777" w:rsidR="000332A6" w:rsidRPr="00991F0B" w:rsidRDefault="000332A6" w:rsidP="000332A6">
            <w:pPr>
              <w:shd w:val="clear" w:color="auto" w:fill="FFFFFF"/>
              <w:tabs>
                <w:tab w:val="left" w:pos="0"/>
                <w:tab w:val="left" w:pos="4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 xml:space="preserve">очтовый адрес: </w:t>
            </w:r>
          </w:p>
          <w:p w14:paraId="71A94792" w14:textId="77777777" w:rsidR="000332A6" w:rsidRPr="00991F0B" w:rsidRDefault="000332A6" w:rsidP="000332A6">
            <w:pPr>
              <w:shd w:val="clear" w:color="auto" w:fill="FFFFFF"/>
              <w:tabs>
                <w:tab w:val="left" w:pos="0"/>
                <w:tab w:val="left" w:pos="4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 xml:space="preserve">Волго-Вятский институт (филиал) Университета имени О.Е. </w:t>
            </w:r>
            <w:proofErr w:type="spellStart"/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Кутафина</w:t>
            </w:r>
            <w:proofErr w:type="spellEnd"/>
            <w:r w:rsidRPr="00991F0B">
              <w:rPr>
                <w:rFonts w:ascii="Times New Roman" w:hAnsi="Times New Roman" w:cs="Times New Roman"/>
                <w:sz w:val="20"/>
                <w:szCs w:val="20"/>
              </w:rPr>
              <w:t xml:space="preserve"> (МГЮА),</w:t>
            </w:r>
          </w:p>
          <w:p w14:paraId="54CEF472" w14:textId="77777777" w:rsidR="000332A6" w:rsidRPr="00991F0B" w:rsidRDefault="000332A6" w:rsidP="000332A6">
            <w:pPr>
              <w:shd w:val="clear" w:color="auto" w:fill="FFFFFF"/>
              <w:tabs>
                <w:tab w:val="left" w:pos="0"/>
                <w:tab w:val="left" w:pos="46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 xml:space="preserve"> 610000, г. Киров, </w:t>
            </w:r>
          </w:p>
          <w:p w14:paraId="6CA6F90C" w14:textId="062BAE6B" w:rsidR="000332A6" w:rsidRPr="00991F0B" w:rsidRDefault="000332A6" w:rsidP="000332A6">
            <w:pPr>
              <w:shd w:val="clear" w:color="auto" w:fill="FFFFFF"/>
              <w:tabs>
                <w:tab w:val="left" w:pos="0"/>
                <w:tab w:val="left" w:pos="46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ул. Московская, 30</w:t>
            </w:r>
          </w:p>
        </w:tc>
        <w:tc>
          <w:tcPr>
            <w:tcW w:w="1275" w:type="dxa"/>
          </w:tcPr>
          <w:p w14:paraId="5CAD2084" w14:textId="42BA6451" w:rsidR="000332A6" w:rsidRPr="00991F0B" w:rsidRDefault="000332A6" w:rsidP="000332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10.03.2022</w:t>
            </w:r>
          </w:p>
        </w:tc>
        <w:tc>
          <w:tcPr>
            <w:tcW w:w="1201" w:type="dxa"/>
          </w:tcPr>
          <w:p w14:paraId="78C55C2A" w14:textId="03A76187" w:rsidR="000332A6" w:rsidRPr="00991F0B" w:rsidRDefault="000332A6" w:rsidP="000332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</w:tr>
      <w:tr w:rsidR="000332A6" w:rsidRPr="00991F0B" w14:paraId="79559B5B" w14:textId="77777777" w:rsidTr="008F38FF">
        <w:trPr>
          <w:gridAfter w:val="1"/>
          <w:wAfter w:w="72" w:type="dxa"/>
          <w:trHeight w:val="630"/>
        </w:trPr>
        <w:tc>
          <w:tcPr>
            <w:tcW w:w="567" w:type="dxa"/>
          </w:tcPr>
          <w:p w14:paraId="2A0A97AC" w14:textId="5EF30BCA" w:rsidR="000332A6" w:rsidRPr="00991F0B" w:rsidRDefault="000332A6" w:rsidP="000332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1" w:type="dxa"/>
          </w:tcPr>
          <w:p w14:paraId="4CB87CD6" w14:textId="77777777" w:rsidR="000332A6" w:rsidRPr="00991F0B" w:rsidRDefault="000332A6" w:rsidP="00033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Поставка батареек</w:t>
            </w:r>
          </w:p>
          <w:p w14:paraId="736967B0" w14:textId="1878FE44" w:rsidR="000332A6" w:rsidRPr="00991F0B" w:rsidRDefault="000332A6" w:rsidP="0003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2DBBD2B6" w14:textId="1AFAF273" w:rsidR="000332A6" w:rsidRPr="00991F0B" w:rsidRDefault="000332A6" w:rsidP="00033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bCs/>
                <w:sz w:val="20"/>
                <w:szCs w:val="20"/>
              </w:rPr>
              <w:t>Закрытое акционерное общество «Кристалл»</w:t>
            </w:r>
          </w:p>
        </w:tc>
        <w:tc>
          <w:tcPr>
            <w:tcW w:w="2577" w:type="dxa"/>
          </w:tcPr>
          <w:p w14:paraId="78ABEAAD" w14:textId="77777777" w:rsidR="000332A6" w:rsidRPr="00991F0B" w:rsidRDefault="000332A6" w:rsidP="000332A6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Юридический адрес:</w:t>
            </w:r>
          </w:p>
          <w:p w14:paraId="5049EAC2" w14:textId="77777777" w:rsidR="008F38FF" w:rsidRDefault="000332A6" w:rsidP="000332A6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 xml:space="preserve">610047, г. Киров, </w:t>
            </w:r>
          </w:p>
          <w:p w14:paraId="7656DD70" w14:textId="05134BA7" w:rsidR="000332A6" w:rsidRPr="00991F0B" w:rsidRDefault="000332A6" w:rsidP="000332A6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ул. Весенняя, 60</w:t>
            </w:r>
          </w:p>
          <w:p w14:paraId="7D7A15C8" w14:textId="77777777" w:rsidR="000332A6" w:rsidRPr="00991F0B" w:rsidRDefault="000332A6" w:rsidP="000332A6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Почтовый адрес: </w:t>
            </w:r>
          </w:p>
          <w:p w14:paraId="334EB13A" w14:textId="77777777" w:rsidR="00991F0B" w:rsidRPr="00991F0B" w:rsidRDefault="000332A6" w:rsidP="000332A6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 xml:space="preserve">610014, г. Киров, </w:t>
            </w:r>
          </w:p>
          <w:p w14:paraId="198F48B1" w14:textId="7DA4B8B3" w:rsidR="000332A6" w:rsidRPr="00991F0B" w:rsidRDefault="000332A6" w:rsidP="000332A6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ул. Щорса, 68г.</w:t>
            </w:r>
          </w:p>
        </w:tc>
        <w:tc>
          <w:tcPr>
            <w:tcW w:w="1275" w:type="dxa"/>
          </w:tcPr>
          <w:p w14:paraId="28E46719" w14:textId="774E5D19" w:rsidR="000332A6" w:rsidRPr="00991F0B" w:rsidRDefault="000332A6" w:rsidP="000332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23.03.2022</w:t>
            </w:r>
          </w:p>
        </w:tc>
        <w:tc>
          <w:tcPr>
            <w:tcW w:w="1201" w:type="dxa"/>
          </w:tcPr>
          <w:p w14:paraId="5D53F7C8" w14:textId="145692B4" w:rsidR="000332A6" w:rsidRPr="00991F0B" w:rsidRDefault="000332A6" w:rsidP="000332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1688,60</w:t>
            </w:r>
          </w:p>
        </w:tc>
      </w:tr>
      <w:tr w:rsidR="00991F0B" w:rsidRPr="00991F0B" w14:paraId="6D9F3962" w14:textId="77777777" w:rsidTr="008F38FF">
        <w:trPr>
          <w:gridAfter w:val="1"/>
          <w:wAfter w:w="72" w:type="dxa"/>
          <w:trHeight w:val="630"/>
        </w:trPr>
        <w:tc>
          <w:tcPr>
            <w:tcW w:w="567" w:type="dxa"/>
          </w:tcPr>
          <w:p w14:paraId="6435DAE2" w14:textId="1C8F70B9" w:rsidR="00991F0B" w:rsidRPr="00991F0B" w:rsidRDefault="00991F0B" w:rsidP="00991F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1" w:type="dxa"/>
          </w:tcPr>
          <w:p w14:paraId="011AEE71" w14:textId="74E319EE" w:rsidR="00991F0B" w:rsidRPr="00991F0B" w:rsidRDefault="00991F0B" w:rsidP="008F3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Поставка рамы для стенда</w:t>
            </w:r>
          </w:p>
        </w:tc>
        <w:tc>
          <w:tcPr>
            <w:tcW w:w="1751" w:type="dxa"/>
          </w:tcPr>
          <w:p w14:paraId="013A0C78" w14:textId="110C8453" w:rsidR="00991F0B" w:rsidRPr="00991F0B" w:rsidRDefault="00991F0B" w:rsidP="00991F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Шихов</w:t>
            </w:r>
            <w:proofErr w:type="spellEnd"/>
            <w:r w:rsidRPr="00991F0B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2577" w:type="dxa"/>
          </w:tcPr>
          <w:p w14:paraId="1631CE7D" w14:textId="77777777" w:rsidR="00991F0B" w:rsidRPr="00991F0B" w:rsidRDefault="00991F0B" w:rsidP="00991F0B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 xml:space="preserve">610029, Кировская </w:t>
            </w:r>
            <w:proofErr w:type="spellStart"/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991F0B">
              <w:rPr>
                <w:rFonts w:ascii="Times New Roman" w:hAnsi="Times New Roman" w:cs="Times New Roman"/>
                <w:sz w:val="20"/>
                <w:szCs w:val="20"/>
              </w:rPr>
              <w:t xml:space="preserve">, Киров г, </w:t>
            </w:r>
            <w:proofErr w:type="spellStart"/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Ганино</w:t>
            </w:r>
            <w:proofErr w:type="spellEnd"/>
            <w:r w:rsidRPr="00991F0B">
              <w:rPr>
                <w:rFonts w:ascii="Times New Roman" w:hAnsi="Times New Roman" w:cs="Times New Roman"/>
                <w:sz w:val="20"/>
                <w:szCs w:val="20"/>
              </w:rPr>
              <w:t xml:space="preserve"> п, Северная </w:t>
            </w:r>
            <w:proofErr w:type="spellStart"/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, д.44</w:t>
            </w:r>
          </w:p>
          <w:p w14:paraId="2AFCF98A" w14:textId="77777777" w:rsidR="00991F0B" w:rsidRPr="00991F0B" w:rsidRDefault="00991F0B" w:rsidP="00991F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FDECF9" w14:textId="0B4717F3" w:rsidR="00991F0B" w:rsidRPr="00991F0B" w:rsidRDefault="00991F0B" w:rsidP="00991F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  <w:tc>
          <w:tcPr>
            <w:tcW w:w="1201" w:type="dxa"/>
          </w:tcPr>
          <w:p w14:paraId="3978E2BD" w14:textId="416E7E5F" w:rsidR="00991F0B" w:rsidRPr="00991F0B" w:rsidRDefault="00991F0B" w:rsidP="00991F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2583,60</w:t>
            </w:r>
          </w:p>
        </w:tc>
      </w:tr>
      <w:tr w:rsidR="00CE0EB1" w:rsidRPr="00991F0B" w14:paraId="7D5E3A99" w14:textId="77777777" w:rsidTr="008F38FF">
        <w:trPr>
          <w:gridAfter w:val="1"/>
          <w:wAfter w:w="72" w:type="dxa"/>
          <w:trHeight w:val="630"/>
        </w:trPr>
        <w:tc>
          <w:tcPr>
            <w:tcW w:w="567" w:type="dxa"/>
          </w:tcPr>
          <w:p w14:paraId="1A7C9469" w14:textId="0B4122DF" w:rsidR="00CE0EB1" w:rsidRPr="00991F0B" w:rsidRDefault="00CE0EB1" w:rsidP="00CE0E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1" w:type="dxa"/>
          </w:tcPr>
          <w:p w14:paraId="58F450EC" w14:textId="77777777" w:rsidR="00991F0B" w:rsidRPr="00991F0B" w:rsidRDefault="00991F0B" w:rsidP="00991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Возмещение расходов по приобретению оптических дисков</w:t>
            </w:r>
          </w:p>
          <w:p w14:paraId="38563019" w14:textId="2E62A518" w:rsidR="00CE0EB1" w:rsidRPr="00991F0B" w:rsidRDefault="00CE0EB1" w:rsidP="00CE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5D801283" w14:textId="0C90CE9C" w:rsidR="00CE0EB1" w:rsidRPr="00991F0B" w:rsidRDefault="00991F0B" w:rsidP="00CE0E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2577" w:type="dxa"/>
          </w:tcPr>
          <w:p w14:paraId="016822D4" w14:textId="77777777" w:rsidR="00991F0B" w:rsidRPr="00991F0B" w:rsidRDefault="00991F0B" w:rsidP="008F38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610019, Кировская обл.,</w:t>
            </w:r>
          </w:p>
          <w:p w14:paraId="155306DB" w14:textId="4AB4C3F5" w:rsidR="00CE0EB1" w:rsidRPr="00991F0B" w:rsidRDefault="00991F0B" w:rsidP="00EC3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г. Киров, ул. Карла Либкнехта, д. 69,</w:t>
            </w:r>
            <w:r w:rsidR="00EC3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. 108</w:t>
            </w:r>
          </w:p>
        </w:tc>
        <w:tc>
          <w:tcPr>
            <w:tcW w:w="1275" w:type="dxa"/>
          </w:tcPr>
          <w:p w14:paraId="2D3ABC2D" w14:textId="6A731F43" w:rsidR="00CE0EB1" w:rsidRPr="00991F0B" w:rsidRDefault="00991F0B" w:rsidP="00CE0E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  <w:tc>
          <w:tcPr>
            <w:tcW w:w="1201" w:type="dxa"/>
          </w:tcPr>
          <w:p w14:paraId="4151E22A" w14:textId="73B3E4F1" w:rsidR="00CE0EB1" w:rsidRPr="00991F0B" w:rsidRDefault="00991F0B" w:rsidP="00CE0E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F0B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</w:tbl>
    <w:p w14:paraId="0DEA7DA9" w14:textId="77777777" w:rsidR="00485AA7" w:rsidRDefault="00485AA7" w:rsidP="00485AA7">
      <w:pPr>
        <w:spacing w:after="0" w:line="360" w:lineRule="auto"/>
        <w:rPr>
          <w:rFonts w:ascii="Times New Roman" w:hAnsi="Times New Roman" w:cs="Times New Roman"/>
          <w:b/>
        </w:rPr>
      </w:pPr>
    </w:p>
    <w:p w14:paraId="77E3715E" w14:textId="77777777" w:rsidR="00485AA7" w:rsidRPr="004D600E" w:rsidRDefault="00485AA7" w:rsidP="00485A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14:paraId="6B810D18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14:paraId="50E04BED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14:paraId="47CDA6D4" w14:textId="77777777" w:rsidR="00A87212" w:rsidRDefault="00A87212"/>
    <w:sectPr w:rsidR="00A87212" w:rsidSect="000B08FE">
      <w:pgSz w:w="11906" w:h="16838"/>
      <w:pgMar w:top="141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AA7"/>
    <w:rsid w:val="000332A6"/>
    <w:rsid w:val="000B08FE"/>
    <w:rsid w:val="000F09A6"/>
    <w:rsid w:val="00170E44"/>
    <w:rsid w:val="00205638"/>
    <w:rsid w:val="0035480A"/>
    <w:rsid w:val="0038273F"/>
    <w:rsid w:val="00414730"/>
    <w:rsid w:val="00416DE2"/>
    <w:rsid w:val="00457E15"/>
    <w:rsid w:val="00485AA7"/>
    <w:rsid w:val="00510C8A"/>
    <w:rsid w:val="006276D6"/>
    <w:rsid w:val="00655F71"/>
    <w:rsid w:val="006C0A5D"/>
    <w:rsid w:val="006D70D7"/>
    <w:rsid w:val="007D4CBA"/>
    <w:rsid w:val="007D5E4A"/>
    <w:rsid w:val="008324AD"/>
    <w:rsid w:val="008376CA"/>
    <w:rsid w:val="008A4955"/>
    <w:rsid w:val="008F38FF"/>
    <w:rsid w:val="008F4FF2"/>
    <w:rsid w:val="00912696"/>
    <w:rsid w:val="00991F0B"/>
    <w:rsid w:val="00994AD5"/>
    <w:rsid w:val="00A233BB"/>
    <w:rsid w:val="00A87212"/>
    <w:rsid w:val="00A93B2C"/>
    <w:rsid w:val="00B63CE3"/>
    <w:rsid w:val="00B91530"/>
    <w:rsid w:val="00BA4B01"/>
    <w:rsid w:val="00BB1AF4"/>
    <w:rsid w:val="00BE31F2"/>
    <w:rsid w:val="00C96481"/>
    <w:rsid w:val="00CE0EB1"/>
    <w:rsid w:val="00D07131"/>
    <w:rsid w:val="00E10905"/>
    <w:rsid w:val="00EC3FC5"/>
    <w:rsid w:val="00F46404"/>
    <w:rsid w:val="00F46E84"/>
    <w:rsid w:val="00F5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8EE1"/>
  <w15:docId w15:val="{E2E4071E-765A-41D6-B948-04FA100A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30</cp:revision>
  <cp:lastPrinted>2020-02-11T09:08:00Z</cp:lastPrinted>
  <dcterms:created xsi:type="dcterms:W3CDTF">2020-01-10T11:46:00Z</dcterms:created>
  <dcterms:modified xsi:type="dcterms:W3CDTF">2022-04-04T08:44:00Z</dcterms:modified>
</cp:coreProperties>
</file>