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5D11" w14:textId="77777777" w:rsidR="00485AA7" w:rsidRPr="003A1B63" w:rsidRDefault="00485AA7" w:rsidP="00D4363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31E">
        <w:rPr>
          <w:rFonts w:ascii="Times New Roman" w:hAnsi="Times New Roman" w:cs="Times New Roman"/>
          <w:bCs/>
          <w:sz w:val="24"/>
          <w:szCs w:val="24"/>
        </w:rPr>
        <w:t>Информация</w:t>
      </w:r>
      <w:r w:rsidRPr="00400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B63">
        <w:rPr>
          <w:rFonts w:ascii="Times New Roman" w:hAnsi="Times New Roman" w:cs="Times New Roman"/>
          <w:bCs/>
          <w:sz w:val="24"/>
          <w:szCs w:val="24"/>
        </w:rPr>
        <w:t>о закупках в рамках проекта «Корпоративный контроль»</w:t>
      </w:r>
    </w:p>
    <w:p w14:paraId="3F264079" w14:textId="6489B36D" w:rsidR="00485AA7" w:rsidRPr="0040031E" w:rsidRDefault="00485AA7" w:rsidP="00D43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 w:rsidRPr="0040031E">
        <w:rPr>
          <w:rFonts w:ascii="Times New Roman" w:hAnsi="Times New Roman" w:cs="Times New Roman"/>
          <w:sz w:val="24"/>
          <w:szCs w:val="24"/>
        </w:rPr>
        <w:br/>
        <w:t>(в ред. распоряжений министерства финансов Кировской области</w:t>
      </w:r>
      <w:r w:rsidRPr="0040031E">
        <w:rPr>
          <w:rFonts w:ascii="Times New Roman" w:hAnsi="Times New Roman" w:cs="Times New Roman"/>
          <w:sz w:val="24"/>
          <w:szCs w:val="24"/>
        </w:rPr>
        <w:br/>
        <w:t>от 17.08.2017 № 69, от 25.12.2017 № 114))</w:t>
      </w:r>
    </w:p>
    <w:tbl>
      <w:tblPr>
        <w:tblStyle w:val="a8"/>
        <w:tblW w:w="103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2835"/>
        <w:gridCol w:w="1417"/>
        <w:gridCol w:w="1279"/>
      </w:tblGrid>
      <w:tr w:rsidR="00485AA7" w:rsidRPr="00E73961" w14:paraId="2197CB8B" w14:textId="77777777" w:rsidTr="00A9382F">
        <w:trPr>
          <w:trHeight w:val="291"/>
        </w:trPr>
        <w:tc>
          <w:tcPr>
            <w:tcW w:w="10351" w:type="dxa"/>
            <w:gridSpan w:val="6"/>
            <w:vAlign w:val="center"/>
          </w:tcPr>
          <w:p w14:paraId="39843FFE" w14:textId="06E539CF" w:rsidR="00485AA7" w:rsidRPr="00E73961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3961">
              <w:rPr>
                <w:rFonts w:ascii="Times New Roman" w:hAnsi="Times New Roman" w:cs="Times New Roman"/>
                <w:b/>
              </w:rPr>
              <w:t>Отчетный период с 01.</w:t>
            </w:r>
            <w:r w:rsidR="00684C37" w:rsidRPr="00E73961">
              <w:rPr>
                <w:rFonts w:ascii="Times New Roman" w:hAnsi="Times New Roman" w:cs="Times New Roman"/>
                <w:b/>
              </w:rPr>
              <w:t>1</w:t>
            </w:r>
            <w:r w:rsidR="009C43B6" w:rsidRPr="00E73961">
              <w:rPr>
                <w:rFonts w:ascii="Times New Roman" w:hAnsi="Times New Roman" w:cs="Times New Roman"/>
                <w:b/>
              </w:rPr>
              <w:t>2</w:t>
            </w:r>
            <w:r w:rsidRPr="00E73961">
              <w:rPr>
                <w:rFonts w:ascii="Times New Roman" w:hAnsi="Times New Roman" w:cs="Times New Roman"/>
                <w:b/>
              </w:rPr>
              <w:t>.20</w:t>
            </w:r>
            <w:r w:rsidR="00414730" w:rsidRPr="00E73961">
              <w:rPr>
                <w:rFonts w:ascii="Times New Roman" w:hAnsi="Times New Roman" w:cs="Times New Roman"/>
                <w:b/>
              </w:rPr>
              <w:t>2</w:t>
            </w:r>
            <w:r w:rsidR="0037388C" w:rsidRPr="00E73961">
              <w:rPr>
                <w:rFonts w:ascii="Times New Roman" w:hAnsi="Times New Roman" w:cs="Times New Roman"/>
                <w:b/>
              </w:rPr>
              <w:t>3</w:t>
            </w:r>
            <w:r w:rsidRPr="00E73961">
              <w:rPr>
                <w:rFonts w:ascii="Times New Roman" w:hAnsi="Times New Roman" w:cs="Times New Roman"/>
                <w:b/>
              </w:rPr>
              <w:t xml:space="preserve"> по </w:t>
            </w:r>
            <w:r w:rsidR="008E4A6E" w:rsidRPr="00E73961">
              <w:rPr>
                <w:rFonts w:ascii="Times New Roman" w:hAnsi="Times New Roman" w:cs="Times New Roman"/>
                <w:b/>
              </w:rPr>
              <w:t>3</w:t>
            </w:r>
            <w:r w:rsidR="009C43B6" w:rsidRPr="00E73961">
              <w:rPr>
                <w:rFonts w:ascii="Times New Roman" w:hAnsi="Times New Roman" w:cs="Times New Roman"/>
                <w:b/>
              </w:rPr>
              <w:t>1</w:t>
            </w:r>
            <w:r w:rsidRPr="00E73961">
              <w:rPr>
                <w:rFonts w:ascii="Times New Roman" w:hAnsi="Times New Roman" w:cs="Times New Roman"/>
                <w:b/>
              </w:rPr>
              <w:t>.</w:t>
            </w:r>
            <w:r w:rsidR="00684C37" w:rsidRPr="00E73961">
              <w:rPr>
                <w:rFonts w:ascii="Times New Roman" w:hAnsi="Times New Roman" w:cs="Times New Roman"/>
                <w:b/>
              </w:rPr>
              <w:t>1</w:t>
            </w:r>
            <w:r w:rsidR="009C43B6" w:rsidRPr="00E73961">
              <w:rPr>
                <w:rFonts w:ascii="Times New Roman" w:hAnsi="Times New Roman" w:cs="Times New Roman"/>
                <w:b/>
              </w:rPr>
              <w:t>2</w:t>
            </w:r>
            <w:r w:rsidRPr="00E73961">
              <w:rPr>
                <w:rFonts w:ascii="Times New Roman" w:hAnsi="Times New Roman" w:cs="Times New Roman"/>
                <w:b/>
              </w:rPr>
              <w:t>.20</w:t>
            </w:r>
            <w:r w:rsidR="00414730" w:rsidRPr="00E73961">
              <w:rPr>
                <w:rFonts w:ascii="Times New Roman" w:hAnsi="Times New Roman" w:cs="Times New Roman"/>
                <w:b/>
              </w:rPr>
              <w:t>2</w:t>
            </w:r>
            <w:r w:rsidR="0037388C" w:rsidRPr="00E7396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85AA7" w:rsidRPr="00E73961" w14:paraId="7EE9A444" w14:textId="77777777" w:rsidTr="00A9382F">
        <w:trPr>
          <w:trHeight w:val="760"/>
        </w:trPr>
        <w:tc>
          <w:tcPr>
            <w:tcW w:w="567" w:type="dxa"/>
            <w:vAlign w:val="center"/>
          </w:tcPr>
          <w:p w14:paraId="576845EC" w14:textId="77777777" w:rsidR="00485AA7" w:rsidRPr="00E73961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396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  <w:vAlign w:val="center"/>
          </w:tcPr>
          <w:p w14:paraId="564F51F0" w14:textId="77777777" w:rsidR="00485AA7" w:rsidRPr="00E73961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3961">
              <w:rPr>
                <w:rFonts w:ascii="Times New Roman" w:hAnsi="Times New Roman" w:cs="Times New Roman"/>
                <w:b/>
              </w:rPr>
              <w:t>Наименование закупаемого товара (работы, услуги)</w:t>
            </w:r>
          </w:p>
        </w:tc>
        <w:tc>
          <w:tcPr>
            <w:tcW w:w="2268" w:type="dxa"/>
            <w:vAlign w:val="center"/>
          </w:tcPr>
          <w:p w14:paraId="3C0750E9" w14:textId="77777777" w:rsidR="00485AA7" w:rsidRPr="00E73961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3961">
              <w:rPr>
                <w:rFonts w:ascii="Times New Roman" w:hAnsi="Times New Roman" w:cs="Times New Roman"/>
                <w:b/>
              </w:rPr>
              <w:t>Наименование поставщика (подрядчика, исполнителя)</w:t>
            </w:r>
          </w:p>
        </w:tc>
        <w:tc>
          <w:tcPr>
            <w:tcW w:w="2835" w:type="dxa"/>
            <w:vAlign w:val="center"/>
          </w:tcPr>
          <w:p w14:paraId="7FB7C39F" w14:textId="77777777" w:rsidR="00485AA7" w:rsidRPr="00E73961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3961">
              <w:rPr>
                <w:rFonts w:ascii="Times New Roman" w:hAnsi="Times New Roman" w:cs="Times New Roman"/>
                <w:b/>
              </w:rPr>
              <w:t>Местонахождение поставщика (подрядчика, исполнителя)</w:t>
            </w:r>
          </w:p>
        </w:tc>
        <w:tc>
          <w:tcPr>
            <w:tcW w:w="1417" w:type="dxa"/>
            <w:vAlign w:val="center"/>
          </w:tcPr>
          <w:p w14:paraId="47D8A7D1" w14:textId="77777777" w:rsidR="00485AA7" w:rsidRPr="00E73961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73961">
              <w:rPr>
                <w:rFonts w:ascii="Times New Roman" w:hAnsi="Times New Roman" w:cs="Times New Roman"/>
                <w:b/>
              </w:rPr>
              <w:t>Дата подписания контракта</w:t>
            </w:r>
          </w:p>
        </w:tc>
        <w:tc>
          <w:tcPr>
            <w:tcW w:w="1276" w:type="dxa"/>
            <w:vAlign w:val="center"/>
          </w:tcPr>
          <w:p w14:paraId="5DAADCE8" w14:textId="77777777" w:rsidR="00485AA7" w:rsidRPr="00E73961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73961">
              <w:rPr>
                <w:rFonts w:ascii="Times New Roman" w:hAnsi="Times New Roman" w:cs="Times New Roman"/>
                <w:b/>
              </w:rPr>
              <w:t>Цена контракта (руб.)</w:t>
            </w:r>
          </w:p>
        </w:tc>
      </w:tr>
      <w:tr w:rsidR="00485AA7" w:rsidRPr="00E73961" w14:paraId="77FD1404" w14:textId="77777777" w:rsidTr="00A9382F">
        <w:trPr>
          <w:trHeight w:val="150"/>
        </w:trPr>
        <w:tc>
          <w:tcPr>
            <w:tcW w:w="567" w:type="dxa"/>
            <w:vAlign w:val="center"/>
          </w:tcPr>
          <w:p w14:paraId="644FCBCC" w14:textId="77777777" w:rsidR="00485AA7" w:rsidRPr="00E73961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39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Align w:val="center"/>
          </w:tcPr>
          <w:p w14:paraId="644A3E21" w14:textId="77777777" w:rsidR="00485AA7" w:rsidRPr="00E73961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39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vAlign w:val="center"/>
          </w:tcPr>
          <w:p w14:paraId="0F3E5CD8" w14:textId="77777777" w:rsidR="00485AA7" w:rsidRPr="00E73961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39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vAlign w:val="center"/>
          </w:tcPr>
          <w:p w14:paraId="667C90AD" w14:textId="77777777" w:rsidR="00485AA7" w:rsidRPr="00E73961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39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  <w:vAlign w:val="center"/>
          </w:tcPr>
          <w:p w14:paraId="53C71E41" w14:textId="77777777" w:rsidR="00485AA7" w:rsidRPr="00E73961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39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  <w:vAlign w:val="center"/>
          </w:tcPr>
          <w:p w14:paraId="18E0828D" w14:textId="77777777" w:rsidR="00485AA7" w:rsidRPr="00E73961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3961">
              <w:rPr>
                <w:rFonts w:ascii="Times New Roman" w:hAnsi="Times New Roman" w:cs="Times New Roman"/>
              </w:rPr>
              <w:t>6.</w:t>
            </w:r>
          </w:p>
        </w:tc>
      </w:tr>
      <w:tr w:rsidR="00355170" w:rsidRPr="00E73961" w14:paraId="3E724217" w14:textId="77777777" w:rsidTr="00A9382F">
        <w:trPr>
          <w:trHeight w:val="850"/>
        </w:trPr>
        <w:tc>
          <w:tcPr>
            <w:tcW w:w="567" w:type="dxa"/>
          </w:tcPr>
          <w:p w14:paraId="02432609" w14:textId="3634A115" w:rsidR="00355170" w:rsidRPr="00E73961" w:rsidRDefault="00355170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39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14:paraId="6516C5EA" w14:textId="4C0B91FA" w:rsidR="00355170" w:rsidRPr="00E73961" w:rsidRDefault="00E73961" w:rsidP="00355170">
            <w:pPr>
              <w:spacing w:after="0"/>
              <w:rPr>
                <w:rFonts w:ascii="Times New Roman" w:hAnsi="Times New Roman" w:cs="Times New Roman"/>
              </w:rPr>
            </w:pPr>
            <w:r w:rsidRPr="00E73961">
              <w:rPr>
                <w:rFonts w:ascii="Times New Roman" w:hAnsi="Times New Roman" w:cs="Times New Roman"/>
              </w:rPr>
              <w:t>Оказание образовательных услуг по программе «Подготовка к сдаче финансовой отчетности за 2023 год. Основные изменения в законодательстве о бухгалтерском (бюджетном) учете и отчетности в 2023 году (введение новых федеральных стандартов, практика применения стандартов)»</w:t>
            </w:r>
          </w:p>
        </w:tc>
        <w:tc>
          <w:tcPr>
            <w:tcW w:w="2268" w:type="dxa"/>
          </w:tcPr>
          <w:p w14:paraId="35B38704" w14:textId="03C6FD28" w:rsidR="00355170" w:rsidRPr="00E73961" w:rsidRDefault="00E73961" w:rsidP="00B57D68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</w:rPr>
            </w:pPr>
            <w:r w:rsidRPr="00E73961">
              <w:rPr>
                <w:rFonts w:ascii="Times New Roman" w:hAnsi="Times New Roman" w:cs="Times New Roman"/>
                <w:iCs/>
              </w:rPr>
              <w:t>Кировская областная общественная просветительско-обучающая организация "Знание"</w:t>
            </w:r>
          </w:p>
        </w:tc>
        <w:tc>
          <w:tcPr>
            <w:tcW w:w="2835" w:type="dxa"/>
          </w:tcPr>
          <w:p w14:paraId="7EBB0E5A" w14:textId="5E5C16E8" w:rsidR="00E73961" w:rsidRPr="00E73961" w:rsidRDefault="00E73961" w:rsidP="00E73961">
            <w:pPr>
              <w:spacing w:after="0"/>
              <w:rPr>
                <w:rFonts w:ascii="Times New Roman" w:hAnsi="Times New Roman" w:cs="Times New Roman"/>
              </w:rPr>
            </w:pPr>
            <w:r w:rsidRPr="00E73961">
              <w:rPr>
                <w:rFonts w:ascii="Times New Roman" w:hAnsi="Times New Roman" w:cs="Times New Roman"/>
              </w:rPr>
              <w:t>610020,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3961">
              <w:rPr>
                <w:rFonts w:ascii="Times New Roman" w:hAnsi="Times New Roman" w:cs="Times New Roman"/>
              </w:rPr>
              <w:t>Киров,</w:t>
            </w:r>
          </w:p>
          <w:p w14:paraId="434F693D" w14:textId="330947A2" w:rsidR="00355170" w:rsidRPr="00E73961" w:rsidRDefault="00E73961" w:rsidP="00E739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73961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3961">
              <w:rPr>
                <w:rFonts w:ascii="Times New Roman" w:hAnsi="Times New Roman" w:cs="Times New Roman"/>
              </w:rPr>
              <w:t xml:space="preserve">Свободы,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E7396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</w:tcPr>
          <w:p w14:paraId="58851942" w14:textId="4B8B8E95" w:rsidR="00355170" w:rsidRPr="00E73961" w:rsidRDefault="00F47A08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3961">
              <w:rPr>
                <w:rFonts w:ascii="Times New Roman" w:hAnsi="Times New Roman" w:cs="Times New Roman"/>
              </w:rPr>
              <w:t>0</w:t>
            </w:r>
            <w:r w:rsidR="00E73961">
              <w:rPr>
                <w:rFonts w:ascii="Times New Roman" w:hAnsi="Times New Roman" w:cs="Times New Roman"/>
              </w:rPr>
              <w:t>7</w:t>
            </w:r>
            <w:r w:rsidR="003D7C73" w:rsidRPr="00E73961">
              <w:rPr>
                <w:rFonts w:ascii="Times New Roman" w:hAnsi="Times New Roman" w:cs="Times New Roman"/>
              </w:rPr>
              <w:t>.</w:t>
            </w:r>
            <w:r w:rsidR="00684C37" w:rsidRPr="00E73961">
              <w:rPr>
                <w:rFonts w:ascii="Times New Roman" w:hAnsi="Times New Roman" w:cs="Times New Roman"/>
              </w:rPr>
              <w:t>1</w:t>
            </w:r>
            <w:r w:rsidR="00E73961">
              <w:rPr>
                <w:rFonts w:ascii="Times New Roman" w:hAnsi="Times New Roman" w:cs="Times New Roman"/>
              </w:rPr>
              <w:t>2</w:t>
            </w:r>
            <w:r w:rsidR="003D7C73" w:rsidRPr="00E73961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276" w:type="dxa"/>
          </w:tcPr>
          <w:p w14:paraId="0526D97D" w14:textId="4AFC31F4" w:rsidR="00355170" w:rsidRPr="00E73961" w:rsidRDefault="00E73961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6 000,00</w:t>
            </w:r>
          </w:p>
        </w:tc>
      </w:tr>
      <w:tr w:rsidR="009850DD" w:rsidRPr="00E73961" w14:paraId="042BDF5B" w14:textId="77777777" w:rsidTr="00A9382F">
        <w:trPr>
          <w:trHeight w:val="850"/>
        </w:trPr>
        <w:tc>
          <w:tcPr>
            <w:tcW w:w="567" w:type="dxa"/>
          </w:tcPr>
          <w:p w14:paraId="1EA53DA2" w14:textId="259E15BD" w:rsidR="009850DD" w:rsidRPr="00E73961" w:rsidRDefault="009850DD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39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14:paraId="443A2A12" w14:textId="6B739946" w:rsidR="009850DD" w:rsidRPr="00E73961" w:rsidRDefault="00E73961" w:rsidP="00355170">
            <w:pPr>
              <w:spacing w:after="0"/>
              <w:rPr>
                <w:rFonts w:ascii="Times New Roman" w:hAnsi="Times New Roman" w:cs="Times New Roman"/>
              </w:rPr>
            </w:pPr>
            <w:r w:rsidRPr="00E73961">
              <w:rPr>
                <w:rFonts w:ascii="Times New Roman" w:hAnsi="Times New Roman" w:cs="Times New Roman"/>
              </w:rPr>
              <w:t>Предоставление неисключительного права пользования программным обеспечением СБИС</w:t>
            </w:r>
          </w:p>
        </w:tc>
        <w:tc>
          <w:tcPr>
            <w:tcW w:w="2268" w:type="dxa"/>
          </w:tcPr>
          <w:p w14:paraId="066CD38D" w14:textId="09A82E5E" w:rsidR="009850DD" w:rsidRPr="00E73961" w:rsidRDefault="00E73961" w:rsidP="00B57D68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</w:rPr>
            </w:pPr>
            <w:r w:rsidRPr="00E73961">
              <w:rPr>
                <w:rFonts w:ascii="Times New Roman" w:hAnsi="Times New Roman" w:cs="Times New Roman"/>
                <w:bCs/>
                <w:color w:val="000000"/>
              </w:rPr>
              <w:t>ООО "КОМПАНИЯ СБИС-ВЯТКА"</w:t>
            </w:r>
          </w:p>
        </w:tc>
        <w:tc>
          <w:tcPr>
            <w:tcW w:w="2835" w:type="dxa"/>
          </w:tcPr>
          <w:p w14:paraId="17FC87FD" w14:textId="66F854C0" w:rsidR="009850DD" w:rsidRPr="00E73961" w:rsidRDefault="00E73961" w:rsidP="008D663F">
            <w:pPr>
              <w:spacing w:after="0"/>
              <w:rPr>
                <w:rFonts w:ascii="Times New Roman" w:hAnsi="Times New Roman" w:cs="Times New Roman"/>
              </w:rPr>
            </w:pPr>
            <w:r w:rsidRPr="00E73961">
              <w:rPr>
                <w:rFonts w:ascii="Times New Roman" w:hAnsi="Times New Roman" w:cs="Times New Roman"/>
                <w:color w:val="000000"/>
              </w:rPr>
              <w:t>610033, г. Киров, ул. Ломоносова, д. 20</w:t>
            </w:r>
          </w:p>
        </w:tc>
        <w:tc>
          <w:tcPr>
            <w:tcW w:w="1417" w:type="dxa"/>
          </w:tcPr>
          <w:p w14:paraId="4DF9BE7D" w14:textId="41A0E8DE" w:rsidR="009850DD" w:rsidRPr="00E73961" w:rsidRDefault="00E73961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7A08" w:rsidRPr="00E73961">
              <w:rPr>
                <w:rFonts w:ascii="Times New Roman" w:hAnsi="Times New Roman" w:cs="Times New Roman"/>
              </w:rPr>
              <w:t>1</w:t>
            </w:r>
            <w:r w:rsidR="00097A30" w:rsidRPr="00E73961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097A30" w:rsidRPr="00E73961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276" w:type="dxa"/>
          </w:tcPr>
          <w:p w14:paraId="010DA97D" w14:textId="28938B3F" w:rsidR="009850DD" w:rsidRPr="00E73961" w:rsidRDefault="00E73961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</w:t>
            </w:r>
            <w:r w:rsidR="00F47A08" w:rsidRPr="00E73961">
              <w:rPr>
                <w:rFonts w:ascii="Times New Roman" w:hAnsi="Times New Roman" w:cs="Times New Roman"/>
              </w:rPr>
              <w:t>,00</w:t>
            </w:r>
          </w:p>
        </w:tc>
      </w:tr>
      <w:tr w:rsidR="00E73961" w:rsidRPr="00E73961" w14:paraId="221799E5" w14:textId="77777777" w:rsidTr="00A9382F">
        <w:trPr>
          <w:trHeight w:val="850"/>
        </w:trPr>
        <w:tc>
          <w:tcPr>
            <w:tcW w:w="567" w:type="dxa"/>
          </w:tcPr>
          <w:p w14:paraId="4BAA5CD5" w14:textId="7E77A7E6" w:rsidR="00E73961" w:rsidRPr="00E73961" w:rsidRDefault="00E73961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39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61B829CC" w14:textId="2428EF53" w:rsidR="00E73961" w:rsidRPr="00E73961" w:rsidRDefault="00BB187E" w:rsidP="00355170">
            <w:pPr>
              <w:spacing w:after="0"/>
              <w:rPr>
                <w:rFonts w:ascii="Times New Roman" w:hAnsi="Times New Roman" w:cs="Times New Roman"/>
              </w:rPr>
            </w:pPr>
            <w:r w:rsidRPr="00BB187E">
              <w:rPr>
                <w:rFonts w:ascii="Times New Roman" w:hAnsi="Times New Roman" w:cs="Times New Roman"/>
              </w:rPr>
              <w:t>Поставка знаков почтовой оплаты (почтовые марки негашеные)</w:t>
            </w:r>
          </w:p>
        </w:tc>
        <w:tc>
          <w:tcPr>
            <w:tcW w:w="2268" w:type="dxa"/>
          </w:tcPr>
          <w:p w14:paraId="71286FD1" w14:textId="28F12B9E" w:rsidR="00E73961" w:rsidRPr="00E73961" w:rsidRDefault="00BB187E" w:rsidP="00B57D68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BB187E">
              <w:rPr>
                <w:rFonts w:ascii="Times New Roman" w:hAnsi="Times New Roman" w:cs="Times New Roman"/>
                <w:bCs/>
                <w:color w:val="000000"/>
              </w:rPr>
              <w:t>АО «Почта России» (УФПС Кировской области)</w:t>
            </w:r>
          </w:p>
        </w:tc>
        <w:tc>
          <w:tcPr>
            <w:tcW w:w="2835" w:type="dxa"/>
          </w:tcPr>
          <w:p w14:paraId="3CFBECA1" w14:textId="2841B37C" w:rsidR="00BB187E" w:rsidRPr="00BB187E" w:rsidRDefault="00BB187E" w:rsidP="00BB187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Юридический а</w:t>
            </w:r>
            <w:r w:rsidRPr="00BB187E">
              <w:rPr>
                <w:rFonts w:ascii="Times New Roman" w:hAnsi="Times New Roman" w:cs="Times New Roman"/>
                <w:color w:val="000000"/>
              </w:rPr>
              <w:t xml:space="preserve">дрес: 125252, г. Москва, </w:t>
            </w:r>
          </w:p>
          <w:p w14:paraId="3EE786F1" w14:textId="77777777" w:rsidR="00E73961" w:rsidRDefault="00BB187E" w:rsidP="00BB187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187E">
              <w:rPr>
                <w:rFonts w:ascii="Times New Roman" w:hAnsi="Times New Roman" w:cs="Times New Roman"/>
                <w:color w:val="000000"/>
              </w:rPr>
              <w:t>вн</w:t>
            </w:r>
            <w:proofErr w:type="spellEnd"/>
            <w:r w:rsidRPr="00BB187E">
              <w:rPr>
                <w:rFonts w:ascii="Times New Roman" w:hAnsi="Times New Roman" w:cs="Times New Roman"/>
                <w:color w:val="000000"/>
              </w:rPr>
              <w:t>. тер. г. муниципальный округ Хорошевский, ул. З-я Песчаная, д. 2А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7CC700B3" w14:textId="77777777" w:rsidR="00BB187E" w:rsidRPr="00BB187E" w:rsidRDefault="00BB187E" w:rsidP="00BB187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B187E">
              <w:rPr>
                <w:rFonts w:ascii="Times New Roman" w:hAnsi="Times New Roman" w:cs="Times New Roman"/>
                <w:color w:val="000000"/>
              </w:rPr>
              <w:t xml:space="preserve">Фактический адрес: ул. Спасская, д.43, </w:t>
            </w:r>
          </w:p>
          <w:p w14:paraId="375696AB" w14:textId="7972CF8E" w:rsidR="00BB187E" w:rsidRPr="00E73961" w:rsidRDefault="00BB187E" w:rsidP="00BB187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B187E">
              <w:rPr>
                <w:rFonts w:ascii="Times New Roman" w:hAnsi="Times New Roman" w:cs="Times New Roman"/>
                <w:color w:val="000000"/>
              </w:rPr>
              <w:t>г. Киров, 610000</w:t>
            </w:r>
          </w:p>
        </w:tc>
        <w:tc>
          <w:tcPr>
            <w:tcW w:w="1417" w:type="dxa"/>
          </w:tcPr>
          <w:p w14:paraId="0FDEEDC6" w14:textId="1567AAD8" w:rsidR="00E73961" w:rsidRPr="00E73961" w:rsidRDefault="00BB187E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13.12.2023</w:t>
            </w:r>
          </w:p>
        </w:tc>
        <w:tc>
          <w:tcPr>
            <w:tcW w:w="1276" w:type="dxa"/>
          </w:tcPr>
          <w:p w14:paraId="76547BA0" w14:textId="4600C16A" w:rsidR="00E73961" w:rsidRPr="00E73961" w:rsidRDefault="00BB187E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1 350,00</w:t>
            </w:r>
          </w:p>
        </w:tc>
      </w:tr>
      <w:tr w:rsidR="00E73961" w:rsidRPr="00E73961" w14:paraId="6D268DC0" w14:textId="77777777" w:rsidTr="00A9382F">
        <w:trPr>
          <w:trHeight w:val="850"/>
        </w:trPr>
        <w:tc>
          <w:tcPr>
            <w:tcW w:w="567" w:type="dxa"/>
          </w:tcPr>
          <w:p w14:paraId="7D866F84" w14:textId="4F712E38" w:rsidR="00E73961" w:rsidRPr="00E73961" w:rsidRDefault="00E73961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396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5" w:type="dxa"/>
          </w:tcPr>
          <w:p w14:paraId="2971037B" w14:textId="2CC4821C" w:rsidR="00E73961" w:rsidRPr="00E73961" w:rsidRDefault="00BB187E" w:rsidP="00355170">
            <w:pPr>
              <w:spacing w:after="0"/>
              <w:rPr>
                <w:rFonts w:ascii="Times New Roman" w:hAnsi="Times New Roman" w:cs="Times New Roman"/>
              </w:rPr>
            </w:pPr>
            <w:r w:rsidRPr="00BB187E">
              <w:rPr>
                <w:rFonts w:ascii="Times New Roman" w:hAnsi="Times New Roman" w:cs="Times New Roman"/>
              </w:rPr>
              <w:t>Выполнение работ по оформлению (декорированию) выставочной экспозиции Кировской области</w:t>
            </w:r>
          </w:p>
        </w:tc>
        <w:tc>
          <w:tcPr>
            <w:tcW w:w="2268" w:type="dxa"/>
          </w:tcPr>
          <w:p w14:paraId="6F9F4824" w14:textId="2B5CCE55" w:rsidR="00E73961" w:rsidRPr="00E73961" w:rsidRDefault="00BB187E" w:rsidP="00B57D68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BB187E">
              <w:rPr>
                <w:rFonts w:ascii="Times New Roman" w:hAnsi="Times New Roman" w:cs="Times New Roman"/>
                <w:bCs/>
                <w:color w:val="000000"/>
              </w:rPr>
              <w:t>АНО «ДВД «Россия»»</w:t>
            </w:r>
          </w:p>
        </w:tc>
        <w:tc>
          <w:tcPr>
            <w:tcW w:w="2835" w:type="dxa"/>
          </w:tcPr>
          <w:p w14:paraId="4C9F91B3" w14:textId="6B3B0B09" w:rsidR="00E73961" w:rsidRPr="00E73961" w:rsidRDefault="00BB187E" w:rsidP="00BB187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B187E">
              <w:rPr>
                <w:rFonts w:ascii="Times New Roman" w:hAnsi="Times New Roman" w:cs="Times New Roman"/>
                <w:color w:val="000000"/>
              </w:rPr>
              <w:t xml:space="preserve">Юридический (фактический) адрес: </w:t>
            </w:r>
            <w:proofErr w:type="gramStart"/>
            <w:r w:rsidRPr="00BB187E">
              <w:rPr>
                <w:rFonts w:ascii="Times New Roman" w:hAnsi="Times New Roman" w:cs="Times New Roman"/>
                <w:color w:val="000000"/>
              </w:rPr>
              <w:t>119180,  г.</w:t>
            </w:r>
            <w:proofErr w:type="gramEnd"/>
            <w:r w:rsidRPr="00BB187E">
              <w:rPr>
                <w:rFonts w:ascii="Times New Roman" w:hAnsi="Times New Roman" w:cs="Times New Roman"/>
                <w:color w:val="000000"/>
              </w:rPr>
              <w:t xml:space="preserve"> Москва, </w:t>
            </w:r>
            <w:proofErr w:type="spellStart"/>
            <w:r w:rsidRPr="00BB187E">
              <w:rPr>
                <w:rFonts w:ascii="Times New Roman" w:hAnsi="Times New Roman" w:cs="Times New Roman"/>
                <w:color w:val="000000"/>
              </w:rPr>
              <w:t>вн</w:t>
            </w:r>
            <w:proofErr w:type="spellEnd"/>
            <w:r w:rsidRPr="00BB187E">
              <w:rPr>
                <w:rFonts w:ascii="Times New Roman" w:hAnsi="Times New Roman" w:cs="Times New Roman"/>
                <w:color w:val="000000"/>
              </w:rPr>
              <w:t>. тер. г. Муниципальный округ Якиманка, пер. Бродников, д.7, стр.2</w:t>
            </w:r>
          </w:p>
        </w:tc>
        <w:tc>
          <w:tcPr>
            <w:tcW w:w="1417" w:type="dxa"/>
          </w:tcPr>
          <w:p w14:paraId="20A56D5A" w14:textId="394A45E7" w:rsidR="00E73961" w:rsidRPr="00E73961" w:rsidRDefault="00BB187E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13.12.2023</w:t>
            </w:r>
          </w:p>
        </w:tc>
        <w:tc>
          <w:tcPr>
            <w:tcW w:w="1276" w:type="dxa"/>
          </w:tcPr>
          <w:p w14:paraId="0560C9B3" w14:textId="32F5262F" w:rsidR="00E73961" w:rsidRPr="00E73961" w:rsidRDefault="00BB187E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461 632,00</w:t>
            </w:r>
          </w:p>
        </w:tc>
      </w:tr>
      <w:tr w:rsidR="00E73961" w:rsidRPr="00E73961" w14:paraId="5EBEBCD8" w14:textId="77777777" w:rsidTr="00A9382F">
        <w:trPr>
          <w:trHeight w:val="850"/>
        </w:trPr>
        <w:tc>
          <w:tcPr>
            <w:tcW w:w="567" w:type="dxa"/>
          </w:tcPr>
          <w:p w14:paraId="5C63AD50" w14:textId="44070A5D" w:rsidR="00E73961" w:rsidRPr="00E73961" w:rsidRDefault="00E73961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39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14:paraId="76FCC255" w14:textId="6237E448" w:rsidR="00E73961" w:rsidRPr="00E73961" w:rsidRDefault="0031382E" w:rsidP="00355170">
            <w:pPr>
              <w:spacing w:after="0"/>
              <w:rPr>
                <w:rFonts w:ascii="Times New Roman" w:hAnsi="Times New Roman" w:cs="Times New Roman"/>
              </w:rPr>
            </w:pPr>
            <w:r w:rsidRPr="0031382E">
              <w:rPr>
                <w:rFonts w:ascii="Times New Roman" w:hAnsi="Times New Roman" w:cs="Times New Roman"/>
              </w:rPr>
              <w:t xml:space="preserve">Поставка рамок </w:t>
            </w:r>
            <w:proofErr w:type="spellStart"/>
            <w:r w:rsidRPr="0031382E">
              <w:rPr>
                <w:rFonts w:ascii="Times New Roman" w:hAnsi="Times New Roman" w:cs="Times New Roman"/>
              </w:rPr>
              <w:t>оформительных</w:t>
            </w:r>
            <w:proofErr w:type="spellEnd"/>
          </w:p>
        </w:tc>
        <w:tc>
          <w:tcPr>
            <w:tcW w:w="2268" w:type="dxa"/>
          </w:tcPr>
          <w:p w14:paraId="59B822C6" w14:textId="15A0686D" w:rsidR="00E73961" w:rsidRPr="00E73961" w:rsidRDefault="0031382E" w:rsidP="00B57D68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31382E">
              <w:rPr>
                <w:rFonts w:ascii="Times New Roman" w:hAnsi="Times New Roman" w:cs="Times New Roman"/>
                <w:bCs/>
                <w:color w:val="000000"/>
              </w:rPr>
              <w:t>ИП ГАГАРИНОВА ТАТЬЯНА СЕРГЕЕВНА</w:t>
            </w:r>
          </w:p>
        </w:tc>
        <w:tc>
          <w:tcPr>
            <w:tcW w:w="2835" w:type="dxa"/>
          </w:tcPr>
          <w:p w14:paraId="7DFDD239" w14:textId="20DBB6F3" w:rsidR="0031382E" w:rsidRPr="0031382E" w:rsidRDefault="0031382E" w:rsidP="003138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1382E">
              <w:rPr>
                <w:rFonts w:ascii="Times New Roman" w:hAnsi="Times New Roman" w:cs="Times New Roman"/>
                <w:color w:val="000000"/>
              </w:rPr>
              <w:t>Юридический адрес: 610045, Кировская, Киров, Риммы Юровской, д.2, кв.187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081AF55A" w14:textId="0D76C7CD" w:rsidR="00E73961" w:rsidRPr="00E73961" w:rsidRDefault="0031382E" w:rsidP="003138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1382E">
              <w:rPr>
                <w:rFonts w:ascii="Times New Roman" w:hAnsi="Times New Roman" w:cs="Times New Roman"/>
                <w:color w:val="000000"/>
              </w:rPr>
              <w:t>Почтовый адрес: 610035, г. Киров, ул. Воровского, 107</w:t>
            </w:r>
          </w:p>
        </w:tc>
        <w:tc>
          <w:tcPr>
            <w:tcW w:w="1417" w:type="dxa"/>
          </w:tcPr>
          <w:p w14:paraId="0D4334FF" w14:textId="47F3AC3E" w:rsidR="00E73961" w:rsidRPr="00E73961" w:rsidRDefault="0031382E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15.12.2023</w:t>
            </w:r>
          </w:p>
        </w:tc>
        <w:tc>
          <w:tcPr>
            <w:tcW w:w="1276" w:type="dxa"/>
          </w:tcPr>
          <w:p w14:paraId="6654D00F" w14:textId="6182E74B" w:rsidR="00E73961" w:rsidRPr="00E73961" w:rsidRDefault="0031382E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12 510,00</w:t>
            </w:r>
          </w:p>
        </w:tc>
      </w:tr>
      <w:tr w:rsidR="00E73961" w:rsidRPr="00E73961" w14:paraId="532CE5AE" w14:textId="77777777" w:rsidTr="00A9382F">
        <w:trPr>
          <w:trHeight w:val="850"/>
        </w:trPr>
        <w:tc>
          <w:tcPr>
            <w:tcW w:w="567" w:type="dxa"/>
          </w:tcPr>
          <w:p w14:paraId="0CD60A07" w14:textId="5D255A77" w:rsidR="00E73961" w:rsidRPr="00E73961" w:rsidRDefault="00E73961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39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14:paraId="0A4B5B94" w14:textId="3328566D" w:rsidR="00E73961" w:rsidRPr="00E73961" w:rsidRDefault="0031382E" w:rsidP="00355170">
            <w:pPr>
              <w:spacing w:after="0"/>
              <w:rPr>
                <w:rFonts w:ascii="Times New Roman" w:hAnsi="Times New Roman" w:cs="Times New Roman"/>
              </w:rPr>
            </w:pPr>
            <w:r w:rsidRPr="0031382E">
              <w:rPr>
                <w:rFonts w:ascii="Times New Roman" w:hAnsi="Times New Roman" w:cs="Times New Roman"/>
              </w:rPr>
              <w:t>Поставка компьютера в сборе</w:t>
            </w:r>
          </w:p>
        </w:tc>
        <w:tc>
          <w:tcPr>
            <w:tcW w:w="2268" w:type="dxa"/>
          </w:tcPr>
          <w:p w14:paraId="0804F69D" w14:textId="23CD2FEF" w:rsidR="00E73961" w:rsidRPr="00E73961" w:rsidRDefault="0031382E" w:rsidP="00B57D68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31382E">
              <w:rPr>
                <w:rFonts w:ascii="Times New Roman" w:hAnsi="Times New Roman" w:cs="Times New Roman"/>
                <w:bCs/>
                <w:color w:val="000000"/>
              </w:rPr>
              <w:t>ООО «АНТ»</w:t>
            </w:r>
          </w:p>
        </w:tc>
        <w:tc>
          <w:tcPr>
            <w:tcW w:w="2835" w:type="dxa"/>
          </w:tcPr>
          <w:p w14:paraId="4175A134" w14:textId="783174B2" w:rsidR="00E73961" w:rsidRPr="00E73961" w:rsidRDefault="0031382E" w:rsidP="008D6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1382E">
              <w:rPr>
                <w:rFonts w:ascii="Times New Roman" w:hAnsi="Times New Roman" w:cs="Times New Roman"/>
                <w:color w:val="000000"/>
              </w:rPr>
              <w:t>610020, г. Киров, ул. Московская, д.7</w:t>
            </w:r>
          </w:p>
        </w:tc>
        <w:tc>
          <w:tcPr>
            <w:tcW w:w="1417" w:type="dxa"/>
          </w:tcPr>
          <w:p w14:paraId="58B61C42" w14:textId="4AAC1F80" w:rsidR="00E73961" w:rsidRPr="00E73961" w:rsidRDefault="0031382E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19.12.2023</w:t>
            </w:r>
          </w:p>
        </w:tc>
        <w:tc>
          <w:tcPr>
            <w:tcW w:w="1276" w:type="dxa"/>
          </w:tcPr>
          <w:p w14:paraId="5D66FE0B" w14:textId="75347630" w:rsidR="00E73961" w:rsidRPr="00E73961" w:rsidRDefault="0031382E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138 000,00</w:t>
            </w:r>
          </w:p>
        </w:tc>
      </w:tr>
      <w:tr w:rsidR="00E73961" w:rsidRPr="00E73961" w14:paraId="3EA67AC8" w14:textId="77777777" w:rsidTr="00A9382F">
        <w:trPr>
          <w:trHeight w:val="850"/>
        </w:trPr>
        <w:tc>
          <w:tcPr>
            <w:tcW w:w="567" w:type="dxa"/>
          </w:tcPr>
          <w:p w14:paraId="5021FE52" w14:textId="7D0C6869" w:rsidR="00E73961" w:rsidRPr="00E73961" w:rsidRDefault="00E73961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39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14:paraId="43267385" w14:textId="1E4E0071" w:rsidR="00E73961" w:rsidRPr="00E73961" w:rsidRDefault="00A9382F" w:rsidP="00355170">
            <w:pPr>
              <w:spacing w:after="0"/>
              <w:rPr>
                <w:rFonts w:ascii="Times New Roman" w:hAnsi="Times New Roman" w:cs="Times New Roman"/>
              </w:rPr>
            </w:pPr>
            <w:r w:rsidRPr="00A9382F">
              <w:rPr>
                <w:rFonts w:ascii="Times New Roman" w:hAnsi="Times New Roman" w:cs="Times New Roman"/>
              </w:rPr>
              <w:t>Поставка экземпляра Системы КонсультантПлюс</w:t>
            </w:r>
          </w:p>
        </w:tc>
        <w:tc>
          <w:tcPr>
            <w:tcW w:w="2268" w:type="dxa"/>
          </w:tcPr>
          <w:p w14:paraId="352A8617" w14:textId="34A26EA6" w:rsidR="00E73961" w:rsidRPr="00E73961" w:rsidRDefault="00A9382F" w:rsidP="00B57D68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A9382F">
              <w:rPr>
                <w:rFonts w:ascii="Times New Roman" w:hAnsi="Times New Roman" w:cs="Times New Roman"/>
                <w:bCs/>
                <w:color w:val="000000"/>
              </w:rPr>
              <w:t>ООО Региональный информационно-правовой центр «</w:t>
            </w:r>
            <w:proofErr w:type="spellStart"/>
            <w:r w:rsidRPr="00A9382F">
              <w:rPr>
                <w:rFonts w:ascii="Times New Roman" w:hAnsi="Times New Roman" w:cs="Times New Roman"/>
                <w:bCs/>
                <w:color w:val="000000"/>
              </w:rPr>
              <w:t>КонсультантКиров</w:t>
            </w:r>
            <w:proofErr w:type="spellEnd"/>
            <w:r w:rsidRPr="00A9382F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835" w:type="dxa"/>
          </w:tcPr>
          <w:p w14:paraId="280F4BD0" w14:textId="77777777" w:rsidR="00A9382F" w:rsidRPr="00A9382F" w:rsidRDefault="00A9382F" w:rsidP="00A9382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9382F">
              <w:rPr>
                <w:rFonts w:ascii="Times New Roman" w:hAnsi="Times New Roman" w:cs="Times New Roman"/>
                <w:color w:val="000000"/>
              </w:rPr>
              <w:t>610017, Кировская область,</w:t>
            </w:r>
          </w:p>
          <w:p w14:paraId="3B66F2DA" w14:textId="6DDC200F" w:rsidR="00E73961" w:rsidRPr="00E73961" w:rsidRDefault="00A9382F" w:rsidP="00A9382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9382F">
              <w:rPr>
                <w:rFonts w:ascii="Times New Roman" w:hAnsi="Times New Roman" w:cs="Times New Roman"/>
                <w:color w:val="000000"/>
              </w:rPr>
              <w:t>г. Киров, ул. Молодой Гвардии, 84/2</w:t>
            </w:r>
          </w:p>
        </w:tc>
        <w:tc>
          <w:tcPr>
            <w:tcW w:w="1417" w:type="dxa"/>
          </w:tcPr>
          <w:p w14:paraId="777F6E82" w14:textId="4007BF64" w:rsidR="00E73961" w:rsidRPr="00E73961" w:rsidRDefault="00A9382F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25.12.2023</w:t>
            </w:r>
          </w:p>
        </w:tc>
        <w:tc>
          <w:tcPr>
            <w:tcW w:w="1276" w:type="dxa"/>
          </w:tcPr>
          <w:p w14:paraId="6EBF5ED8" w14:textId="391B0A90" w:rsidR="00E73961" w:rsidRPr="00E73961" w:rsidRDefault="00A9382F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72,00</w:t>
            </w:r>
          </w:p>
        </w:tc>
      </w:tr>
      <w:tr w:rsidR="00E73961" w:rsidRPr="00E73961" w14:paraId="2BC8323E" w14:textId="77777777" w:rsidTr="00A9382F">
        <w:trPr>
          <w:trHeight w:val="850"/>
        </w:trPr>
        <w:tc>
          <w:tcPr>
            <w:tcW w:w="567" w:type="dxa"/>
          </w:tcPr>
          <w:p w14:paraId="3035BE24" w14:textId="600E7489" w:rsidR="00E73961" w:rsidRPr="00E73961" w:rsidRDefault="00E73961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39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14:paraId="18CC36FC" w14:textId="100E01DC" w:rsidR="00E73961" w:rsidRPr="00E73961" w:rsidRDefault="00A9382F" w:rsidP="00355170">
            <w:pPr>
              <w:spacing w:after="0"/>
              <w:rPr>
                <w:rFonts w:ascii="Times New Roman" w:hAnsi="Times New Roman" w:cs="Times New Roman"/>
              </w:rPr>
            </w:pPr>
            <w:r w:rsidRPr="00A9382F">
              <w:rPr>
                <w:rFonts w:ascii="Times New Roman" w:hAnsi="Times New Roman" w:cs="Times New Roman"/>
              </w:rPr>
              <w:t>Поставка канцелярских товаров</w:t>
            </w:r>
          </w:p>
        </w:tc>
        <w:tc>
          <w:tcPr>
            <w:tcW w:w="2268" w:type="dxa"/>
          </w:tcPr>
          <w:p w14:paraId="6D661518" w14:textId="025898E8" w:rsidR="00E73961" w:rsidRPr="00E73961" w:rsidRDefault="00A9382F" w:rsidP="00B57D68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A9382F">
              <w:rPr>
                <w:rFonts w:ascii="Times New Roman" w:hAnsi="Times New Roman" w:cs="Times New Roman"/>
                <w:bCs/>
                <w:color w:val="000000"/>
              </w:rPr>
              <w:t>ООО «КАНЦГРАД»</w:t>
            </w:r>
          </w:p>
        </w:tc>
        <w:tc>
          <w:tcPr>
            <w:tcW w:w="2835" w:type="dxa"/>
          </w:tcPr>
          <w:p w14:paraId="004438BA" w14:textId="5F2F890D" w:rsidR="00E73961" w:rsidRPr="00E73961" w:rsidRDefault="00A9382F" w:rsidP="008D6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9382F">
              <w:rPr>
                <w:rFonts w:ascii="Times New Roman" w:hAnsi="Times New Roman" w:cs="Times New Roman"/>
                <w:color w:val="000000"/>
              </w:rPr>
              <w:t>610002, Кировская область, г. Киров, ул. Орловская, д. 13Б</w:t>
            </w:r>
          </w:p>
        </w:tc>
        <w:tc>
          <w:tcPr>
            <w:tcW w:w="1417" w:type="dxa"/>
          </w:tcPr>
          <w:p w14:paraId="5440E68D" w14:textId="5A67341E" w:rsidR="00E73961" w:rsidRPr="00E73961" w:rsidRDefault="00A9382F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26.12.2023</w:t>
            </w:r>
          </w:p>
        </w:tc>
        <w:tc>
          <w:tcPr>
            <w:tcW w:w="1276" w:type="dxa"/>
          </w:tcPr>
          <w:p w14:paraId="58D984CB" w14:textId="0EA2B433" w:rsidR="00E73961" w:rsidRPr="00E73961" w:rsidRDefault="00A9382F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9 980,00</w:t>
            </w:r>
          </w:p>
        </w:tc>
      </w:tr>
      <w:tr w:rsidR="00E73961" w:rsidRPr="00E73961" w14:paraId="3381D6F0" w14:textId="77777777" w:rsidTr="00A9382F">
        <w:trPr>
          <w:trHeight w:val="850"/>
        </w:trPr>
        <w:tc>
          <w:tcPr>
            <w:tcW w:w="567" w:type="dxa"/>
          </w:tcPr>
          <w:p w14:paraId="2BCA68F8" w14:textId="2599974B" w:rsidR="00E73961" w:rsidRPr="00E73961" w:rsidRDefault="00E73961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39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14:paraId="0F29C5CB" w14:textId="574EE294" w:rsidR="00E73961" w:rsidRPr="00E73961" w:rsidRDefault="009D0442" w:rsidP="00355170">
            <w:pPr>
              <w:spacing w:after="0"/>
              <w:rPr>
                <w:rFonts w:ascii="Times New Roman" w:hAnsi="Times New Roman" w:cs="Times New Roman"/>
              </w:rPr>
            </w:pPr>
            <w:r w:rsidRPr="009D0442">
              <w:rPr>
                <w:rFonts w:ascii="Times New Roman" w:hAnsi="Times New Roman" w:cs="Times New Roman"/>
              </w:rPr>
              <w:t>Оказание услуг сети подвижной радиотелефонной связи стандарта GSM</w:t>
            </w:r>
          </w:p>
        </w:tc>
        <w:tc>
          <w:tcPr>
            <w:tcW w:w="2268" w:type="dxa"/>
          </w:tcPr>
          <w:p w14:paraId="5095AC1A" w14:textId="465D85A8" w:rsidR="00E73961" w:rsidRPr="00E73961" w:rsidRDefault="00D43631" w:rsidP="00B57D68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D43631">
              <w:rPr>
                <w:rFonts w:ascii="Times New Roman" w:hAnsi="Times New Roman" w:cs="Times New Roman"/>
                <w:bCs/>
                <w:color w:val="000000"/>
              </w:rPr>
              <w:t xml:space="preserve">Публичное акционерное общество «Мобильные </w:t>
            </w:r>
            <w:proofErr w:type="spellStart"/>
            <w:r w:rsidRPr="00D43631">
              <w:rPr>
                <w:rFonts w:ascii="Times New Roman" w:hAnsi="Times New Roman" w:cs="Times New Roman"/>
                <w:bCs/>
                <w:color w:val="000000"/>
              </w:rPr>
              <w:t>ТелеСистемы</w:t>
            </w:r>
            <w:proofErr w:type="spellEnd"/>
            <w:r w:rsidRPr="00D43631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835" w:type="dxa"/>
          </w:tcPr>
          <w:p w14:paraId="5C9783CB" w14:textId="77777777" w:rsidR="00D43631" w:rsidRPr="00D43631" w:rsidRDefault="00D43631" w:rsidP="00D43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3631">
              <w:rPr>
                <w:rFonts w:ascii="Times New Roman" w:hAnsi="Times New Roman" w:cs="Times New Roman"/>
                <w:color w:val="000000"/>
              </w:rPr>
              <w:t>Юридический адрес: 109147, Московская обл.,</w:t>
            </w:r>
          </w:p>
          <w:p w14:paraId="0C4913A4" w14:textId="77777777" w:rsidR="00E73961" w:rsidRDefault="00D43631" w:rsidP="00D43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3631">
              <w:rPr>
                <w:rFonts w:ascii="Times New Roman" w:hAnsi="Times New Roman" w:cs="Times New Roman"/>
                <w:color w:val="000000"/>
              </w:rPr>
              <w:t>г. Москва, ул. Марксистская, д. 4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4855C341" w14:textId="601B7954" w:rsidR="00D43631" w:rsidRPr="00D43631" w:rsidRDefault="00D43631" w:rsidP="00D43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Фактический адрес: </w:t>
            </w:r>
            <w:r w:rsidRPr="00D43631">
              <w:rPr>
                <w:rFonts w:ascii="Times New Roman" w:hAnsi="Times New Roman" w:cs="Times New Roman"/>
                <w:color w:val="000000"/>
              </w:rPr>
              <w:t>610027, Кировская обл.,</w:t>
            </w:r>
          </w:p>
          <w:p w14:paraId="18F8337F" w14:textId="1D3069F6" w:rsidR="00D43631" w:rsidRPr="00E73961" w:rsidRDefault="00D43631" w:rsidP="00D43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3631">
              <w:rPr>
                <w:rFonts w:ascii="Times New Roman" w:hAnsi="Times New Roman" w:cs="Times New Roman"/>
                <w:color w:val="000000"/>
              </w:rPr>
              <w:t>г. Киров, ул. К. Маркса, д. 101</w:t>
            </w:r>
          </w:p>
        </w:tc>
        <w:tc>
          <w:tcPr>
            <w:tcW w:w="1417" w:type="dxa"/>
          </w:tcPr>
          <w:p w14:paraId="04DC3EA5" w14:textId="715B085C" w:rsidR="00E73961" w:rsidRPr="00E73961" w:rsidRDefault="003A6BD7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29.12.2023</w:t>
            </w:r>
          </w:p>
        </w:tc>
        <w:tc>
          <w:tcPr>
            <w:tcW w:w="1276" w:type="dxa"/>
          </w:tcPr>
          <w:p w14:paraId="105BF991" w14:textId="03AB5B50" w:rsidR="00E73961" w:rsidRPr="00E73961" w:rsidRDefault="003A6BD7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10 800,00</w:t>
            </w:r>
          </w:p>
        </w:tc>
      </w:tr>
      <w:tr w:rsidR="00E73961" w:rsidRPr="00E73961" w14:paraId="4BDC2F82" w14:textId="77777777" w:rsidTr="00A9382F">
        <w:trPr>
          <w:trHeight w:val="850"/>
        </w:trPr>
        <w:tc>
          <w:tcPr>
            <w:tcW w:w="567" w:type="dxa"/>
          </w:tcPr>
          <w:p w14:paraId="2E296FAF" w14:textId="17503E8F" w:rsidR="00E73961" w:rsidRPr="00E73961" w:rsidRDefault="00E73961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39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14:paraId="06AE4C7E" w14:textId="54AB07C4" w:rsidR="00E73961" w:rsidRPr="00E73961" w:rsidRDefault="009D0442" w:rsidP="00355170">
            <w:pPr>
              <w:spacing w:after="0"/>
              <w:rPr>
                <w:rFonts w:ascii="Times New Roman" w:hAnsi="Times New Roman" w:cs="Times New Roman"/>
              </w:rPr>
            </w:pPr>
            <w:r w:rsidRPr="009D0442">
              <w:rPr>
                <w:rFonts w:ascii="Times New Roman" w:hAnsi="Times New Roman" w:cs="Times New Roman"/>
              </w:rPr>
              <w:t>Оказание услуг по регистрации и обслуживанию адресов электронной почты в домене atlasnet.ru</w:t>
            </w:r>
          </w:p>
        </w:tc>
        <w:tc>
          <w:tcPr>
            <w:tcW w:w="2268" w:type="dxa"/>
          </w:tcPr>
          <w:p w14:paraId="67B92EED" w14:textId="4BA078B3" w:rsidR="00E73961" w:rsidRPr="00E73961" w:rsidRDefault="00D43631" w:rsidP="00B57D68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D43631">
              <w:rPr>
                <w:rFonts w:ascii="Times New Roman" w:hAnsi="Times New Roman" w:cs="Times New Roman"/>
                <w:bCs/>
                <w:color w:val="000000"/>
              </w:rPr>
              <w:t>Акционерное общество «</w:t>
            </w:r>
            <w:proofErr w:type="spellStart"/>
            <w:r w:rsidRPr="00D43631">
              <w:rPr>
                <w:rFonts w:ascii="Times New Roman" w:hAnsi="Times New Roman" w:cs="Times New Roman"/>
                <w:bCs/>
                <w:color w:val="000000"/>
              </w:rPr>
              <w:t>ЦентрИнформ</w:t>
            </w:r>
            <w:proofErr w:type="spellEnd"/>
            <w:r w:rsidRPr="00D43631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835" w:type="dxa"/>
          </w:tcPr>
          <w:p w14:paraId="37AD26CB" w14:textId="70F71DBB" w:rsidR="00E73961" w:rsidRDefault="00D43631" w:rsidP="00D43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3631">
              <w:rPr>
                <w:rFonts w:ascii="Times New Roman" w:hAnsi="Times New Roman" w:cs="Times New Roman"/>
                <w:color w:val="000000"/>
              </w:rPr>
              <w:t>Юридический адрес: 191123,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43631">
              <w:rPr>
                <w:rFonts w:ascii="Times New Roman" w:hAnsi="Times New Roman" w:cs="Times New Roman"/>
                <w:color w:val="000000"/>
              </w:rPr>
              <w:t>г. Санкт-Петербург,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43631">
              <w:rPr>
                <w:rFonts w:ascii="Times New Roman" w:hAnsi="Times New Roman" w:cs="Times New Roman"/>
                <w:color w:val="000000"/>
              </w:rPr>
              <w:t>Шпалерная, д.26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464A19EE" w14:textId="379D961B" w:rsidR="00D43631" w:rsidRPr="00E73961" w:rsidRDefault="00D43631" w:rsidP="00D43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Фактический адрес: </w:t>
            </w:r>
            <w:r w:rsidRPr="00D43631">
              <w:rPr>
                <w:rFonts w:ascii="Times New Roman" w:hAnsi="Times New Roman" w:cs="Times New Roman"/>
                <w:color w:val="000000"/>
              </w:rPr>
              <w:t>610002, г. Киров, ул. Ленина, д.85</w:t>
            </w:r>
          </w:p>
        </w:tc>
        <w:tc>
          <w:tcPr>
            <w:tcW w:w="1417" w:type="dxa"/>
          </w:tcPr>
          <w:p w14:paraId="23D1A584" w14:textId="3151F200" w:rsidR="00E73961" w:rsidRPr="00E73961" w:rsidRDefault="003A6BD7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29.12.2023</w:t>
            </w:r>
          </w:p>
        </w:tc>
        <w:tc>
          <w:tcPr>
            <w:tcW w:w="1276" w:type="dxa"/>
          </w:tcPr>
          <w:p w14:paraId="3CC77B91" w14:textId="6034CFED" w:rsidR="00E73961" w:rsidRPr="00E73961" w:rsidRDefault="003A6BD7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7 200,00</w:t>
            </w:r>
          </w:p>
        </w:tc>
      </w:tr>
      <w:tr w:rsidR="00E73961" w:rsidRPr="00E73961" w14:paraId="43352797" w14:textId="77777777" w:rsidTr="00A9382F">
        <w:trPr>
          <w:trHeight w:val="850"/>
        </w:trPr>
        <w:tc>
          <w:tcPr>
            <w:tcW w:w="567" w:type="dxa"/>
          </w:tcPr>
          <w:p w14:paraId="376787A2" w14:textId="5532B224" w:rsidR="00E73961" w:rsidRPr="00E73961" w:rsidRDefault="00E73961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39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14:paraId="19CB14B1" w14:textId="1FA5FD25" w:rsidR="00E73961" w:rsidRPr="00E73961" w:rsidRDefault="009D0442" w:rsidP="00355170">
            <w:pPr>
              <w:spacing w:after="0"/>
              <w:rPr>
                <w:rFonts w:ascii="Times New Roman" w:hAnsi="Times New Roman" w:cs="Times New Roman"/>
              </w:rPr>
            </w:pPr>
            <w:r w:rsidRPr="009D0442">
              <w:rPr>
                <w:rFonts w:ascii="Times New Roman" w:hAnsi="Times New Roman" w:cs="Times New Roman"/>
              </w:rPr>
              <w:t>Оказание услуг по информационно-технологическому сопровождению программных продуктов 1С</w:t>
            </w:r>
          </w:p>
        </w:tc>
        <w:tc>
          <w:tcPr>
            <w:tcW w:w="2268" w:type="dxa"/>
          </w:tcPr>
          <w:p w14:paraId="3DC2F12D" w14:textId="77777777" w:rsidR="00D43631" w:rsidRPr="00D43631" w:rsidRDefault="00D43631" w:rsidP="00D43631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D43631">
              <w:rPr>
                <w:rFonts w:ascii="Times New Roman" w:hAnsi="Times New Roman" w:cs="Times New Roman"/>
                <w:bCs/>
                <w:color w:val="000000"/>
              </w:rPr>
              <w:t xml:space="preserve">Общество с ограниченной </w:t>
            </w:r>
          </w:p>
          <w:p w14:paraId="1EE57EAE" w14:textId="7AAB2C27" w:rsidR="00E73961" w:rsidRPr="00E73961" w:rsidRDefault="00D43631" w:rsidP="00D43631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D43631">
              <w:rPr>
                <w:rFonts w:ascii="Times New Roman" w:hAnsi="Times New Roman" w:cs="Times New Roman"/>
                <w:bCs/>
                <w:color w:val="000000"/>
              </w:rPr>
              <w:t>ответственностью «БЭСТ-Сервис»</w:t>
            </w:r>
          </w:p>
        </w:tc>
        <w:tc>
          <w:tcPr>
            <w:tcW w:w="2835" w:type="dxa"/>
          </w:tcPr>
          <w:p w14:paraId="06DA6FB3" w14:textId="77777777" w:rsidR="00D43631" w:rsidRPr="00D43631" w:rsidRDefault="00D43631" w:rsidP="00D43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3631">
              <w:rPr>
                <w:rFonts w:ascii="Times New Roman" w:hAnsi="Times New Roman" w:cs="Times New Roman"/>
                <w:color w:val="000000"/>
              </w:rPr>
              <w:t xml:space="preserve">613040, Кировская обл., </w:t>
            </w:r>
          </w:p>
          <w:p w14:paraId="65398B69" w14:textId="04FBD0D1" w:rsidR="00E73961" w:rsidRPr="00E73961" w:rsidRDefault="00D43631" w:rsidP="00D43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3631">
              <w:rPr>
                <w:rFonts w:ascii="Times New Roman" w:hAnsi="Times New Roman" w:cs="Times New Roman"/>
                <w:color w:val="000000"/>
              </w:rPr>
              <w:t>г. Кирово-Чепецк, ул. Заводская, д. 18, оф. 11</w:t>
            </w:r>
          </w:p>
        </w:tc>
        <w:tc>
          <w:tcPr>
            <w:tcW w:w="1417" w:type="dxa"/>
          </w:tcPr>
          <w:p w14:paraId="6BA62FCE" w14:textId="4F6EF5EB" w:rsidR="00E73961" w:rsidRPr="00E73961" w:rsidRDefault="003A6BD7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29.12.2023</w:t>
            </w:r>
          </w:p>
        </w:tc>
        <w:tc>
          <w:tcPr>
            <w:tcW w:w="1276" w:type="dxa"/>
          </w:tcPr>
          <w:p w14:paraId="6184EAEB" w14:textId="414AE685" w:rsidR="00E73961" w:rsidRPr="00E73961" w:rsidRDefault="003A6BD7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118 758,00</w:t>
            </w:r>
          </w:p>
        </w:tc>
      </w:tr>
    </w:tbl>
    <w:p w14:paraId="0DEA7DA9" w14:textId="77777777" w:rsidR="00485AA7" w:rsidRPr="00064B85" w:rsidRDefault="00485AA7" w:rsidP="00485AA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7E3715E" w14:textId="77777777" w:rsidR="00485AA7" w:rsidRPr="0040031E" w:rsidRDefault="00485AA7" w:rsidP="00485A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031E">
        <w:rPr>
          <w:rFonts w:ascii="Times New Roman" w:hAnsi="Times New Roman" w:cs="Times New Roman"/>
          <w:b/>
          <w:sz w:val="24"/>
          <w:szCs w:val="24"/>
        </w:rPr>
        <w:t>Контактная информация контрольного органа:</w:t>
      </w:r>
    </w:p>
    <w:p w14:paraId="5B98DF08" w14:textId="2FE94AB6" w:rsidR="00B103D6" w:rsidRDefault="00B103D6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103D6">
        <w:rPr>
          <w:rFonts w:ascii="Times New Roman" w:hAnsi="Times New Roman" w:cs="Times New Roman"/>
          <w:sz w:val="24"/>
          <w:szCs w:val="24"/>
        </w:rPr>
        <w:t>инистерство финансов Кировской области</w:t>
      </w:r>
    </w:p>
    <w:p w14:paraId="6B810D18" w14:textId="7E85519D" w:rsidR="00485AA7" w:rsidRPr="0040031E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Почтовый адрес: 610019, г. Киров, ул. Карла Либкнехта, 69;</w:t>
      </w:r>
    </w:p>
    <w:p w14:paraId="47CDA6D4" w14:textId="31581425" w:rsidR="00A87212" w:rsidRPr="0040031E" w:rsidRDefault="00485AA7" w:rsidP="002F310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Тел.: 8 (8332) 208-413, 208-486</w:t>
      </w:r>
    </w:p>
    <w:sectPr w:rsidR="00A87212" w:rsidRPr="0040031E" w:rsidSect="00D43631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A7"/>
    <w:rsid w:val="00025784"/>
    <w:rsid w:val="000332A6"/>
    <w:rsid w:val="0003403A"/>
    <w:rsid w:val="000579A8"/>
    <w:rsid w:val="00064B85"/>
    <w:rsid w:val="00097A30"/>
    <w:rsid w:val="000B08FE"/>
    <w:rsid w:val="000B1850"/>
    <w:rsid w:val="000B5336"/>
    <w:rsid w:val="000C5E22"/>
    <w:rsid w:val="000D7739"/>
    <w:rsid w:val="000F09A6"/>
    <w:rsid w:val="00137EA4"/>
    <w:rsid w:val="00170E44"/>
    <w:rsid w:val="00172C24"/>
    <w:rsid w:val="0019131F"/>
    <w:rsid w:val="001A0373"/>
    <w:rsid w:val="001E1BFD"/>
    <w:rsid w:val="00200515"/>
    <w:rsid w:val="00205638"/>
    <w:rsid w:val="00216DE4"/>
    <w:rsid w:val="002457DC"/>
    <w:rsid w:val="002A5979"/>
    <w:rsid w:val="002B11A8"/>
    <w:rsid w:val="002F1358"/>
    <w:rsid w:val="002F2F42"/>
    <w:rsid w:val="002F3103"/>
    <w:rsid w:val="0031382E"/>
    <w:rsid w:val="0032029A"/>
    <w:rsid w:val="00333823"/>
    <w:rsid w:val="0035480A"/>
    <w:rsid w:val="00355170"/>
    <w:rsid w:val="0037388C"/>
    <w:rsid w:val="0038273F"/>
    <w:rsid w:val="00396789"/>
    <w:rsid w:val="003A1B63"/>
    <w:rsid w:val="003A6BD7"/>
    <w:rsid w:val="003D7C73"/>
    <w:rsid w:val="003E5E83"/>
    <w:rsid w:val="0040031E"/>
    <w:rsid w:val="00414730"/>
    <w:rsid w:val="00415BFD"/>
    <w:rsid w:val="00416DE2"/>
    <w:rsid w:val="00453F2C"/>
    <w:rsid w:val="00457E15"/>
    <w:rsid w:val="004627C7"/>
    <w:rsid w:val="004776EE"/>
    <w:rsid w:val="00485AA7"/>
    <w:rsid w:val="00492E5A"/>
    <w:rsid w:val="004E1A49"/>
    <w:rsid w:val="00510C8A"/>
    <w:rsid w:val="005260BF"/>
    <w:rsid w:val="00567421"/>
    <w:rsid w:val="005B01FB"/>
    <w:rsid w:val="005B3921"/>
    <w:rsid w:val="005E26DA"/>
    <w:rsid w:val="005F4219"/>
    <w:rsid w:val="005F5381"/>
    <w:rsid w:val="005F6D46"/>
    <w:rsid w:val="00606B57"/>
    <w:rsid w:val="006276D6"/>
    <w:rsid w:val="0063796E"/>
    <w:rsid w:val="00640B85"/>
    <w:rsid w:val="00655F71"/>
    <w:rsid w:val="006568CB"/>
    <w:rsid w:val="0068406C"/>
    <w:rsid w:val="00684C37"/>
    <w:rsid w:val="00694577"/>
    <w:rsid w:val="006A5A65"/>
    <w:rsid w:val="006C0913"/>
    <w:rsid w:val="006C0A5D"/>
    <w:rsid w:val="006C2363"/>
    <w:rsid w:val="006D70D7"/>
    <w:rsid w:val="00731C98"/>
    <w:rsid w:val="007964CD"/>
    <w:rsid w:val="007B6FB0"/>
    <w:rsid w:val="007B778E"/>
    <w:rsid w:val="007D4CBA"/>
    <w:rsid w:val="007D5E4A"/>
    <w:rsid w:val="007E7BFF"/>
    <w:rsid w:val="008324AD"/>
    <w:rsid w:val="008376CA"/>
    <w:rsid w:val="0085598B"/>
    <w:rsid w:val="008726D3"/>
    <w:rsid w:val="00873B1A"/>
    <w:rsid w:val="00895C1D"/>
    <w:rsid w:val="0089633A"/>
    <w:rsid w:val="008A4955"/>
    <w:rsid w:val="008C3935"/>
    <w:rsid w:val="008D663F"/>
    <w:rsid w:val="008E4A6E"/>
    <w:rsid w:val="008F38FF"/>
    <w:rsid w:val="008F4FF2"/>
    <w:rsid w:val="008F5A19"/>
    <w:rsid w:val="00912696"/>
    <w:rsid w:val="00916A2B"/>
    <w:rsid w:val="00931CF0"/>
    <w:rsid w:val="009422F9"/>
    <w:rsid w:val="00973773"/>
    <w:rsid w:val="009850DD"/>
    <w:rsid w:val="00991F0B"/>
    <w:rsid w:val="00994AD5"/>
    <w:rsid w:val="009C43B6"/>
    <w:rsid w:val="009C5845"/>
    <w:rsid w:val="009D0442"/>
    <w:rsid w:val="009E01C6"/>
    <w:rsid w:val="009E2DC4"/>
    <w:rsid w:val="009E3EDA"/>
    <w:rsid w:val="009E7C62"/>
    <w:rsid w:val="009F3F73"/>
    <w:rsid w:val="00A1531C"/>
    <w:rsid w:val="00A233BB"/>
    <w:rsid w:val="00A30A1B"/>
    <w:rsid w:val="00A427B4"/>
    <w:rsid w:val="00A62C1D"/>
    <w:rsid w:val="00A87212"/>
    <w:rsid w:val="00A9382F"/>
    <w:rsid w:val="00A93B2C"/>
    <w:rsid w:val="00AA0483"/>
    <w:rsid w:val="00AA4E4A"/>
    <w:rsid w:val="00AB3FE8"/>
    <w:rsid w:val="00AB57E5"/>
    <w:rsid w:val="00B103D6"/>
    <w:rsid w:val="00B57D68"/>
    <w:rsid w:val="00B62015"/>
    <w:rsid w:val="00B63CE3"/>
    <w:rsid w:val="00B91530"/>
    <w:rsid w:val="00BA379E"/>
    <w:rsid w:val="00BA4B01"/>
    <w:rsid w:val="00BB02D5"/>
    <w:rsid w:val="00BB187E"/>
    <w:rsid w:val="00BB1AF4"/>
    <w:rsid w:val="00BC6A1D"/>
    <w:rsid w:val="00BD683F"/>
    <w:rsid w:val="00BE31F2"/>
    <w:rsid w:val="00C063EE"/>
    <w:rsid w:val="00C146E5"/>
    <w:rsid w:val="00C2669E"/>
    <w:rsid w:val="00C3349C"/>
    <w:rsid w:val="00C34AB4"/>
    <w:rsid w:val="00C6459D"/>
    <w:rsid w:val="00C73556"/>
    <w:rsid w:val="00C83C5C"/>
    <w:rsid w:val="00C93BEA"/>
    <w:rsid w:val="00C96481"/>
    <w:rsid w:val="00CA278F"/>
    <w:rsid w:val="00CB3C90"/>
    <w:rsid w:val="00CE0EB1"/>
    <w:rsid w:val="00CF0613"/>
    <w:rsid w:val="00D03C0D"/>
    <w:rsid w:val="00D07131"/>
    <w:rsid w:val="00D1424C"/>
    <w:rsid w:val="00D16B4B"/>
    <w:rsid w:val="00D20E6C"/>
    <w:rsid w:val="00D43631"/>
    <w:rsid w:val="00D4533B"/>
    <w:rsid w:val="00D45940"/>
    <w:rsid w:val="00D46794"/>
    <w:rsid w:val="00D46C8E"/>
    <w:rsid w:val="00D52420"/>
    <w:rsid w:val="00D63FD8"/>
    <w:rsid w:val="00DA597F"/>
    <w:rsid w:val="00E10905"/>
    <w:rsid w:val="00E143E9"/>
    <w:rsid w:val="00E33D92"/>
    <w:rsid w:val="00E73961"/>
    <w:rsid w:val="00EA343A"/>
    <w:rsid w:val="00EC230A"/>
    <w:rsid w:val="00EC3FC5"/>
    <w:rsid w:val="00ED790F"/>
    <w:rsid w:val="00EF0370"/>
    <w:rsid w:val="00F03762"/>
    <w:rsid w:val="00F05322"/>
    <w:rsid w:val="00F21395"/>
    <w:rsid w:val="00F46404"/>
    <w:rsid w:val="00F46E84"/>
    <w:rsid w:val="00F47A08"/>
    <w:rsid w:val="00F548B8"/>
    <w:rsid w:val="00FA4855"/>
    <w:rsid w:val="00F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8EE1"/>
  <w15:docId w15:val="{E2E4071E-765A-41D6-B948-04FA100A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9C5845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rsid w:val="00415B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15BF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Strong"/>
    <w:uiPriority w:val="22"/>
    <w:qFormat/>
    <w:locked/>
    <w:rsid w:val="0037388C"/>
    <w:rPr>
      <w:b/>
      <w:bCs/>
    </w:rPr>
  </w:style>
  <w:style w:type="paragraph" w:customStyle="1" w:styleId="ConsPlusNonformat">
    <w:name w:val="ConsPlusNonformat"/>
    <w:qFormat/>
    <w:rsid w:val="00AA0483"/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rsid w:val="009850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9850D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o117bes</cp:lastModifiedBy>
  <cp:revision>15</cp:revision>
  <cp:lastPrinted>2020-02-11T09:08:00Z</cp:lastPrinted>
  <dcterms:created xsi:type="dcterms:W3CDTF">2023-12-29T06:27:00Z</dcterms:created>
  <dcterms:modified xsi:type="dcterms:W3CDTF">2023-12-29T14:30:00Z</dcterms:modified>
</cp:coreProperties>
</file>