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Cs/>
          <w:sz w:val="24"/>
          <w:szCs w:val="24"/>
        </w:rPr>
        <w:t>Информация</w:t>
      </w:r>
      <w:r w:rsidRPr="0040031E">
        <w:rPr>
          <w:rFonts w:ascii="Times New Roman" w:hAnsi="Times New Roman" w:cs="Times New Roman"/>
          <w:b/>
          <w:sz w:val="24"/>
          <w:szCs w:val="24"/>
        </w:rPr>
        <w:t xml:space="preserve"> о закупках в рамках проекта «Корпоративный контроль»</w:t>
      </w:r>
    </w:p>
    <w:p w14:paraId="3F264079" w14:textId="6489B36D" w:rsidR="00485AA7" w:rsidRPr="0040031E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 w:rsidRPr="0040031E">
        <w:rPr>
          <w:rFonts w:ascii="Times New Roman" w:hAnsi="Times New Roman" w:cs="Times New Roman"/>
          <w:sz w:val="24"/>
          <w:szCs w:val="24"/>
        </w:rPr>
        <w:br/>
        <w:t>(в ред. распоряжений министерства финансов Кировской области</w:t>
      </w:r>
      <w:r w:rsidRPr="0040031E">
        <w:rPr>
          <w:rFonts w:ascii="Times New Roman" w:hAnsi="Times New Roman" w:cs="Times New Roman"/>
          <w:sz w:val="24"/>
          <w:szCs w:val="24"/>
        </w:rPr>
        <w:br/>
        <w:t>от 17.08.2017 № 69, от 25.12.2017 № 114))</w:t>
      </w:r>
    </w:p>
    <w:tbl>
      <w:tblPr>
        <w:tblStyle w:val="a8"/>
        <w:tblW w:w="101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2"/>
        <w:gridCol w:w="2835"/>
        <w:gridCol w:w="1275"/>
        <w:gridCol w:w="1140"/>
        <w:gridCol w:w="36"/>
      </w:tblGrid>
      <w:tr w:rsidR="00485AA7" w:rsidRPr="00CF0613" w14:paraId="2197CB8B" w14:textId="77777777" w:rsidTr="008C3935">
        <w:trPr>
          <w:trHeight w:val="291"/>
        </w:trPr>
        <w:tc>
          <w:tcPr>
            <w:tcW w:w="10106" w:type="dxa"/>
            <w:gridSpan w:val="7"/>
            <w:vAlign w:val="center"/>
          </w:tcPr>
          <w:p w14:paraId="39843FFE" w14:textId="38822922" w:rsidR="00485AA7" w:rsidRPr="00CF0613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Отчетный период с 01.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по 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31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="008E4A6E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.20</w:t>
            </w:r>
            <w:r w:rsidR="00414730" w:rsidRPr="00CF0613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 w:rsidR="0037388C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</w:tr>
      <w:tr w:rsidR="00485AA7" w:rsidRPr="00CF0613" w14:paraId="7EE9A444" w14:textId="77777777" w:rsidTr="008C3935">
        <w:trPr>
          <w:gridAfter w:val="1"/>
          <w:wAfter w:w="36" w:type="dxa"/>
          <w:trHeight w:val="760"/>
        </w:trPr>
        <w:tc>
          <w:tcPr>
            <w:tcW w:w="567" w:type="dxa"/>
            <w:vAlign w:val="center"/>
          </w:tcPr>
          <w:p w14:paraId="576845E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2411" w:type="dxa"/>
            <w:vAlign w:val="center"/>
          </w:tcPr>
          <w:p w14:paraId="564F51F0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закупаемого товара (работы, услуги)</w:t>
            </w:r>
          </w:p>
        </w:tc>
        <w:tc>
          <w:tcPr>
            <w:tcW w:w="1842" w:type="dxa"/>
            <w:vAlign w:val="center"/>
          </w:tcPr>
          <w:p w14:paraId="3C0750E9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поставщика (подрядчика, исполнителя)</w:t>
            </w:r>
          </w:p>
        </w:tc>
        <w:tc>
          <w:tcPr>
            <w:tcW w:w="2835" w:type="dxa"/>
            <w:vAlign w:val="center"/>
          </w:tcPr>
          <w:p w14:paraId="7FB7C39F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Местонахождение поставщика (подрядчика, исполнителя)</w:t>
            </w:r>
          </w:p>
        </w:tc>
        <w:tc>
          <w:tcPr>
            <w:tcW w:w="1275" w:type="dxa"/>
            <w:vAlign w:val="center"/>
          </w:tcPr>
          <w:p w14:paraId="47D8A7D1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Дата подписания контракта</w:t>
            </w:r>
          </w:p>
        </w:tc>
        <w:tc>
          <w:tcPr>
            <w:tcW w:w="1140" w:type="dxa"/>
            <w:vAlign w:val="center"/>
          </w:tcPr>
          <w:p w14:paraId="5DAADCE8" w14:textId="77777777" w:rsidR="00485AA7" w:rsidRPr="0040031E" w:rsidRDefault="00485AA7" w:rsidP="000F09A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b/>
                <w:sz w:val="21"/>
                <w:szCs w:val="21"/>
              </w:rPr>
              <w:t>Цена контракта (руб.)</w:t>
            </w:r>
          </w:p>
        </w:tc>
      </w:tr>
      <w:tr w:rsidR="00485AA7" w:rsidRPr="00CF0613" w14:paraId="77FD1404" w14:textId="77777777" w:rsidTr="008C3935">
        <w:trPr>
          <w:gridAfter w:val="1"/>
          <w:wAfter w:w="36" w:type="dxa"/>
          <w:trHeight w:val="150"/>
        </w:trPr>
        <w:tc>
          <w:tcPr>
            <w:tcW w:w="567" w:type="dxa"/>
            <w:vAlign w:val="center"/>
          </w:tcPr>
          <w:p w14:paraId="644FCBCC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1" w:type="dxa"/>
            <w:vAlign w:val="center"/>
          </w:tcPr>
          <w:p w14:paraId="644A3E2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842" w:type="dxa"/>
            <w:vAlign w:val="center"/>
          </w:tcPr>
          <w:p w14:paraId="0F3E5CD8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35" w:type="dxa"/>
            <w:vAlign w:val="center"/>
          </w:tcPr>
          <w:p w14:paraId="667C90A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275" w:type="dxa"/>
            <w:vAlign w:val="center"/>
          </w:tcPr>
          <w:p w14:paraId="53C71E41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140" w:type="dxa"/>
            <w:vAlign w:val="center"/>
          </w:tcPr>
          <w:p w14:paraId="18E0828D" w14:textId="77777777" w:rsidR="00485AA7" w:rsidRPr="0040031E" w:rsidRDefault="00485AA7" w:rsidP="000F09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</w:tr>
      <w:tr w:rsidR="00355170" w:rsidRPr="00064B85" w14:paraId="3E724217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02432609" w14:textId="3634A115" w:rsidR="00355170" w:rsidRPr="0040031E" w:rsidRDefault="00355170" w:rsidP="0035517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1" w:type="dxa"/>
          </w:tcPr>
          <w:p w14:paraId="6516C5EA" w14:textId="36BDB9BC" w:rsidR="00355170" w:rsidRPr="00C83C5C" w:rsidRDefault="00606B57" w:rsidP="00355170">
            <w:pPr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Поставка стола</w:t>
            </w:r>
          </w:p>
        </w:tc>
        <w:tc>
          <w:tcPr>
            <w:tcW w:w="1842" w:type="dxa"/>
          </w:tcPr>
          <w:p w14:paraId="35B38704" w14:textId="27F0BAF4" w:rsidR="00355170" w:rsidRPr="00C83C5C" w:rsidRDefault="00606B57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 xml:space="preserve">ООО </w:t>
            </w:r>
            <w:r w:rsidRPr="00C83C5C">
              <w:rPr>
                <w:rFonts w:ascii="Times New Roman" w:hAnsi="Times New Roman" w:cs="Times New Roman"/>
              </w:rPr>
              <w:t>«ЭКСПРЕСС-МЕБЕЛЬ»</w:t>
            </w:r>
          </w:p>
        </w:tc>
        <w:tc>
          <w:tcPr>
            <w:tcW w:w="2835" w:type="dxa"/>
          </w:tcPr>
          <w:p w14:paraId="49B68261" w14:textId="77777777" w:rsidR="00DA597F" w:rsidRPr="00200515" w:rsidRDefault="00606B57" w:rsidP="00DA59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>Россия, 610035, г. Киров,</w:t>
            </w:r>
          </w:p>
          <w:p w14:paraId="434F693D" w14:textId="1B593E44" w:rsidR="00355170" w:rsidRPr="00200515" w:rsidRDefault="00606B57" w:rsidP="00DA59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 xml:space="preserve"> ул. Щорса,71 оф 1026</w:t>
            </w:r>
          </w:p>
        </w:tc>
        <w:tc>
          <w:tcPr>
            <w:tcW w:w="1275" w:type="dxa"/>
          </w:tcPr>
          <w:p w14:paraId="58851942" w14:textId="4039FF76" w:rsidR="00355170" w:rsidRPr="00895C1D" w:rsidRDefault="00606B57" w:rsidP="0035517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355170" w:rsidRPr="00895C1D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55170" w:rsidRPr="00895C1D">
              <w:rPr>
                <w:rFonts w:ascii="Times New Roman" w:hAnsi="Times New Roman" w:cs="Times New Roman"/>
                <w:sz w:val="21"/>
                <w:szCs w:val="21"/>
              </w:rPr>
              <w:t>.2023</w:t>
            </w:r>
          </w:p>
        </w:tc>
        <w:tc>
          <w:tcPr>
            <w:tcW w:w="1140" w:type="dxa"/>
          </w:tcPr>
          <w:p w14:paraId="0526D97D" w14:textId="15DFEC6D" w:rsidR="00355170" w:rsidRPr="00895C1D" w:rsidRDefault="00606B57" w:rsidP="00355170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  <w:r w:rsidR="00355170" w:rsidRPr="00895C1D">
              <w:rPr>
                <w:rFonts w:ascii="Times New Roman" w:hAnsi="Times New Roman" w:cs="Times New Roman"/>
                <w:sz w:val="21"/>
                <w:szCs w:val="21"/>
              </w:rPr>
              <w:t>00,00</w:t>
            </w:r>
          </w:p>
        </w:tc>
      </w:tr>
      <w:tr w:rsidR="0037388C" w:rsidRPr="00064B85" w14:paraId="7F4A95DE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405E303E" w14:textId="1C146D1C" w:rsidR="0037388C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786D83BA" w14:textId="730AF786" w:rsidR="0037388C" w:rsidRPr="00C83C5C" w:rsidRDefault="00AA4E4A" w:rsidP="009E2DC4">
            <w:pPr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Услуги по обязательному государственному страхованию жизни и здоровья государственных гражданских служащих Кировской области</w:t>
            </w:r>
          </w:p>
        </w:tc>
        <w:tc>
          <w:tcPr>
            <w:tcW w:w="1842" w:type="dxa"/>
          </w:tcPr>
          <w:p w14:paraId="1C63622B" w14:textId="5A548D38" w:rsidR="0037388C" w:rsidRPr="00C83C5C" w:rsidRDefault="00AA4E4A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  <w:spacing w:val="-2"/>
              </w:rPr>
              <w:t>Акционерное общество «Группа страх</w:t>
            </w:r>
            <w:r w:rsidRPr="00C83C5C">
              <w:rPr>
                <w:rFonts w:ascii="Times New Roman" w:hAnsi="Times New Roman" w:cs="Times New Roman"/>
                <w:spacing w:val="-2"/>
              </w:rPr>
              <w:t>о</w:t>
            </w:r>
            <w:r w:rsidRPr="00C83C5C">
              <w:rPr>
                <w:rFonts w:ascii="Times New Roman" w:hAnsi="Times New Roman" w:cs="Times New Roman"/>
                <w:spacing w:val="-2"/>
              </w:rPr>
              <w:t>вых компаний «Югория»</w:t>
            </w:r>
          </w:p>
        </w:tc>
        <w:tc>
          <w:tcPr>
            <w:tcW w:w="2835" w:type="dxa"/>
          </w:tcPr>
          <w:p w14:paraId="3215FCBC" w14:textId="77777777" w:rsidR="00AA4E4A" w:rsidRPr="00200515" w:rsidRDefault="00AA4E4A" w:rsidP="00AA4E4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 xml:space="preserve">Российская Федерация, 628011, Ханты-Мансийский автономный округ - Югра, </w:t>
            </w:r>
          </w:p>
          <w:p w14:paraId="108D8F11" w14:textId="77777777" w:rsidR="00AA4E4A" w:rsidRPr="00200515" w:rsidRDefault="00AA4E4A" w:rsidP="00AA4E4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 xml:space="preserve">г Ханты-Мансийск, </w:t>
            </w:r>
          </w:p>
          <w:p w14:paraId="21B63FB1" w14:textId="77777777" w:rsidR="00AA4E4A" w:rsidRPr="00200515" w:rsidRDefault="00AA4E4A" w:rsidP="00AA4E4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>ул. Комсомольская, 61</w:t>
            </w:r>
          </w:p>
          <w:p w14:paraId="67B62BD6" w14:textId="77777777" w:rsidR="00AA4E4A" w:rsidRPr="00200515" w:rsidRDefault="00AA4E4A" w:rsidP="00AA4E4A">
            <w:pPr>
              <w:widowControl w:val="0"/>
              <w:autoSpaceDN w:val="0"/>
              <w:spacing w:after="0"/>
              <w:ind w:right="-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0515">
              <w:rPr>
                <w:rFonts w:ascii="Times New Roman" w:hAnsi="Times New Roman" w:cs="Times New Roman"/>
              </w:rPr>
              <w:t xml:space="preserve">Почтовый адрес: </w:t>
            </w:r>
            <w:r w:rsidRPr="00200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Киров, </w:t>
            </w:r>
          </w:p>
          <w:p w14:paraId="2BB9DF2B" w14:textId="52BC95F8" w:rsidR="0037388C" w:rsidRPr="00200515" w:rsidRDefault="00AA4E4A" w:rsidP="00AA4E4A">
            <w:pPr>
              <w:widowControl w:val="0"/>
              <w:autoSpaceDN w:val="0"/>
              <w:ind w:right="-1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Захватаева, 23</w:t>
            </w:r>
          </w:p>
        </w:tc>
        <w:tc>
          <w:tcPr>
            <w:tcW w:w="1275" w:type="dxa"/>
          </w:tcPr>
          <w:p w14:paraId="52DA82F8" w14:textId="47EE14AD" w:rsidR="0037388C" w:rsidRPr="00895C1D" w:rsidRDefault="00AA4E4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14.03.2023</w:t>
            </w:r>
          </w:p>
          <w:p w14:paraId="14B33C68" w14:textId="2445F12C" w:rsidR="00355170" w:rsidRPr="00895C1D" w:rsidRDefault="00355170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</w:tcPr>
          <w:p w14:paraId="3B2115B5" w14:textId="316CDF54" w:rsidR="0037388C" w:rsidRPr="00895C1D" w:rsidRDefault="00AA4E4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750,00</w:t>
            </w:r>
          </w:p>
        </w:tc>
      </w:tr>
      <w:tr w:rsidR="000332A6" w:rsidRPr="00064B85" w14:paraId="466DACE5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2F6E30E7" w14:textId="56AA93C7" w:rsidR="000332A6" w:rsidRPr="0040031E" w:rsidRDefault="00AA0483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1" w:type="dxa"/>
          </w:tcPr>
          <w:p w14:paraId="3156CC72" w14:textId="6A3EF754" w:rsidR="000332A6" w:rsidRPr="00C83C5C" w:rsidRDefault="00AA4E4A" w:rsidP="009E2DC4">
            <w:pPr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Образовательные услуги по повышению квалификации</w:t>
            </w:r>
          </w:p>
        </w:tc>
        <w:tc>
          <w:tcPr>
            <w:tcW w:w="1842" w:type="dxa"/>
          </w:tcPr>
          <w:p w14:paraId="2D87DF19" w14:textId="77777777" w:rsidR="00AA4E4A" w:rsidRPr="00C83C5C" w:rsidRDefault="00AA4E4A" w:rsidP="0089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 xml:space="preserve">ФГБОУ ВО Кировский ГМУ </w:t>
            </w:r>
          </w:p>
          <w:p w14:paraId="69EE0E49" w14:textId="4D1F240B" w:rsidR="000332A6" w:rsidRPr="00C83C5C" w:rsidRDefault="00AA4E4A" w:rsidP="00895C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Минздрава России</w:t>
            </w:r>
          </w:p>
        </w:tc>
        <w:tc>
          <w:tcPr>
            <w:tcW w:w="2835" w:type="dxa"/>
          </w:tcPr>
          <w:p w14:paraId="6C8E4C0D" w14:textId="77777777" w:rsidR="00DA597F" w:rsidRPr="00200515" w:rsidRDefault="00AA4E4A" w:rsidP="00DA597F">
            <w:pPr>
              <w:spacing w:after="0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 xml:space="preserve">610998, г. Киров, </w:t>
            </w:r>
          </w:p>
          <w:p w14:paraId="55E15C84" w14:textId="5A724357" w:rsidR="00AA4E4A" w:rsidRPr="00200515" w:rsidRDefault="00AA4E4A" w:rsidP="00DA597F">
            <w:pPr>
              <w:spacing w:after="0"/>
              <w:rPr>
                <w:rFonts w:ascii="Times New Roman" w:hAnsi="Times New Roman" w:cs="Times New Roman"/>
              </w:rPr>
            </w:pPr>
            <w:r w:rsidRPr="00200515">
              <w:rPr>
                <w:rFonts w:ascii="Times New Roman" w:hAnsi="Times New Roman" w:cs="Times New Roman"/>
              </w:rPr>
              <w:t>ул. Карла Маркса, д. 112</w:t>
            </w:r>
          </w:p>
          <w:p w14:paraId="6CA6F90C" w14:textId="76AC951C" w:rsidR="005260BF" w:rsidRPr="00200515" w:rsidRDefault="005260BF" w:rsidP="00EA34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CAD2084" w14:textId="2E9099F1" w:rsidR="000332A6" w:rsidRPr="00895C1D" w:rsidRDefault="00AA4E4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15.03.2023</w:t>
            </w:r>
          </w:p>
        </w:tc>
        <w:tc>
          <w:tcPr>
            <w:tcW w:w="1140" w:type="dxa"/>
          </w:tcPr>
          <w:p w14:paraId="78C55C2A" w14:textId="6059CC07" w:rsidR="000332A6" w:rsidRPr="00895C1D" w:rsidRDefault="00AA4E4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5100,00</w:t>
            </w:r>
          </w:p>
        </w:tc>
      </w:tr>
      <w:tr w:rsidR="0037388C" w:rsidRPr="00064B85" w14:paraId="07485219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29EF2AC7" w14:textId="774B4CCE" w:rsidR="0037388C" w:rsidRPr="0040031E" w:rsidRDefault="00C93BEA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031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1" w:type="dxa"/>
          </w:tcPr>
          <w:p w14:paraId="5748D002" w14:textId="5A243D70" w:rsidR="0037388C" w:rsidRPr="00C83C5C" w:rsidRDefault="00AA4E4A" w:rsidP="009E2DC4">
            <w:pPr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Поставка специального портфеля для хранения документов секретного делопроизводства</w:t>
            </w:r>
          </w:p>
        </w:tc>
        <w:tc>
          <w:tcPr>
            <w:tcW w:w="1842" w:type="dxa"/>
          </w:tcPr>
          <w:p w14:paraId="1F60D404" w14:textId="77BB253A" w:rsidR="0037388C" w:rsidRPr="00C83C5C" w:rsidRDefault="00AA4E4A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И</w:t>
            </w:r>
            <w:r w:rsidR="00895C1D" w:rsidRPr="00C83C5C">
              <w:rPr>
                <w:rFonts w:ascii="Times New Roman" w:hAnsi="Times New Roman" w:cs="Times New Roman"/>
              </w:rPr>
              <w:t>П</w:t>
            </w:r>
            <w:r w:rsidRPr="00C83C5C">
              <w:rPr>
                <w:rFonts w:ascii="Times New Roman" w:hAnsi="Times New Roman" w:cs="Times New Roman"/>
              </w:rPr>
              <w:t xml:space="preserve"> МУРАВЬЕВ Сергей Михайлович</w:t>
            </w:r>
          </w:p>
        </w:tc>
        <w:tc>
          <w:tcPr>
            <w:tcW w:w="2835" w:type="dxa"/>
          </w:tcPr>
          <w:p w14:paraId="30A113D9" w14:textId="77777777" w:rsidR="00AA4E4A" w:rsidRPr="00200515" w:rsidRDefault="00AA4E4A" w:rsidP="00895C1D">
            <w:pPr>
              <w:spacing w:after="0" w:line="228" w:lineRule="auto"/>
              <w:rPr>
                <w:rFonts w:ascii="Times New Roman" w:hAnsi="Times New Roman" w:cs="Times New Roman"/>
                <w:color w:val="000000"/>
              </w:rPr>
            </w:pPr>
            <w:r w:rsidRPr="00200515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200515">
              <w:rPr>
                <w:rFonts w:ascii="Times New Roman" w:hAnsi="Times New Roman" w:cs="Times New Roman"/>
                <w:color w:val="000000"/>
              </w:rPr>
              <w:t xml:space="preserve">111673, г. Москва, </w:t>
            </w:r>
          </w:p>
          <w:p w14:paraId="2E833D48" w14:textId="77777777" w:rsidR="00AA4E4A" w:rsidRPr="00200515" w:rsidRDefault="00AA4E4A" w:rsidP="00895C1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515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200515">
              <w:rPr>
                <w:rFonts w:ascii="Times New Roman" w:hAnsi="Times New Roman" w:cs="Times New Roman"/>
                <w:color w:val="000000"/>
              </w:rPr>
              <w:t>Новокосинская</w:t>
            </w:r>
            <w:proofErr w:type="spellEnd"/>
            <w:r w:rsidRPr="00200515">
              <w:rPr>
                <w:rFonts w:ascii="Times New Roman" w:hAnsi="Times New Roman" w:cs="Times New Roman"/>
                <w:color w:val="000000"/>
              </w:rPr>
              <w:t>, д.12, кор.1, кв.80</w:t>
            </w:r>
          </w:p>
          <w:p w14:paraId="60B25785" w14:textId="266539AC" w:rsidR="0037388C" w:rsidRPr="00200515" w:rsidRDefault="00AA4E4A" w:rsidP="00EA34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0515">
              <w:rPr>
                <w:rFonts w:ascii="Times New Roman" w:hAnsi="Times New Roman" w:cs="Times New Roman"/>
                <w:color w:val="000000"/>
              </w:rPr>
              <w:t>Фактический адрес: 105484, г. Москва</w:t>
            </w:r>
            <w:r w:rsidR="00895C1D" w:rsidRPr="0020051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00515">
              <w:rPr>
                <w:rFonts w:ascii="Times New Roman" w:hAnsi="Times New Roman" w:cs="Times New Roman"/>
                <w:color w:val="000000"/>
              </w:rPr>
              <w:t>Сиреневый б-р, дом 62А, стр.6.</w:t>
            </w:r>
          </w:p>
        </w:tc>
        <w:tc>
          <w:tcPr>
            <w:tcW w:w="1275" w:type="dxa"/>
          </w:tcPr>
          <w:p w14:paraId="34D480C1" w14:textId="283DC900" w:rsidR="0037388C" w:rsidRPr="00895C1D" w:rsidRDefault="00AA4E4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16.03.2023</w:t>
            </w:r>
          </w:p>
        </w:tc>
        <w:tc>
          <w:tcPr>
            <w:tcW w:w="1140" w:type="dxa"/>
          </w:tcPr>
          <w:p w14:paraId="575C341E" w14:textId="6DFD67DB" w:rsidR="0037388C" w:rsidRPr="00895C1D" w:rsidRDefault="00AA4E4A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4520,00</w:t>
            </w:r>
          </w:p>
        </w:tc>
      </w:tr>
      <w:tr w:rsidR="00606B57" w:rsidRPr="00064B85" w14:paraId="575AF783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02637442" w14:textId="4A218D31" w:rsidR="00606B57" w:rsidRPr="0040031E" w:rsidRDefault="00C2669E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1" w:type="dxa"/>
          </w:tcPr>
          <w:p w14:paraId="3C6FC45F" w14:textId="5E3351A2" w:rsidR="00606B57" w:rsidRPr="00C83C5C" w:rsidRDefault="002F1358" w:rsidP="009E2DC4">
            <w:pPr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Образовательные услуги по повышению квалификации</w:t>
            </w:r>
          </w:p>
        </w:tc>
        <w:tc>
          <w:tcPr>
            <w:tcW w:w="1842" w:type="dxa"/>
          </w:tcPr>
          <w:p w14:paraId="26CD336D" w14:textId="64E4FC6F" w:rsidR="00606B57" w:rsidRPr="00C83C5C" w:rsidRDefault="00B62015" w:rsidP="00895C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 xml:space="preserve">Кировская областная общественная просветительско-обучающая организация "Знание" </w:t>
            </w:r>
          </w:p>
        </w:tc>
        <w:tc>
          <w:tcPr>
            <w:tcW w:w="2835" w:type="dxa"/>
          </w:tcPr>
          <w:p w14:paraId="72F0881A" w14:textId="77777777" w:rsidR="00B62015" w:rsidRPr="00200515" w:rsidRDefault="00B62015" w:rsidP="00B62015">
            <w:pPr>
              <w:pStyle w:val="a9"/>
              <w:rPr>
                <w:sz w:val="22"/>
                <w:szCs w:val="22"/>
              </w:rPr>
            </w:pPr>
            <w:r w:rsidRPr="00200515">
              <w:rPr>
                <w:sz w:val="22"/>
                <w:szCs w:val="22"/>
              </w:rPr>
              <w:t xml:space="preserve">610020, </w:t>
            </w:r>
            <w:proofErr w:type="spellStart"/>
            <w:r w:rsidRPr="00200515">
              <w:rPr>
                <w:sz w:val="22"/>
                <w:szCs w:val="22"/>
              </w:rPr>
              <w:t>г.Киров</w:t>
            </w:r>
            <w:proofErr w:type="spellEnd"/>
            <w:r w:rsidRPr="00200515">
              <w:rPr>
                <w:sz w:val="22"/>
                <w:szCs w:val="22"/>
              </w:rPr>
              <w:t>,</w:t>
            </w:r>
          </w:p>
          <w:p w14:paraId="293AAEF2" w14:textId="10A2519F" w:rsidR="00606B57" w:rsidRPr="00200515" w:rsidRDefault="00B62015" w:rsidP="00B620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515">
              <w:rPr>
                <w:rFonts w:ascii="Times New Roman" w:hAnsi="Times New Roman" w:cs="Times New Roman"/>
              </w:rPr>
              <w:t>Ул.Свободы</w:t>
            </w:r>
            <w:proofErr w:type="spellEnd"/>
            <w:r w:rsidRPr="00200515">
              <w:rPr>
                <w:rFonts w:ascii="Times New Roman" w:hAnsi="Times New Roman" w:cs="Times New Roman"/>
              </w:rPr>
              <w:t>, 47</w:t>
            </w:r>
          </w:p>
        </w:tc>
        <w:tc>
          <w:tcPr>
            <w:tcW w:w="1275" w:type="dxa"/>
          </w:tcPr>
          <w:p w14:paraId="4B56454B" w14:textId="77B05E81" w:rsidR="00606B57" w:rsidRPr="00895C1D" w:rsidRDefault="002F1358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20.03.2023</w:t>
            </w:r>
          </w:p>
        </w:tc>
        <w:tc>
          <w:tcPr>
            <w:tcW w:w="1140" w:type="dxa"/>
          </w:tcPr>
          <w:p w14:paraId="47AD1DBF" w14:textId="2119ADB7" w:rsidR="00606B57" w:rsidRPr="00895C1D" w:rsidRDefault="002F1358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7000,00</w:t>
            </w:r>
          </w:p>
        </w:tc>
      </w:tr>
      <w:tr w:rsidR="00606B57" w:rsidRPr="00064B85" w14:paraId="1355AA2A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57D62F3C" w14:textId="04327848" w:rsidR="00606B57" w:rsidRPr="0040031E" w:rsidRDefault="00C2669E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411" w:type="dxa"/>
          </w:tcPr>
          <w:p w14:paraId="4EDEF80C" w14:textId="331C13CE" w:rsidR="00606B57" w:rsidRPr="00C83C5C" w:rsidRDefault="0089633A" w:rsidP="009E2DC4">
            <w:pPr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>Поставка бумаги для офисной техники</w:t>
            </w:r>
          </w:p>
        </w:tc>
        <w:tc>
          <w:tcPr>
            <w:tcW w:w="1842" w:type="dxa"/>
          </w:tcPr>
          <w:p w14:paraId="5ADEC9BC" w14:textId="1824DFD8" w:rsidR="00606B57" w:rsidRPr="00C83C5C" w:rsidRDefault="0089633A" w:rsidP="00B57D68">
            <w:pPr>
              <w:tabs>
                <w:tab w:val="left" w:pos="285"/>
              </w:tabs>
              <w:spacing w:after="0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 xml:space="preserve">ООО </w:t>
            </w:r>
            <w:r w:rsidRPr="00C83C5C">
              <w:rPr>
                <w:rFonts w:ascii="Times New Roman" w:hAnsi="Times New Roman" w:cs="Times New Roman"/>
                <w:color w:val="000000"/>
              </w:rPr>
              <w:t>«Офис и Стиль»</w:t>
            </w:r>
          </w:p>
        </w:tc>
        <w:tc>
          <w:tcPr>
            <w:tcW w:w="2835" w:type="dxa"/>
          </w:tcPr>
          <w:p w14:paraId="0BC6911C" w14:textId="77777777" w:rsidR="00895C1D" w:rsidRPr="00200515" w:rsidRDefault="00895C1D" w:rsidP="00895C1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515">
              <w:rPr>
                <w:rFonts w:ascii="Times New Roman" w:hAnsi="Times New Roman" w:cs="Times New Roman"/>
                <w:color w:val="000000"/>
              </w:rPr>
              <w:t>610014, Кировская обл.,</w:t>
            </w:r>
          </w:p>
          <w:p w14:paraId="2FEE2849" w14:textId="6B4D33BC" w:rsidR="00606B57" w:rsidRPr="00200515" w:rsidRDefault="00895C1D" w:rsidP="00895C1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0515">
              <w:rPr>
                <w:rFonts w:ascii="Times New Roman" w:hAnsi="Times New Roman" w:cs="Times New Roman"/>
                <w:color w:val="000000"/>
              </w:rPr>
              <w:t xml:space="preserve"> г. Киров, ул. Щорса, д. 95, оф.324</w:t>
            </w:r>
          </w:p>
        </w:tc>
        <w:tc>
          <w:tcPr>
            <w:tcW w:w="1275" w:type="dxa"/>
          </w:tcPr>
          <w:p w14:paraId="5E8C3D14" w14:textId="289CFC20" w:rsidR="00606B57" w:rsidRPr="00895C1D" w:rsidRDefault="00895C1D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28.03.2023</w:t>
            </w:r>
          </w:p>
        </w:tc>
        <w:tc>
          <w:tcPr>
            <w:tcW w:w="1140" w:type="dxa"/>
          </w:tcPr>
          <w:p w14:paraId="451009D3" w14:textId="35BFDFF5" w:rsidR="00606B57" w:rsidRPr="00895C1D" w:rsidRDefault="00895C1D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53800,00</w:t>
            </w:r>
          </w:p>
        </w:tc>
      </w:tr>
      <w:tr w:rsidR="00606B57" w:rsidRPr="00064B85" w14:paraId="1AEF9E58" w14:textId="77777777" w:rsidTr="008C3935">
        <w:trPr>
          <w:gridAfter w:val="1"/>
          <w:wAfter w:w="36" w:type="dxa"/>
          <w:trHeight w:val="850"/>
        </w:trPr>
        <w:tc>
          <w:tcPr>
            <w:tcW w:w="567" w:type="dxa"/>
          </w:tcPr>
          <w:p w14:paraId="586DBDCF" w14:textId="1F3D0FB7" w:rsidR="00606B57" w:rsidRPr="0040031E" w:rsidRDefault="00C2669E" w:rsidP="000332A6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411" w:type="dxa"/>
          </w:tcPr>
          <w:p w14:paraId="0517A304" w14:textId="6808B3ED" w:rsidR="00606B57" w:rsidRPr="00C83C5C" w:rsidRDefault="00BB02D5" w:rsidP="00BB0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t xml:space="preserve">Услуги </w:t>
            </w:r>
            <w:r w:rsidRPr="00C83C5C">
              <w:rPr>
                <w:rFonts w:ascii="Times New Roman" w:hAnsi="Times New Roman" w:cs="Times New Roman"/>
                <w:color w:val="000000"/>
              </w:rPr>
              <w:t xml:space="preserve">по проведению социологического исследования </w:t>
            </w:r>
            <w:r w:rsidRPr="00C83C5C">
              <w:rPr>
                <w:rFonts w:ascii="Times New Roman" w:hAnsi="Times New Roman" w:cs="Times New Roman"/>
                <w:color w:val="000000"/>
              </w:rPr>
              <w:lastRenderedPageBreak/>
              <w:t>удовлетворенности населения муниципальных, городских округов и муниципальных районов Кировской области условиями для занятий физической культурой и спортом</w:t>
            </w:r>
          </w:p>
        </w:tc>
        <w:tc>
          <w:tcPr>
            <w:tcW w:w="1842" w:type="dxa"/>
          </w:tcPr>
          <w:p w14:paraId="76D58ABF" w14:textId="40DBE3BE" w:rsidR="00606B57" w:rsidRPr="00C83C5C" w:rsidRDefault="00895C1D" w:rsidP="007B7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C5C">
              <w:rPr>
                <w:rFonts w:ascii="Times New Roman" w:hAnsi="Times New Roman" w:cs="Times New Roman"/>
              </w:rPr>
              <w:lastRenderedPageBreak/>
              <w:t xml:space="preserve">Федеральное государственное бюджетное </w:t>
            </w:r>
            <w:r w:rsidRPr="00C83C5C">
              <w:rPr>
                <w:rFonts w:ascii="Times New Roman" w:hAnsi="Times New Roman" w:cs="Times New Roman"/>
              </w:rPr>
              <w:lastRenderedPageBreak/>
              <w:t>образовательное учреждение высшего образования «Московский государственный юридический университет имени О.Е. Кутафина (МГЮА)»</w:t>
            </w:r>
          </w:p>
        </w:tc>
        <w:tc>
          <w:tcPr>
            <w:tcW w:w="2835" w:type="dxa"/>
          </w:tcPr>
          <w:p w14:paraId="7918A65A" w14:textId="77777777" w:rsidR="00DA597F" w:rsidRDefault="00895C1D" w:rsidP="00EA343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Волго-Вятский институт (филиал) Университета имени О.Е. Кутафина </w:t>
            </w:r>
            <w:r w:rsidRPr="00895C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(МГЮА), </w:t>
            </w:r>
          </w:p>
          <w:p w14:paraId="7938A75C" w14:textId="53DDA53B" w:rsidR="00606B57" w:rsidRPr="00895C1D" w:rsidRDefault="00895C1D" w:rsidP="00EA343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610000, г. Киров, ул. Московская, 30</w:t>
            </w:r>
          </w:p>
        </w:tc>
        <w:tc>
          <w:tcPr>
            <w:tcW w:w="1275" w:type="dxa"/>
          </w:tcPr>
          <w:p w14:paraId="0D797CDF" w14:textId="2339459C" w:rsidR="00606B57" w:rsidRPr="00895C1D" w:rsidRDefault="00895C1D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30.03.2023</w:t>
            </w:r>
          </w:p>
        </w:tc>
        <w:tc>
          <w:tcPr>
            <w:tcW w:w="1140" w:type="dxa"/>
          </w:tcPr>
          <w:p w14:paraId="08B821A6" w14:textId="27C229A8" w:rsidR="00606B57" w:rsidRPr="00895C1D" w:rsidRDefault="00895C1D" w:rsidP="009E2DC4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95C1D">
              <w:rPr>
                <w:rFonts w:ascii="Times New Roman" w:hAnsi="Times New Roman" w:cs="Times New Roman"/>
                <w:sz w:val="21"/>
                <w:szCs w:val="21"/>
              </w:rPr>
              <w:t>150000,00</w:t>
            </w:r>
          </w:p>
        </w:tc>
      </w:tr>
    </w:tbl>
    <w:p w14:paraId="0DEA7DA9" w14:textId="77777777" w:rsidR="00485AA7" w:rsidRPr="00064B85" w:rsidRDefault="00485AA7" w:rsidP="00485AA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77E3715E" w14:textId="77777777" w:rsidR="00485AA7" w:rsidRPr="0040031E" w:rsidRDefault="00485AA7" w:rsidP="00485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031E">
        <w:rPr>
          <w:rFonts w:ascii="Times New Roman" w:hAnsi="Times New Roman" w:cs="Times New Roman"/>
          <w:b/>
          <w:sz w:val="24"/>
          <w:szCs w:val="24"/>
        </w:rPr>
        <w:t>Контактная информация контрольного органа:</w:t>
      </w:r>
    </w:p>
    <w:p w14:paraId="6B810D18" w14:textId="77777777" w:rsidR="00485AA7" w:rsidRPr="0040031E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Почтовый адрес: 610019, г. Киров, ул. Карла Либкнехта, 69;</w:t>
      </w:r>
    </w:p>
    <w:p w14:paraId="47CDA6D4" w14:textId="31581425" w:rsidR="00A87212" w:rsidRPr="0040031E" w:rsidRDefault="00485AA7" w:rsidP="002F310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031E">
        <w:rPr>
          <w:rFonts w:ascii="Times New Roman" w:hAnsi="Times New Roman" w:cs="Times New Roman"/>
          <w:sz w:val="24"/>
          <w:szCs w:val="24"/>
        </w:rPr>
        <w:t>Тел.: 8 (8332) 208-413, 208-486</w:t>
      </w:r>
    </w:p>
    <w:sectPr w:rsidR="00A87212" w:rsidRPr="0040031E" w:rsidSect="00137EA4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0332A6"/>
    <w:rsid w:val="0003403A"/>
    <w:rsid w:val="000579A8"/>
    <w:rsid w:val="00064B85"/>
    <w:rsid w:val="000B08FE"/>
    <w:rsid w:val="000B1850"/>
    <w:rsid w:val="000C5E22"/>
    <w:rsid w:val="000D7739"/>
    <w:rsid w:val="000F09A6"/>
    <w:rsid w:val="00137EA4"/>
    <w:rsid w:val="00170E44"/>
    <w:rsid w:val="00172C24"/>
    <w:rsid w:val="0019131F"/>
    <w:rsid w:val="001A0373"/>
    <w:rsid w:val="001E1BFD"/>
    <w:rsid w:val="00200515"/>
    <w:rsid w:val="00205638"/>
    <w:rsid w:val="002457DC"/>
    <w:rsid w:val="002A5979"/>
    <w:rsid w:val="002B11A8"/>
    <w:rsid w:val="002F1358"/>
    <w:rsid w:val="002F3103"/>
    <w:rsid w:val="0032029A"/>
    <w:rsid w:val="00333823"/>
    <w:rsid w:val="0035480A"/>
    <w:rsid w:val="00355170"/>
    <w:rsid w:val="0037388C"/>
    <w:rsid w:val="0038273F"/>
    <w:rsid w:val="00396789"/>
    <w:rsid w:val="003E5E83"/>
    <w:rsid w:val="0040031E"/>
    <w:rsid w:val="00414730"/>
    <w:rsid w:val="00415BFD"/>
    <w:rsid w:val="00416DE2"/>
    <w:rsid w:val="00453F2C"/>
    <w:rsid w:val="00457E15"/>
    <w:rsid w:val="00485AA7"/>
    <w:rsid w:val="004E1A49"/>
    <w:rsid w:val="00510C8A"/>
    <w:rsid w:val="005260BF"/>
    <w:rsid w:val="00567421"/>
    <w:rsid w:val="005B01FB"/>
    <w:rsid w:val="005E26DA"/>
    <w:rsid w:val="005F4219"/>
    <w:rsid w:val="005F5381"/>
    <w:rsid w:val="005F6D46"/>
    <w:rsid w:val="00606B57"/>
    <w:rsid w:val="006276D6"/>
    <w:rsid w:val="0063796E"/>
    <w:rsid w:val="00640B85"/>
    <w:rsid w:val="00655F71"/>
    <w:rsid w:val="00694577"/>
    <w:rsid w:val="006A5A65"/>
    <w:rsid w:val="006C0913"/>
    <w:rsid w:val="006C0A5D"/>
    <w:rsid w:val="006C2363"/>
    <w:rsid w:val="006D70D7"/>
    <w:rsid w:val="00731C98"/>
    <w:rsid w:val="007964CD"/>
    <w:rsid w:val="007B6FB0"/>
    <w:rsid w:val="007B778E"/>
    <w:rsid w:val="007D4CBA"/>
    <w:rsid w:val="007D5E4A"/>
    <w:rsid w:val="007E7BFF"/>
    <w:rsid w:val="008324AD"/>
    <w:rsid w:val="008376CA"/>
    <w:rsid w:val="008726D3"/>
    <w:rsid w:val="00873B1A"/>
    <w:rsid w:val="00895C1D"/>
    <w:rsid w:val="0089633A"/>
    <w:rsid w:val="008A4955"/>
    <w:rsid w:val="008C3935"/>
    <w:rsid w:val="008E4A6E"/>
    <w:rsid w:val="008F38FF"/>
    <w:rsid w:val="008F4FF2"/>
    <w:rsid w:val="008F5A19"/>
    <w:rsid w:val="00912696"/>
    <w:rsid w:val="00931CF0"/>
    <w:rsid w:val="009422F9"/>
    <w:rsid w:val="00973773"/>
    <w:rsid w:val="00991F0B"/>
    <w:rsid w:val="00994AD5"/>
    <w:rsid w:val="009C5845"/>
    <w:rsid w:val="009E2DC4"/>
    <w:rsid w:val="009E3EDA"/>
    <w:rsid w:val="009E7C62"/>
    <w:rsid w:val="009F3F73"/>
    <w:rsid w:val="00A1531C"/>
    <w:rsid w:val="00A233BB"/>
    <w:rsid w:val="00A427B4"/>
    <w:rsid w:val="00A62C1D"/>
    <w:rsid w:val="00A87212"/>
    <w:rsid w:val="00A93B2C"/>
    <w:rsid w:val="00AA0483"/>
    <w:rsid w:val="00AA4E4A"/>
    <w:rsid w:val="00AB3FE8"/>
    <w:rsid w:val="00AB57E5"/>
    <w:rsid w:val="00B57D68"/>
    <w:rsid w:val="00B62015"/>
    <w:rsid w:val="00B63CE3"/>
    <w:rsid w:val="00B91530"/>
    <w:rsid w:val="00BA379E"/>
    <w:rsid w:val="00BA4B01"/>
    <w:rsid w:val="00BB02D5"/>
    <w:rsid w:val="00BB1AF4"/>
    <w:rsid w:val="00BC6A1D"/>
    <w:rsid w:val="00BD683F"/>
    <w:rsid w:val="00BE31F2"/>
    <w:rsid w:val="00C063EE"/>
    <w:rsid w:val="00C146E5"/>
    <w:rsid w:val="00C2669E"/>
    <w:rsid w:val="00C3349C"/>
    <w:rsid w:val="00C34AB4"/>
    <w:rsid w:val="00C73556"/>
    <w:rsid w:val="00C83C5C"/>
    <w:rsid w:val="00C93BEA"/>
    <w:rsid w:val="00C96481"/>
    <w:rsid w:val="00CE0EB1"/>
    <w:rsid w:val="00CF0613"/>
    <w:rsid w:val="00D03C0D"/>
    <w:rsid w:val="00D07131"/>
    <w:rsid w:val="00D16B4B"/>
    <w:rsid w:val="00D20E6C"/>
    <w:rsid w:val="00D52420"/>
    <w:rsid w:val="00D63FD8"/>
    <w:rsid w:val="00DA597F"/>
    <w:rsid w:val="00E10905"/>
    <w:rsid w:val="00EA343A"/>
    <w:rsid w:val="00EC230A"/>
    <w:rsid w:val="00EC3FC5"/>
    <w:rsid w:val="00ED790F"/>
    <w:rsid w:val="00EF0370"/>
    <w:rsid w:val="00F03762"/>
    <w:rsid w:val="00F05322"/>
    <w:rsid w:val="00F21395"/>
    <w:rsid w:val="00F46404"/>
    <w:rsid w:val="00F46E84"/>
    <w:rsid w:val="00F548B8"/>
    <w:rsid w:val="00FA485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9C5845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415B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15BFD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Strong"/>
    <w:uiPriority w:val="22"/>
    <w:qFormat/>
    <w:locked/>
    <w:rsid w:val="0037388C"/>
    <w:rPr>
      <w:b/>
      <w:bCs/>
    </w:rPr>
  </w:style>
  <w:style w:type="paragraph" w:customStyle="1" w:styleId="ConsPlusNonformat">
    <w:name w:val="ConsPlusNonformat"/>
    <w:qFormat/>
    <w:rsid w:val="00AA04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108</cp:revision>
  <cp:lastPrinted>2020-02-11T09:08:00Z</cp:lastPrinted>
  <dcterms:created xsi:type="dcterms:W3CDTF">2020-01-10T11:46:00Z</dcterms:created>
  <dcterms:modified xsi:type="dcterms:W3CDTF">2023-04-03T14:07:00Z</dcterms:modified>
</cp:coreProperties>
</file>