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567"/>
        <w:gridCol w:w="2268"/>
        <w:gridCol w:w="1701"/>
        <w:gridCol w:w="2552"/>
        <w:gridCol w:w="1276"/>
        <w:gridCol w:w="1134"/>
      </w:tblGrid>
      <w:tr w:rsidR="00485AA7" w:rsidRPr="00F7257A" w:rsidTr="00485AA7">
        <w:trPr>
          <w:trHeight w:val="291"/>
        </w:trPr>
        <w:tc>
          <w:tcPr>
            <w:tcW w:w="9498" w:type="dxa"/>
            <w:gridSpan w:val="6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01.12.2019 по 31.12.2019</w:t>
            </w:r>
          </w:p>
        </w:tc>
      </w:tr>
      <w:tr w:rsidR="00485AA7" w:rsidRPr="00F7257A" w:rsidTr="00485AA7">
        <w:trPr>
          <w:trHeight w:val="760"/>
        </w:trPr>
        <w:tc>
          <w:tcPr>
            <w:tcW w:w="567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276" w:type="dxa"/>
            <w:vAlign w:val="center"/>
          </w:tcPr>
          <w:p w:rsidR="00485AA7" w:rsidRPr="00F7257A" w:rsidRDefault="00485AA7" w:rsidP="00485AA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:rsidR="00485AA7" w:rsidRPr="00F7257A" w:rsidRDefault="00485AA7" w:rsidP="00485AA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7257A" w:rsidTr="00485AA7">
        <w:trPr>
          <w:trHeight w:val="150"/>
        </w:trPr>
        <w:tc>
          <w:tcPr>
            <w:tcW w:w="567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85AA7" w:rsidRPr="00F7257A" w:rsidTr="00485AA7">
        <w:trPr>
          <w:trHeight w:val="630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br/>
              <w:t>по информационной безопасности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2552" w:type="dxa"/>
          </w:tcPr>
          <w:p w:rsidR="00485AA7" w:rsidRDefault="00485AA7" w:rsidP="00485AA7">
            <w:pPr>
              <w:shd w:val="clear" w:color="auto" w:fill="FFFFFF"/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610998,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</w:t>
            </w:r>
          </w:p>
          <w:p w:rsidR="00485AA7" w:rsidRPr="00F7257A" w:rsidRDefault="00485AA7" w:rsidP="00485AA7">
            <w:pPr>
              <w:shd w:val="clear" w:color="auto" w:fill="FFFFFF"/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Либкнехта, д. 90,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111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монитора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ИП Дубровин Дмитрий Анатольевич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603096,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Нижний Новгород,</w:t>
            </w:r>
          </w:p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28, 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7 325,00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визиток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ООО «Вятская печать»</w:t>
            </w:r>
          </w:p>
        </w:tc>
        <w:tc>
          <w:tcPr>
            <w:tcW w:w="2552" w:type="dxa"/>
          </w:tcPr>
          <w:p w:rsidR="00485AA7" w:rsidRDefault="00485AA7" w:rsidP="00485AA7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610000, Кировская область, </w:t>
            </w:r>
          </w:p>
          <w:p w:rsidR="00485AA7" w:rsidRPr="00B97F5F" w:rsidRDefault="00485AA7" w:rsidP="00485AA7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г. Киров,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Ленина, д. 65</w:t>
            </w:r>
          </w:p>
        </w:tc>
        <w:tc>
          <w:tcPr>
            <w:tcW w:w="1276" w:type="dxa"/>
          </w:tcPr>
          <w:p w:rsidR="00485AA7" w:rsidRPr="00B97F5F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офисных кресел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610014, Кировская обл., </w:t>
            </w:r>
          </w:p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ул. Сурикова, 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д. 27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25 200,00</w:t>
            </w:r>
          </w:p>
        </w:tc>
      </w:tr>
      <w:tr w:rsidR="00485AA7" w:rsidRPr="00F7257A" w:rsidTr="00485AA7">
        <w:trPr>
          <w:trHeight w:val="267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офисных кресел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610014, Кировская обл., </w:t>
            </w:r>
          </w:p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 xml:space="preserve">ул. Сурикова, 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sz w:val="20"/>
                <w:szCs w:val="20"/>
              </w:rPr>
              <w:t>д. 27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hd w:val="clear" w:color="auto" w:fill="FFFFFF"/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2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17 100,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почтовых марок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610019,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 обл.,</w:t>
            </w:r>
          </w:p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ул. Карла Либкнехта,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д. 69,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hd w:val="clear" w:color="auto" w:fill="FFFFFF"/>
              <w:tabs>
                <w:tab w:val="left" w:pos="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1 811,00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бланочной продукции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 xml:space="preserve">610019, Кировская обл., </w:t>
            </w:r>
          </w:p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г.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ул. Карла Либкнехта,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C82">
              <w:rPr>
                <w:rFonts w:ascii="Times New Roman" w:hAnsi="Times New Roman" w:cs="Times New Roman"/>
                <w:sz w:val="20"/>
                <w:szCs w:val="20"/>
              </w:rPr>
              <w:t xml:space="preserve">д. 69, 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3C82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2 410,00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ИП Парфенова Елена Владимировна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610025, Кировская обл., 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1, к. 1, кв. 264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15 916,40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табличек офисных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ООО «Вятская печать»</w:t>
            </w:r>
          </w:p>
        </w:tc>
        <w:tc>
          <w:tcPr>
            <w:tcW w:w="2552" w:type="dxa"/>
          </w:tcPr>
          <w:p w:rsidR="00485AA7" w:rsidRDefault="00485AA7" w:rsidP="00485AA7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610000, Кировская область, </w:t>
            </w:r>
          </w:p>
          <w:p w:rsidR="00485AA7" w:rsidRPr="00B97F5F" w:rsidRDefault="00485AA7" w:rsidP="00485AA7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г. Киров,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Ленина, д. 65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1 93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ИП Парфенова Елена Владимировна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610025,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1, к. 1, кв. 264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2 445,26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ИП Парфенова Елена Владимировна</w:t>
            </w:r>
          </w:p>
        </w:tc>
        <w:tc>
          <w:tcPr>
            <w:tcW w:w="2552" w:type="dxa"/>
          </w:tcPr>
          <w:p w:rsidR="00485AA7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610025,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Киров,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1, к. 1, кв. 264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10 442,04</w:t>
            </w:r>
          </w:p>
        </w:tc>
      </w:tr>
      <w:tr w:rsidR="00485AA7" w:rsidRPr="00F7257A" w:rsidTr="00485AA7">
        <w:trPr>
          <w:trHeight w:val="268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485AA7" w:rsidRPr="00B97F5F" w:rsidRDefault="00485AA7" w:rsidP="00485AA7">
            <w:pPr>
              <w:shd w:val="clear" w:color="auto" w:fill="FFFFFF"/>
              <w:tabs>
                <w:tab w:val="left" w:pos="139"/>
              </w:tabs>
              <w:spacing w:after="0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85AA7" w:rsidRPr="00F7257A" w:rsidTr="00485AA7">
        <w:trPr>
          <w:trHeight w:val="413"/>
        </w:trPr>
        <w:tc>
          <w:tcPr>
            <w:tcW w:w="567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2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лэ</w:t>
            </w: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шек</w:t>
            </w:r>
            <w:proofErr w:type="spellEnd"/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, батареек</w:t>
            </w:r>
          </w:p>
        </w:tc>
        <w:tc>
          <w:tcPr>
            <w:tcW w:w="1701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ООО «ЦЕНТРОПАК ПЛЮС»</w:t>
            </w:r>
          </w:p>
        </w:tc>
        <w:tc>
          <w:tcPr>
            <w:tcW w:w="2552" w:type="dxa"/>
          </w:tcPr>
          <w:p w:rsidR="00485AA7" w:rsidRDefault="00485AA7" w:rsidP="00485AA7">
            <w:pPr>
              <w:shd w:val="clear" w:color="auto" w:fill="FFFFFF"/>
              <w:tabs>
                <w:tab w:val="left" w:pos="139"/>
              </w:tabs>
              <w:spacing w:after="0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610035,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Киров,</w:t>
            </w:r>
          </w:p>
          <w:p w:rsidR="00485AA7" w:rsidRDefault="00485AA7" w:rsidP="00485AA7">
            <w:pPr>
              <w:shd w:val="clear" w:color="auto" w:fill="FFFFFF"/>
              <w:tabs>
                <w:tab w:val="left" w:pos="139"/>
              </w:tabs>
              <w:spacing w:after="0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Воровского, </w:t>
            </w:r>
          </w:p>
          <w:p w:rsidR="00485AA7" w:rsidRPr="00F7257A" w:rsidRDefault="00485AA7" w:rsidP="00485AA7">
            <w:pPr>
              <w:shd w:val="clear" w:color="auto" w:fill="FFFFFF"/>
              <w:tabs>
                <w:tab w:val="left" w:pos="139"/>
              </w:tabs>
              <w:spacing w:after="0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д. 111,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</w:t>
            </w:r>
            <w:proofErr w:type="spellStart"/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оф</w:t>
            </w:r>
            <w:proofErr w:type="spellEnd"/>
            <w:r w:rsidRPr="00B97F5F">
              <w:rPr>
                <w:rFonts w:ascii="Times New Roman" w:eastAsia="Calibri" w:hAnsi="Times New Roman" w:cs="Times New Roman"/>
                <w:sz w:val="20"/>
                <w:szCs w:val="20"/>
              </w:rPr>
              <w:t>. 9.</w:t>
            </w:r>
          </w:p>
        </w:tc>
        <w:tc>
          <w:tcPr>
            <w:tcW w:w="1276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134" w:type="dxa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3 010,29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170E44"/>
    <w:rsid w:val="0038273F"/>
    <w:rsid w:val="00485AA7"/>
    <w:rsid w:val="008F4FF2"/>
    <w:rsid w:val="00A233BB"/>
    <w:rsid w:val="00A87212"/>
    <w:rsid w:val="00BA4B01"/>
    <w:rsid w:val="00E10905"/>
    <w:rsid w:val="00F46404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2</cp:revision>
  <dcterms:created xsi:type="dcterms:W3CDTF">2020-01-10T11:46:00Z</dcterms:created>
  <dcterms:modified xsi:type="dcterms:W3CDTF">2020-01-10T11:57:00Z</dcterms:modified>
</cp:coreProperties>
</file>