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8B5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7C5EDB68" w14:textId="714F707C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2410"/>
        <w:gridCol w:w="1276"/>
        <w:gridCol w:w="1275"/>
      </w:tblGrid>
      <w:tr w:rsidR="00485AA7" w:rsidRPr="00F7257A" w14:paraId="681DFE00" w14:textId="77777777" w:rsidTr="005F3FC9">
        <w:trPr>
          <w:trHeight w:val="291"/>
        </w:trPr>
        <w:tc>
          <w:tcPr>
            <w:tcW w:w="9639" w:type="dxa"/>
            <w:gridSpan w:val="6"/>
            <w:vAlign w:val="center"/>
          </w:tcPr>
          <w:p w14:paraId="437484F8" w14:textId="0C1728C5" w:rsidR="00485AA7" w:rsidRPr="00F7257A" w:rsidRDefault="00485AA7" w:rsidP="0061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01.12.20</w:t>
            </w:r>
            <w:r w:rsidR="006115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21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31.12.20</w:t>
            </w:r>
            <w:r w:rsidR="006115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21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F7257A" w14:paraId="225DFBC9" w14:textId="77777777" w:rsidTr="005F3FC9">
        <w:trPr>
          <w:trHeight w:val="760"/>
        </w:trPr>
        <w:tc>
          <w:tcPr>
            <w:tcW w:w="567" w:type="dxa"/>
            <w:vAlign w:val="center"/>
          </w:tcPr>
          <w:p w14:paraId="61A63305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40002BAC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3" w:type="dxa"/>
            <w:vAlign w:val="center"/>
          </w:tcPr>
          <w:p w14:paraId="61982BB1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410" w:type="dxa"/>
            <w:vAlign w:val="center"/>
          </w:tcPr>
          <w:p w14:paraId="25D106B6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276" w:type="dxa"/>
            <w:vAlign w:val="center"/>
          </w:tcPr>
          <w:p w14:paraId="5EFB2CB0" w14:textId="77777777"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5" w:type="dxa"/>
            <w:vAlign w:val="center"/>
          </w:tcPr>
          <w:p w14:paraId="64EE3B18" w14:textId="77777777"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7257A" w14:paraId="670C4484" w14:textId="77777777" w:rsidTr="005F3FC9">
        <w:trPr>
          <w:trHeight w:val="150"/>
        </w:trPr>
        <w:tc>
          <w:tcPr>
            <w:tcW w:w="567" w:type="dxa"/>
            <w:vAlign w:val="center"/>
          </w:tcPr>
          <w:p w14:paraId="0A910F5C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A06FEE1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796D025C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60070BE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14:paraId="39F20376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vAlign w:val="center"/>
          </w:tcPr>
          <w:p w14:paraId="147BA8ED" w14:textId="77777777"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717C47" w:rsidRPr="00F7257A" w14:paraId="165AC8B9" w14:textId="77777777" w:rsidTr="008244A9">
        <w:trPr>
          <w:trHeight w:val="630"/>
        </w:trPr>
        <w:tc>
          <w:tcPr>
            <w:tcW w:w="567" w:type="dxa"/>
            <w:vAlign w:val="center"/>
          </w:tcPr>
          <w:p w14:paraId="5CAD738A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5364B14" w14:textId="1D26BD5B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48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спикерфона, моноблоков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548">
              <w:rPr>
                <w:rFonts w:ascii="Times New Roman" w:hAnsi="Times New Roman" w:cs="Times New Roman"/>
                <w:sz w:val="20"/>
                <w:szCs w:val="20"/>
              </w:rPr>
              <w:t>и картриджи</w:t>
            </w:r>
          </w:p>
        </w:tc>
        <w:tc>
          <w:tcPr>
            <w:tcW w:w="1843" w:type="dxa"/>
            <w:vAlign w:val="center"/>
          </w:tcPr>
          <w:p w14:paraId="0EEAFEDB" w14:textId="723B167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48">
              <w:rPr>
                <w:rFonts w:ascii="Times New Roman" w:hAnsi="Times New Roman" w:cs="Times New Roman"/>
                <w:sz w:val="20"/>
                <w:szCs w:val="20"/>
              </w:rPr>
              <w:t>ООО «СИГМА-КОМПЬЮТЕРС»</w:t>
            </w:r>
          </w:p>
        </w:tc>
        <w:tc>
          <w:tcPr>
            <w:tcW w:w="2410" w:type="dxa"/>
            <w:vAlign w:val="center"/>
          </w:tcPr>
          <w:p w14:paraId="5FD994DE" w14:textId="77777777" w:rsidR="00717C47" w:rsidRPr="00FC5548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48">
              <w:rPr>
                <w:rFonts w:ascii="Times New Roman" w:hAnsi="Times New Roman" w:cs="Times New Roman"/>
                <w:sz w:val="20"/>
                <w:szCs w:val="20"/>
              </w:rPr>
              <w:t>610035, Кировская обл., г. Киров,</w:t>
            </w:r>
          </w:p>
          <w:p w14:paraId="166537CC" w14:textId="3930E6FC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48">
              <w:rPr>
                <w:rFonts w:ascii="Times New Roman" w:hAnsi="Times New Roman" w:cs="Times New Roman"/>
                <w:sz w:val="20"/>
                <w:szCs w:val="20"/>
              </w:rPr>
              <w:t>ул. Чапаева, д.11, кв. 259</w:t>
            </w:r>
          </w:p>
        </w:tc>
        <w:tc>
          <w:tcPr>
            <w:tcW w:w="1276" w:type="dxa"/>
            <w:vAlign w:val="center"/>
          </w:tcPr>
          <w:p w14:paraId="441A5677" w14:textId="241A1F53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02</w:t>
            </w:r>
            <w:r w:rsidRPr="00AD38EF">
              <w:rPr>
                <w:rFonts w:ascii="Times New Roman" w:hAnsi="Times New Roman"/>
              </w:rPr>
              <w:t>.12.2021</w:t>
            </w:r>
          </w:p>
        </w:tc>
        <w:tc>
          <w:tcPr>
            <w:tcW w:w="1275" w:type="dxa"/>
            <w:vAlign w:val="center"/>
          </w:tcPr>
          <w:p w14:paraId="4173E667" w14:textId="4CA4FFFD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277</w:t>
            </w:r>
            <w:r w:rsidR="005F3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688,32</w:t>
            </w:r>
          </w:p>
        </w:tc>
      </w:tr>
      <w:tr w:rsidR="00717C47" w:rsidRPr="00F7257A" w14:paraId="2D541591" w14:textId="77777777" w:rsidTr="008244A9">
        <w:trPr>
          <w:trHeight w:val="413"/>
        </w:trPr>
        <w:tc>
          <w:tcPr>
            <w:tcW w:w="567" w:type="dxa"/>
            <w:vAlign w:val="center"/>
          </w:tcPr>
          <w:p w14:paraId="33D329BD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41B0388E" w14:textId="73FD1C34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неисключительного права пользования программным обеспечением</w:t>
            </w:r>
          </w:p>
        </w:tc>
        <w:tc>
          <w:tcPr>
            <w:tcW w:w="1843" w:type="dxa"/>
            <w:vAlign w:val="center"/>
          </w:tcPr>
          <w:p w14:paraId="207663FF" w14:textId="502FFBE3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«Компания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-Вятка»</w:t>
            </w:r>
          </w:p>
        </w:tc>
        <w:tc>
          <w:tcPr>
            <w:tcW w:w="2410" w:type="dxa"/>
            <w:vAlign w:val="center"/>
          </w:tcPr>
          <w:p w14:paraId="5BDF1D30" w14:textId="77777777" w:rsidR="00717C47" w:rsidRPr="00C10A93" w:rsidRDefault="00717C47" w:rsidP="00717C4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610000, Кировская область,</w:t>
            </w:r>
          </w:p>
          <w:p w14:paraId="51280FBA" w14:textId="4BC2E895" w:rsidR="00717C47" w:rsidRPr="00C10A93" w:rsidRDefault="00717C47" w:rsidP="00717C47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Киров, </w:t>
            </w:r>
            <w:proofErr w:type="spellStart"/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Ломоносова</w:t>
            </w:r>
            <w:proofErr w:type="spellEnd"/>
            <w:r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д.20</w:t>
            </w:r>
          </w:p>
        </w:tc>
        <w:tc>
          <w:tcPr>
            <w:tcW w:w="1276" w:type="dxa"/>
            <w:vAlign w:val="center"/>
          </w:tcPr>
          <w:p w14:paraId="08F028D1" w14:textId="3E69D91C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15</w:t>
            </w:r>
            <w:r w:rsidRPr="00AD38EF">
              <w:rPr>
                <w:rFonts w:ascii="Times New Roman" w:hAnsi="Times New Roman"/>
              </w:rPr>
              <w:t>.12.2021</w:t>
            </w:r>
          </w:p>
        </w:tc>
        <w:tc>
          <w:tcPr>
            <w:tcW w:w="1275" w:type="dxa"/>
            <w:vAlign w:val="center"/>
          </w:tcPr>
          <w:p w14:paraId="005A9007" w14:textId="7DBAE79A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</w:tr>
      <w:tr w:rsidR="00717C47" w:rsidRPr="00F7257A" w14:paraId="33EEEB89" w14:textId="77777777" w:rsidTr="008244A9">
        <w:trPr>
          <w:trHeight w:val="413"/>
        </w:trPr>
        <w:tc>
          <w:tcPr>
            <w:tcW w:w="567" w:type="dxa"/>
            <w:vAlign w:val="center"/>
          </w:tcPr>
          <w:p w14:paraId="0DCC17EC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69BE7C18" w14:textId="0653F663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Поставка моноблоков, многофункционального устройства и комплектующих для компьютерной техники</w:t>
            </w:r>
          </w:p>
        </w:tc>
        <w:tc>
          <w:tcPr>
            <w:tcW w:w="1843" w:type="dxa"/>
            <w:vAlign w:val="center"/>
          </w:tcPr>
          <w:p w14:paraId="4BAB89DF" w14:textId="5E1FD5C2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ООО «АНТ»</w:t>
            </w:r>
          </w:p>
        </w:tc>
        <w:tc>
          <w:tcPr>
            <w:tcW w:w="2410" w:type="dxa"/>
            <w:vAlign w:val="center"/>
          </w:tcPr>
          <w:p w14:paraId="4146BB03" w14:textId="06584A3F" w:rsidR="00717C47" w:rsidRPr="00C10A93" w:rsidRDefault="00717C47" w:rsidP="00717C47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9B23F5">
              <w:rPr>
                <w:rFonts w:ascii="Times New Roman" w:eastAsia="Calibri" w:hAnsi="Times New Roman" w:cs="Times New Roman"/>
                <w:sz w:val="20"/>
                <w:szCs w:val="20"/>
              </w:rPr>
              <w:t>610000, Кировская обл., г. Киров, ул. Московская, д.7</w:t>
            </w:r>
          </w:p>
        </w:tc>
        <w:tc>
          <w:tcPr>
            <w:tcW w:w="1276" w:type="dxa"/>
            <w:vAlign w:val="center"/>
          </w:tcPr>
          <w:p w14:paraId="51813329" w14:textId="0425136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A82">
              <w:rPr>
                <w:rFonts w:ascii="Times New Roman" w:hAnsi="Times New Roman"/>
              </w:rPr>
              <w:t>21.12.2021</w:t>
            </w:r>
          </w:p>
        </w:tc>
        <w:tc>
          <w:tcPr>
            <w:tcW w:w="1275" w:type="dxa"/>
            <w:vAlign w:val="center"/>
          </w:tcPr>
          <w:p w14:paraId="64949A43" w14:textId="781903C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210</w:t>
            </w:r>
            <w:r w:rsidR="005F3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900,00</w:t>
            </w:r>
          </w:p>
        </w:tc>
      </w:tr>
      <w:tr w:rsidR="00717C47" w:rsidRPr="00F7257A" w14:paraId="542CA18C" w14:textId="77777777" w:rsidTr="008244A9">
        <w:trPr>
          <w:trHeight w:val="413"/>
        </w:trPr>
        <w:tc>
          <w:tcPr>
            <w:tcW w:w="567" w:type="dxa"/>
            <w:vAlign w:val="center"/>
          </w:tcPr>
          <w:p w14:paraId="6FCEAF86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67308FD4" w14:textId="70D82DDE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Поставка таблички офисной</w:t>
            </w:r>
          </w:p>
        </w:tc>
        <w:tc>
          <w:tcPr>
            <w:tcW w:w="1843" w:type="dxa"/>
            <w:vAlign w:val="center"/>
          </w:tcPr>
          <w:p w14:paraId="4D0AA470" w14:textId="306486B3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410" w:type="dxa"/>
            <w:vAlign w:val="center"/>
          </w:tcPr>
          <w:p w14:paraId="1B904DFB" w14:textId="77777777" w:rsidR="00717C47" w:rsidRPr="009B23F5" w:rsidRDefault="00717C47" w:rsidP="00717C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 г. Киров,</w:t>
            </w:r>
          </w:p>
          <w:p w14:paraId="0E6B55B6" w14:textId="0A0C5E9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F5">
              <w:rPr>
                <w:rFonts w:ascii="Times New Roman" w:hAnsi="Times New Roman" w:cs="Times New Roman"/>
                <w:sz w:val="20"/>
                <w:szCs w:val="20"/>
              </w:rPr>
              <w:t>ул. Ленина, д. 65</w:t>
            </w:r>
          </w:p>
        </w:tc>
        <w:tc>
          <w:tcPr>
            <w:tcW w:w="1276" w:type="dxa"/>
            <w:vAlign w:val="center"/>
          </w:tcPr>
          <w:p w14:paraId="46C3DF2A" w14:textId="1794A5FD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A82">
              <w:rPr>
                <w:rFonts w:ascii="Times New Roman" w:hAnsi="Times New Roman"/>
              </w:rPr>
              <w:t>21.12.2021</w:t>
            </w:r>
          </w:p>
        </w:tc>
        <w:tc>
          <w:tcPr>
            <w:tcW w:w="1275" w:type="dxa"/>
            <w:vAlign w:val="center"/>
          </w:tcPr>
          <w:p w14:paraId="63552300" w14:textId="3CB08F1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950,00</w:t>
            </w:r>
          </w:p>
        </w:tc>
      </w:tr>
      <w:tr w:rsidR="00717C47" w:rsidRPr="00F7257A" w14:paraId="33D4D3AD" w14:textId="77777777" w:rsidTr="008244A9">
        <w:trPr>
          <w:trHeight w:val="267"/>
        </w:trPr>
        <w:tc>
          <w:tcPr>
            <w:tcW w:w="567" w:type="dxa"/>
            <w:vAlign w:val="center"/>
          </w:tcPr>
          <w:p w14:paraId="4F3E5CF0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26803E4D" w14:textId="5C6D1C79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Оказание услуг по утилизации списанного имущества</w:t>
            </w:r>
          </w:p>
        </w:tc>
        <w:tc>
          <w:tcPr>
            <w:tcW w:w="1843" w:type="dxa"/>
            <w:vAlign w:val="center"/>
          </w:tcPr>
          <w:p w14:paraId="20E2E505" w14:textId="60EA289E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«СТЭП ТРАНС»</w:t>
            </w:r>
          </w:p>
        </w:tc>
        <w:tc>
          <w:tcPr>
            <w:tcW w:w="2410" w:type="dxa"/>
            <w:vAlign w:val="center"/>
          </w:tcPr>
          <w:p w14:paraId="64A23FAF" w14:textId="12252D5D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129281, г. Москва, ул.Менжинского, дом. 32, корпус 1, помещение II, комната 3</w:t>
            </w:r>
          </w:p>
        </w:tc>
        <w:tc>
          <w:tcPr>
            <w:tcW w:w="1276" w:type="dxa"/>
            <w:vAlign w:val="center"/>
          </w:tcPr>
          <w:p w14:paraId="3F7209E5" w14:textId="3749F4D8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275" w:type="dxa"/>
            <w:vAlign w:val="center"/>
          </w:tcPr>
          <w:p w14:paraId="14F2708F" w14:textId="72B1D768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="005F3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590,00</w:t>
            </w:r>
          </w:p>
        </w:tc>
      </w:tr>
      <w:tr w:rsidR="00717C47" w:rsidRPr="00F7257A" w14:paraId="1D443BE9" w14:textId="77777777" w:rsidTr="008244A9">
        <w:trPr>
          <w:trHeight w:val="267"/>
        </w:trPr>
        <w:tc>
          <w:tcPr>
            <w:tcW w:w="567" w:type="dxa"/>
            <w:vAlign w:val="center"/>
          </w:tcPr>
          <w:p w14:paraId="64D4B165" w14:textId="1704D73D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4EA653F2" w14:textId="7413C2FE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843" w:type="dxa"/>
            <w:vAlign w:val="center"/>
          </w:tcPr>
          <w:p w14:paraId="5DEF461A" w14:textId="352C751F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2410" w:type="dxa"/>
            <w:vAlign w:val="center"/>
          </w:tcPr>
          <w:p w14:paraId="3F612F75" w14:textId="0596010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610014, Кировская обл., г. Киров, ул. Сурикова,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д.41, кв. 219</w:t>
            </w:r>
          </w:p>
        </w:tc>
        <w:tc>
          <w:tcPr>
            <w:tcW w:w="1276" w:type="dxa"/>
            <w:vAlign w:val="center"/>
          </w:tcPr>
          <w:p w14:paraId="0E667772" w14:textId="66B13590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1275" w:type="dxa"/>
            <w:vAlign w:val="center"/>
          </w:tcPr>
          <w:p w14:paraId="0C00FF06" w14:textId="2BA197F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13</w:t>
            </w:r>
            <w:r w:rsidR="005F3F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357,00</w:t>
            </w:r>
          </w:p>
        </w:tc>
      </w:tr>
      <w:tr w:rsidR="00717C47" w:rsidRPr="00F7257A" w14:paraId="03A1B22D" w14:textId="77777777" w:rsidTr="008244A9">
        <w:trPr>
          <w:trHeight w:val="267"/>
        </w:trPr>
        <w:tc>
          <w:tcPr>
            <w:tcW w:w="567" w:type="dxa"/>
            <w:vAlign w:val="center"/>
          </w:tcPr>
          <w:p w14:paraId="58369A44" w14:textId="3ED3C565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41C91AD1" w14:textId="17314E8B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почтовых марок</w:t>
            </w:r>
          </w:p>
        </w:tc>
        <w:tc>
          <w:tcPr>
            <w:tcW w:w="1843" w:type="dxa"/>
            <w:vAlign w:val="center"/>
          </w:tcPr>
          <w:p w14:paraId="5B1694EC" w14:textId="599EF25A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410" w:type="dxa"/>
            <w:vAlign w:val="center"/>
          </w:tcPr>
          <w:p w14:paraId="41C447F4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14:paraId="692C77A1" w14:textId="77777777" w:rsidR="00717C47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5C0924" w14:textId="239A153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14:paraId="41D750AB" w14:textId="54DB8A59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3E7880" w14:textId="05576714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7C47" w:rsidRPr="00F7257A" w14:paraId="759C641E" w14:textId="77777777" w:rsidTr="005F3FC9">
        <w:trPr>
          <w:trHeight w:val="267"/>
        </w:trPr>
        <w:tc>
          <w:tcPr>
            <w:tcW w:w="567" w:type="dxa"/>
            <w:vAlign w:val="center"/>
          </w:tcPr>
          <w:p w14:paraId="2447C6F1" w14:textId="43EBC642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14:paraId="70A7D727" w14:textId="051A2F94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Разработка и консалтинговое сопровождение программного обеспечения</w:t>
            </w:r>
          </w:p>
        </w:tc>
        <w:tc>
          <w:tcPr>
            <w:tcW w:w="1843" w:type="dxa"/>
            <w:vAlign w:val="center"/>
          </w:tcPr>
          <w:p w14:paraId="71F5D792" w14:textId="589FF4EA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МастерСофт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ПРОФ»</w:t>
            </w:r>
          </w:p>
        </w:tc>
        <w:tc>
          <w:tcPr>
            <w:tcW w:w="2410" w:type="dxa"/>
            <w:vAlign w:val="center"/>
          </w:tcPr>
          <w:p w14:paraId="7F5BE529" w14:textId="69F65279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14:paraId="0373501B" w14:textId="70337481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29.12.202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D4D92C" w14:textId="5CE642A2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112 830,00</w:t>
            </w:r>
          </w:p>
        </w:tc>
      </w:tr>
      <w:tr w:rsidR="00717C47" w:rsidRPr="00F7257A" w14:paraId="508ED0F0" w14:textId="77777777" w:rsidTr="005F3FC9">
        <w:trPr>
          <w:trHeight w:val="267"/>
        </w:trPr>
        <w:tc>
          <w:tcPr>
            <w:tcW w:w="567" w:type="dxa"/>
            <w:vAlign w:val="center"/>
          </w:tcPr>
          <w:p w14:paraId="5BD78028" w14:textId="72AC586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14:paraId="755C6AE0" w14:textId="089739A4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Услуги сети Интерне</w:t>
            </w:r>
          </w:p>
        </w:tc>
        <w:tc>
          <w:tcPr>
            <w:tcW w:w="1843" w:type="dxa"/>
            <w:vAlign w:val="center"/>
          </w:tcPr>
          <w:p w14:paraId="757D063D" w14:textId="2C8AF49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ЦентрИнформ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58653D88" w14:textId="69D503B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191123, г. Санкт-Петербург, ул. Шпалерная, д.26</w:t>
            </w:r>
          </w:p>
        </w:tc>
        <w:tc>
          <w:tcPr>
            <w:tcW w:w="1276" w:type="dxa"/>
            <w:vAlign w:val="center"/>
          </w:tcPr>
          <w:p w14:paraId="3EF66F7C" w14:textId="69036E44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1FC32A" w14:textId="57C73FE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17C47" w:rsidRPr="00F7257A" w14:paraId="25B37C74" w14:textId="77777777" w:rsidTr="005F3FC9">
        <w:trPr>
          <w:trHeight w:val="267"/>
        </w:trPr>
        <w:tc>
          <w:tcPr>
            <w:tcW w:w="567" w:type="dxa"/>
            <w:vAlign w:val="center"/>
          </w:tcPr>
          <w:p w14:paraId="48C91FCC" w14:textId="4535217A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14:paraId="66D5C02E" w14:textId="2B21973B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14:paraId="313A9435" w14:textId="42B37352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ПАО «МТС»</w:t>
            </w:r>
          </w:p>
        </w:tc>
        <w:tc>
          <w:tcPr>
            <w:tcW w:w="2410" w:type="dxa"/>
            <w:vAlign w:val="center"/>
          </w:tcPr>
          <w:p w14:paraId="59878F5B" w14:textId="77777777" w:rsidR="00717C47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109147, Московская обл.,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г. Москва,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ул. Марксистская, д. 4</w:t>
            </w:r>
          </w:p>
          <w:p w14:paraId="2F547385" w14:textId="3A7299EB" w:rsidR="008244A9" w:rsidRPr="00C10A93" w:rsidRDefault="008244A9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E08CFB" w14:textId="0350EB6C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28D66F5" w14:textId="08374D8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17C47" w:rsidRPr="00F7257A" w14:paraId="3A010BEE" w14:textId="77777777" w:rsidTr="005F3FC9">
        <w:trPr>
          <w:trHeight w:val="267"/>
        </w:trPr>
        <w:tc>
          <w:tcPr>
            <w:tcW w:w="567" w:type="dxa"/>
            <w:vAlign w:val="center"/>
          </w:tcPr>
          <w:p w14:paraId="50BE4B07" w14:textId="7B9BF54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vAlign w:val="center"/>
          </w:tcPr>
          <w:p w14:paraId="2F511D37" w14:textId="6EE1D7F8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Обязательное государственное страхование</w:t>
            </w:r>
          </w:p>
        </w:tc>
        <w:tc>
          <w:tcPr>
            <w:tcW w:w="1843" w:type="dxa"/>
            <w:vAlign w:val="center"/>
          </w:tcPr>
          <w:p w14:paraId="55DAA05E" w14:textId="692731F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«Страховая Компания «Согласие»</w:t>
            </w:r>
          </w:p>
        </w:tc>
        <w:tc>
          <w:tcPr>
            <w:tcW w:w="2410" w:type="dxa"/>
            <w:vAlign w:val="center"/>
          </w:tcPr>
          <w:p w14:paraId="1FB4A7B9" w14:textId="77777777" w:rsidR="00717C47" w:rsidRPr="00C10A93" w:rsidRDefault="00717C47" w:rsidP="00717C47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129110, Российская Федерация, Москва,</w:t>
            </w:r>
          </w:p>
          <w:p w14:paraId="3F472ABD" w14:textId="7093399F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ул. Гиляровского, д. 42</w:t>
            </w:r>
          </w:p>
        </w:tc>
        <w:tc>
          <w:tcPr>
            <w:tcW w:w="1276" w:type="dxa"/>
            <w:vAlign w:val="center"/>
          </w:tcPr>
          <w:p w14:paraId="283F606A" w14:textId="4DB99E4D" w:rsidR="00717C47" w:rsidRPr="00C10A93" w:rsidRDefault="00717C47" w:rsidP="00717C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2628E7D" w14:textId="0AF8B8D3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717C47" w:rsidRPr="00F7257A" w14:paraId="301C19A6" w14:textId="77777777" w:rsidTr="005F3FC9">
        <w:trPr>
          <w:trHeight w:val="413"/>
        </w:trPr>
        <w:tc>
          <w:tcPr>
            <w:tcW w:w="567" w:type="dxa"/>
            <w:vAlign w:val="center"/>
          </w:tcPr>
          <w:p w14:paraId="336BCC25" w14:textId="4D641A0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9836FAC" w14:textId="02D735BF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программно-аппаратного комплекса</w:t>
            </w:r>
          </w:p>
        </w:tc>
        <w:tc>
          <w:tcPr>
            <w:tcW w:w="1843" w:type="dxa"/>
            <w:vAlign w:val="center"/>
          </w:tcPr>
          <w:p w14:paraId="525FF738" w14:textId="1535919E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ИП Исаков Дмитрий Васильевич</w:t>
            </w:r>
          </w:p>
        </w:tc>
        <w:tc>
          <w:tcPr>
            <w:tcW w:w="2410" w:type="dxa"/>
            <w:vAlign w:val="center"/>
          </w:tcPr>
          <w:p w14:paraId="469C0219" w14:textId="43201AD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3040, г"/>
              </w:smartTagPr>
              <w:r w:rsidRPr="00C10A93">
                <w:rPr>
                  <w:rFonts w:ascii="Times New Roman" w:hAnsi="Times New Roman" w:cs="Times New Roman"/>
                  <w:sz w:val="20"/>
                  <w:szCs w:val="20"/>
                </w:rPr>
                <w:t>613040, г</w:t>
              </w:r>
            </w:smartTag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Кирово-Чепецк,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Революции 12-6</w:t>
            </w:r>
          </w:p>
        </w:tc>
        <w:tc>
          <w:tcPr>
            <w:tcW w:w="1276" w:type="dxa"/>
            <w:vAlign w:val="center"/>
          </w:tcPr>
          <w:p w14:paraId="6A09625B" w14:textId="5812235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0F1EC5" w14:textId="2DE9A9C2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17C47" w:rsidRPr="00F7257A" w14:paraId="1C7D6620" w14:textId="77777777" w:rsidTr="005F3FC9">
        <w:trPr>
          <w:trHeight w:val="413"/>
        </w:trPr>
        <w:tc>
          <w:tcPr>
            <w:tcW w:w="567" w:type="dxa"/>
            <w:vAlign w:val="center"/>
          </w:tcPr>
          <w:p w14:paraId="7E4A44EB" w14:textId="083773EF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242F8EA" w14:textId="1947B07D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Оказание услуг по восстановлению картриджей</w:t>
            </w:r>
          </w:p>
        </w:tc>
        <w:tc>
          <w:tcPr>
            <w:tcW w:w="1843" w:type="dxa"/>
            <w:vAlign w:val="center"/>
          </w:tcPr>
          <w:p w14:paraId="5E53E121" w14:textId="6E4A7BA8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3A76CA7A" w14:textId="77777777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610035, г. Киров,</w:t>
            </w:r>
          </w:p>
          <w:p w14:paraId="7105F274" w14:textId="7A427A44" w:rsidR="00717C47" w:rsidRPr="00C10A93" w:rsidRDefault="00717C47" w:rsidP="00717C4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ул. Тургенева, д.4</w:t>
            </w:r>
          </w:p>
        </w:tc>
        <w:tc>
          <w:tcPr>
            <w:tcW w:w="1276" w:type="dxa"/>
            <w:vAlign w:val="center"/>
          </w:tcPr>
          <w:p w14:paraId="0C334EE5" w14:textId="7571C29E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 w:rsidR="00824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7665952" w14:textId="7AE8FCA5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17C47" w:rsidRPr="00F7257A" w14:paraId="72CBB2DE" w14:textId="77777777" w:rsidTr="005F3FC9">
        <w:trPr>
          <w:trHeight w:val="413"/>
        </w:trPr>
        <w:tc>
          <w:tcPr>
            <w:tcW w:w="567" w:type="dxa"/>
            <w:vAlign w:val="center"/>
          </w:tcPr>
          <w:p w14:paraId="79DFAB70" w14:textId="29F5270B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14:paraId="14C0EA11" w14:textId="57313D60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Транспортно-экспедиционные услуги</w:t>
            </w:r>
          </w:p>
        </w:tc>
        <w:tc>
          <w:tcPr>
            <w:tcW w:w="1843" w:type="dxa"/>
            <w:vAlign w:val="center"/>
          </w:tcPr>
          <w:p w14:paraId="47E043C0" w14:textId="170C7A66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ООО «Агентство экспресс доставки»</w:t>
            </w:r>
          </w:p>
        </w:tc>
        <w:tc>
          <w:tcPr>
            <w:tcW w:w="2410" w:type="dxa"/>
            <w:vAlign w:val="center"/>
          </w:tcPr>
          <w:p w14:paraId="54C04B75" w14:textId="77777777" w:rsidR="00717C47" w:rsidRPr="000F3CB2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610025, Кировская обл.,</w:t>
            </w:r>
          </w:p>
          <w:p w14:paraId="701BAE61" w14:textId="77777777" w:rsidR="00717C47" w:rsidRPr="000F3CB2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г. Киров, ул. Бородулина,</w:t>
            </w:r>
          </w:p>
          <w:p w14:paraId="0193F1B9" w14:textId="70FDA823" w:rsidR="00717C47" w:rsidRPr="00C10A93" w:rsidRDefault="00717C47" w:rsidP="00717C4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д. 12, офис 1</w:t>
            </w:r>
          </w:p>
        </w:tc>
        <w:tc>
          <w:tcPr>
            <w:tcW w:w="1276" w:type="dxa"/>
            <w:vAlign w:val="center"/>
          </w:tcPr>
          <w:p w14:paraId="23ACF8EF" w14:textId="4E282BF1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275" w:type="dxa"/>
            <w:vAlign w:val="center"/>
          </w:tcPr>
          <w:p w14:paraId="3DD6C18A" w14:textId="762AA5AC" w:rsidR="00717C47" w:rsidRPr="00C10A93" w:rsidRDefault="00717C47" w:rsidP="0071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3CB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</w:tbl>
    <w:p w14:paraId="08D5BFD2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0B2C9CA1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49818EF3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0A55DE8A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1B471AF1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F3CB2"/>
    <w:rsid w:val="00170E44"/>
    <w:rsid w:val="002211BD"/>
    <w:rsid w:val="0038273F"/>
    <w:rsid w:val="00485AA7"/>
    <w:rsid w:val="005617C0"/>
    <w:rsid w:val="005918F4"/>
    <w:rsid w:val="005F3FC9"/>
    <w:rsid w:val="00611593"/>
    <w:rsid w:val="00677D9B"/>
    <w:rsid w:val="00717C47"/>
    <w:rsid w:val="007473C9"/>
    <w:rsid w:val="008244A9"/>
    <w:rsid w:val="008F4FF2"/>
    <w:rsid w:val="009430FA"/>
    <w:rsid w:val="009B23F5"/>
    <w:rsid w:val="00A233BB"/>
    <w:rsid w:val="00A66BC8"/>
    <w:rsid w:val="00A87212"/>
    <w:rsid w:val="00BA4B01"/>
    <w:rsid w:val="00C10A93"/>
    <w:rsid w:val="00C81C41"/>
    <w:rsid w:val="00CC091D"/>
    <w:rsid w:val="00DF7096"/>
    <w:rsid w:val="00E10905"/>
    <w:rsid w:val="00F46404"/>
    <w:rsid w:val="00F46E84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26A27"/>
  <w15:docId w15:val="{AC22237C-2626-4080-937E-DA0EF41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</cp:revision>
  <cp:lastPrinted>2022-01-10T08:27:00Z</cp:lastPrinted>
  <dcterms:created xsi:type="dcterms:W3CDTF">2020-01-10T11:46:00Z</dcterms:created>
  <dcterms:modified xsi:type="dcterms:W3CDTF">2022-01-10T08:27:00Z</dcterms:modified>
</cp:coreProperties>
</file>