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F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МИНИСТЕРСТВО СПОРТА</w:t>
      </w:r>
      <w:r w:rsidR="006B2AEF">
        <w:rPr>
          <w:bCs/>
          <w:color w:val="000000"/>
          <w:szCs w:val="28"/>
        </w:rPr>
        <w:t xml:space="preserve"> И МОЛОДЕЖНОЙ ПОЛИТИКИ</w:t>
      </w:r>
    </w:p>
    <w:p w:rsidR="00E20BA0" w:rsidRPr="004F03A9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 w:rsidRPr="004F03A9">
        <w:rPr>
          <w:bCs/>
          <w:color w:val="000000"/>
          <w:szCs w:val="28"/>
        </w:rPr>
        <w:t xml:space="preserve"> КИРОВСКОЙ ОБЛАСТИ</w:t>
      </w:r>
    </w:p>
    <w:p w:rsidR="00BA5867" w:rsidRDefault="00BA586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</w:p>
    <w:p w:rsidR="00E20BA0" w:rsidRPr="00F71443" w:rsidRDefault="009C559A" w:rsidP="001D07F5">
      <w:pPr>
        <w:shd w:val="clear" w:color="auto" w:fill="FFFFFF"/>
        <w:ind w:left="14" w:right="12" w:firstLine="14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ВЫПИСКА ИЗ </w:t>
      </w:r>
      <w:r w:rsidR="00E20BA0" w:rsidRPr="00F71443">
        <w:rPr>
          <w:b/>
          <w:bCs/>
          <w:color w:val="000000"/>
          <w:szCs w:val="28"/>
        </w:rPr>
        <w:t>ПРОТОКОЛ</w:t>
      </w:r>
      <w:r>
        <w:rPr>
          <w:b/>
          <w:bCs/>
          <w:color w:val="000000"/>
          <w:szCs w:val="28"/>
        </w:rPr>
        <w:t>А</w:t>
      </w:r>
      <w:r w:rsidR="00E20BA0">
        <w:rPr>
          <w:b/>
          <w:bCs/>
          <w:color w:val="000000"/>
          <w:szCs w:val="28"/>
        </w:rPr>
        <w:t xml:space="preserve"> № </w:t>
      </w:r>
      <w:r w:rsidR="0057223E">
        <w:rPr>
          <w:b/>
          <w:bCs/>
          <w:color w:val="000000"/>
          <w:szCs w:val="28"/>
        </w:rPr>
        <w:t>5</w:t>
      </w:r>
    </w:p>
    <w:p w:rsidR="00E20BA0" w:rsidRPr="0095140A" w:rsidRDefault="00E20BA0" w:rsidP="001D07F5">
      <w:pPr>
        <w:shd w:val="clear" w:color="auto" w:fill="FFFFFF"/>
        <w:jc w:val="center"/>
        <w:rPr>
          <w:b/>
          <w:szCs w:val="28"/>
        </w:rPr>
      </w:pPr>
      <w:r>
        <w:rPr>
          <w:b/>
        </w:rPr>
        <w:t xml:space="preserve">заседания </w:t>
      </w:r>
      <w:r w:rsidRPr="0095140A">
        <w:rPr>
          <w:b/>
          <w:szCs w:val="28"/>
        </w:rPr>
        <w:t xml:space="preserve">комиссии </w:t>
      </w:r>
      <w:r>
        <w:rPr>
          <w:b/>
          <w:bCs/>
          <w:szCs w:val="28"/>
        </w:rPr>
        <w:t>министерства спорта</w:t>
      </w:r>
      <w:r w:rsidR="006B2AEF">
        <w:rPr>
          <w:b/>
          <w:bCs/>
          <w:szCs w:val="28"/>
        </w:rPr>
        <w:t xml:space="preserve"> и молодежной политики </w:t>
      </w:r>
      <w:r>
        <w:rPr>
          <w:b/>
          <w:bCs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</w:t>
      </w:r>
      <w:r w:rsidR="006B2AEF">
        <w:rPr>
          <w:b/>
          <w:bCs/>
          <w:szCs w:val="28"/>
        </w:rPr>
        <w:br/>
      </w:r>
      <w:r>
        <w:rPr>
          <w:b/>
          <w:bCs/>
          <w:szCs w:val="28"/>
        </w:rPr>
        <w:t>конфликта интересов</w:t>
      </w:r>
      <w:r>
        <w:rPr>
          <w:b/>
          <w:szCs w:val="28"/>
        </w:rPr>
        <w:t xml:space="preserve"> (далее - комиссия)</w:t>
      </w:r>
    </w:p>
    <w:p w:rsidR="00E20BA0" w:rsidRPr="00C7741D" w:rsidRDefault="00E20BA0" w:rsidP="001D07F5">
      <w:pPr>
        <w:jc w:val="center"/>
        <w:rPr>
          <w:szCs w:val="28"/>
        </w:rPr>
      </w:pPr>
    </w:p>
    <w:p w:rsidR="00E20BA0" w:rsidRPr="00602198" w:rsidRDefault="00E20BA0" w:rsidP="001D07F5">
      <w:pPr>
        <w:shd w:val="clear" w:color="auto" w:fill="FFFFFF"/>
        <w:spacing w:before="120"/>
        <w:ind w:left="113"/>
        <w:jc w:val="center"/>
        <w:rPr>
          <w:color w:val="000000"/>
          <w:szCs w:val="28"/>
        </w:rPr>
      </w:pPr>
      <w:r w:rsidRPr="00602198">
        <w:rPr>
          <w:color w:val="000000"/>
          <w:szCs w:val="28"/>
        </w:rPr>
        <w:t>г. Киров</w:t>
      </w:r>
    </w:p>
    <w:p w:rsidR="00E20BA0" w:rsidRDefault="00E20BA0" w:rsidP="001D07F5">
      <w:pPr>
        <w:shd w:val="clear" w:color="auto" w:fill="FFFFFF"/>
        <w:ind w:left="113"/>
        <w:jc w:val="center"/>
        <w:rPr>
          <w:color w:val="000000"/>
          <w:szCs w:val="28"/>
        </w:rPr>
      </w:pPr>
    </w:p>
    <w:p w:rsidR="00E20BA0" w:rsidRDefault="00E20BA0" w:rsidP="001D07F5">
      <w:pPr>
        <w:shd w:val="clear" w:color="auto" w:fill="FFFFFF"/>
        <w:ind w:left="113"/>
        <w:jc w:val="right"/>
        <w:rPr>
          <w:color w:val="000000"/>
          <w:szCs w:val="28"/>
        </w:rPr>
      </w:pPr>
      <w:r w:rsidRPr="00FC611B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="0057223E">
        <w:rPr>
          <w:color w:val="000000"/>
          <w:szCs w:val="28"/>
        </w:rPr>
        <w:t>06</w:t>
      </w:r>
      <w:r w:rsidRPr="00AF5EE4">
        <w:rPr>
          <w:szCs w:val="28"/>
        </w:rPr>
        <w:t xml:space="preserve"> </w:t>
      </w:r>
      <w:r w:rsidR="0057223E">
        <w:rPr>
          <w:szCs w:val="28"/>
        </w:rPr>
        <w:t>августа</w:t>
      </w:r>
      <w:r>
        <w:rPr>
          <w:szCs w:val="28"/>
        </w:rPr>
        <w:t xml:space="preserve"> </w:t>
      </w:r>
      <w:r w:rsidRPr="00AF5EE4">
        <w:rPr>
          <w:szCs w:val="28"/>
        </w:rPr>
        <w:t>201</w:t>
      </w:r>
      <w:r w:rsidR="00860489">
        <w:rPr>
          <w:szCs w:val="28"/>
        </w:rPr>
        <w:t>9</w:t>
      </w:r>
    </w:p>
    <w:p w:rsidR="008E6971" w:rsidRDefault="008E6971" w:rsidP="001D07F5">
      <w:pPr>
        <w:shd w:val="clear" w:color="auto" w:fill="FFFFFF"/>
        <w:ind w:left="113"/>
        <w:jc w:val="right"/>
        <w:rPr>
          <w:color w:val="000000"/>
          <w:szCs w:val="28"/>
        </w:rPr>
      </w:pPr>
    </w:p>
    <w:p w:rsidR="009C559A" w:rsidRPr="0075422A" w:rsidRDefault="009C559A" w:rsidP="009C559A">
      <w:pPr>
        <w:ind w:firstLine="709"/>
      </w:pPr>
      <w:r>
        <w:t>ПОВЕСТКА</w:t>
      </w:r>
      <w:r w:rsidRPr="0075422A">
        <w:t>:</w:t>
      </w:r>
    </w:p>
    <w:p w:rsidR="009C559A" w:rsidRDefault="009C559A" w:rsidP="009C559A">
      <w:pPr>
        <w:pStyle w:val="a9"/>
        <w:ind w:firstLine="720"/>
      </w:pPr>
      <w:r>
        <w:t xml:space="preserve">О рассмотрении уведомления </w:t>
      </w:r>
      <w:r>
        <w:rPr>
          <w:szCs w:val="28"/>
        </w:rPr>
        <w:t xml:space="preserve">ФГБОУ </w:t>
      </w:r>
      <w:proofErr w:type="gramStart"/>
      <w:r>
        <w:rPr>
          <w:szCs w:val="28"/>
        </w:rPr>
        <w:t>ВО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приеме на работу бывшего государственного гражданского служащего министерства спорта </w:t>
      </w:r>
      <w:r>
        <w:br/>
        <w:t>и молодежной политики Кировской области.</w:t>
      </w:r>
    </w:p>
    <w:p w:rsidR="009C559A" w:rsidRDefault="009C559A" w:rsidP="009C559A">
      <w:pPr>
        <w:pStyle w:val="a9"/>
        <w:ind w:firstLine="720"/>
      </w:pPr>
    </w:p>
    <w:p w:rsidR="009C559A" w:rsidRDefault="009C559A" w:rsidP="009C559A">
      <w:pPr>
        <w:pStyle w:val="a9"/>
        <w:ind w:firstLine="720"/>
      </w:pPr>
      <w:r>
        <w:t>РЕШИЛИ:</w:t>
      </w:r>
    </w:p>
    <w:p w:rsidR="009C559A" w:rsidRDefault="009C559A" w:rsidP="009C559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4F525B">
        <w:rPr>
          <w:rFonts w:ascii="Times New Roman" w:hAnsi="Times New Roman" w:cs="Times New Roman"/>
          <w:sz w:val="28"/>
          <w:szCs w:val="24"/>
          <w:lang w:eastAsia="ru-RU"/>
        </w:rPr>
        <w:t>Так как бывший государс</w:t>
      </w:r>
      <w:r>
        <w:rPr>
          <w:rFonts w:ascii="Times New Roman" w:hAnsi="Times New Roman" w:cs="Times New Roman"/>
          <w:sz w:val="28"/>
          <w:szCs w:val="24"/>
          <w:lang w:eastAsia="ru-RU"/>
        </w:rPr>
        <w:t>твенный служащий не осуществлял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функции государственного управления в отношении </w:t>
      </w:r>
      <w:r w:rsidRPr="009077C6">
        <w:rPr>
          <w:rFonts w:ascii="Times New Roman" w:hAnsi="Times New Roman" w:cs="Times New Roman"/>
          <w:sz w:val="28"/>
          <w:szCs w:val="24"/>
          <w:lang w:eastAsia="ru-RU"/>
        </w:rPr>
        <w:t>КОГАУ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, то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бывший государственный служащий 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>не долж</w:t>
      </w:r>
      <w:r>
        <w:rPr>
          <w:rFonts w:ascii="Times New Roman" w:hAnsi="Times New Roman" w:cs="Times New Roman"/>
          <w:sz w:val="28"/>
          <w:szCs w:val="24"/>
          <w:lang w:eastAsia="ru-RU"/>
        </w:rPr>
        <w:t>ен был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обращаться в комиссию </w:t>
      </w:r>
      <w:r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по соблюдению требований к служебному поведению государственных гражданских служащих министерства </w:t>
      </w:r>
      <w:r w:rsidRPr="009077C6">
        <w:rPr>
          <w:rFonts w:ascii="Times New Roman" w:hAnsi="Times New Roman" w:cs="Times New Roman"/>
          <w:sz w:val="28"/>
          <w:szCs w:val="24"/>
          <w:lang w:eastAsia="ru-RU"/>
        </w:rPr>
        <w:t>спорта и молодежной политики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Кировской области и урегулированию конфликта интересов для дачи согласия на замещение должности на условиях трудового договора.</w:t>
      </w:r>
      <w:proofErr w:type="gramEnd"/>
    </w:p>
    <w:p w:rsidR="009C559A" w:rsidRDefault="009C559A" w:rsidP="009C559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C559A" w:rsidRPr="004F525B" w:rsidRDefault="009C559A" w:rsidP="009C559A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____________</w:t>
      </w:r>
    </w:p>
    <w:sectPr w:rsidR="009C559A" w:rsidRPr="004F525B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95" w:rsidRDefault="00A95695" w:rsidP="00071A32">
      <w:r>
        <w:separator/>
      </w:r>
    </w:p>
  </w:endnote>
  <w:endnote w:type="continuationSeparator" w:id="0">
    <w:p w:rsidR="00A95695" w:rsidRDefault="00A95695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95" w:rsidRDefault="00A95695" w:rsidP="00071A32">
      <w:r>
        <w:separator/>
      </w:r>
    </w:p>
  </w:footnote>
  <w:footnote w:type="continuationSeparator" w:id="0">
    <w:p w:rsidR="00A95695" w:rsidRDefault="00A95695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E5068E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A956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E5068E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59A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A956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46B3A"/>
    <w:rsid w:val="0005597D"/>
    <w:rsid w:val="000646B6"/>
    <w:rsid w:val="00071A32"/>
    <w:rsid w:val="000874E6"/>
    <w:rsid w:val="000A5294"/>
    <w:rsid w:val="000D2AD8"/>
    <w:rsid w:val="000E769D"/>
    <w:rsid w:val="00114D40"/>
    <w:rsid w:val="001167AF"/>
    <w:rsid w:val="00135C7C"/>
    <w:rsid w:val="001415C5"/>
    <w:rsid w:val="001824AE"/>
    <w:rsid w:val="001A4236"/>
    <w:rsid w:val="001B5A37"/>
    <w:rsid w:val="001C3BFE"/>
    <w:rsid w:val="001D07F5"/>
    <w:rsid w:val="001D289B"/>
    <w:rsid w:val="001E10DF"/>
    <w:rsid w:val="001E68DA"/>
    <w:rsid w:val="00207352"/>
    <w:rsid w:val="002232D9"/>
    <w:rsid w:val="00231579"/>
    <w:rsid w:val="00247D94"/>
    <w:rsid w:val="002514BF"/>
    <w:rsid w:val="0027607A"/>
    <w:rsid w:val="00283E9D"/>
    <w:rsid w:val="00284E43"/>
    <w:rsid w:val="002A119F"/>
    <w:rsid w:val="002C5D31"/>
    <w:rsid w:val="002D33E6"/>
    <w:rsid w:val="002E3479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80E84"/>
    <w:rsid w:val="00392CA3"/>
    <w:rsid w:val="003F1E2D"/>
    <w:rsid w:val="003F5276"/>
    <w:rsid w:val="00414C8A"/>
    <w:rsid w:val="004302EA"/>
    <w:rsid w:val="0044453D"/>
    <w:rsid w:val="004456D3"/>
    <w:rsid w:val="00460119"/>
    <w:rsid w:val="00464F3B"/>
    <w:rsid w:val="00495D50"/>
    <w:rsid w:val="004A0AF4"/>
    <w:rsid w:val="004D72D8"/>
    <w:rsid w:val="004E1094"/>
    <w:rsid w:val="004F29B2"/>
    <w:rsid w:val="00516938"/>
    <w:rsid w:val="00517C37"/>
    <w:rsid w:val="00563B54"/>
    <w:rsid w:val="00566A62"/>
    <w:rsid w:val="0057223E"/>
    <w:rsid w:val="00574EF7"/>
    <w:rsid w:val="00581D80"/>
    <w:rsid w:val="005E54A2"/>
    <w:rsid w:val="00604551"/>
    <w:rsid w:val="00610700"/>
    <w:rsid w:val="00617F2A"/>
    <w:rsid w:val="00631025"/>
    <w:rsid w:val="00641BBC"/>
    <w:rsid w:val="0065701E"/>
    <w:rsid w:val="00660E89"/>
    <w:rsid w:val="00661335"/>
    <w:rsid w:val="006761F8"/>
    <w:rsid w:val="006B2AEF"/>
    <w:rsid w:val="006B4FA3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5576"/>
    <w:rsid w:val="007741BD"/>
    <w:rsid w:val="0079272D"/>
    <w:rsid w:val="00792ED8"/>
    <w:rsid w:val="007C7030"/>
    <w:rsid w:val="007E0719"/>
    <w:rsid w:val="00824CA0"/>
    <w:rsid w:val="00827E2A"/>
    <w:rsid w:val="00842FAE"/>
    <w:rsid w:val="00860489"/>
    <w:rsid w:val="008879E8"/>
    <w:rsid w:val="008B510A"/>
    <w:rsid w:val="008E6971"/>
    <w:rsid w:val="008F07EE"/>
    <w:rsid w:val="0090190B"/>
    <w:rsid w:val="00922056"/>
    <w:rsid w:val="009335B4"/>
    <w:rsid w:val="00934C4C"/>
    <w:rsid w:val="00946BE8"/>
    <w:rsid w:val="00970BEB"/>
    <w:rsid w:val="00983779"/>
    <w:rsid w:val="009866AC"/>
    <w:rsid w:val="009871D3"/>
    <w:rsid w:val="0099046B"/>
    <w:rsid w:val="009C559A"/>
    <w:rsid w:val="009D046A"/>
    <w:rsid w:val="00A51E8D"/>
    <w:rsid w:val="00A54B80"/>
    <w:rsid w:val="00A87FD8"/>
    <w:rsid w:val="00A95695"/>
    <w:rsid w:val="00AA7352"/>
    <w:rsid w:val="00AB1E30"/>
    <w:rsid w:val="00AC67A3"/>
    <w:rsid w:val="00AD5F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A6B94"/>
    <w:rsid w:val="00CB0D6E"/>
    <w:rsid w:val="00CF084C"/>
    <w:rsid w:val="00D11BB0"/>
    <w:rsid w:val="00D174AB"/>
    <w:rsid w:val="00D26E94"/>
    <w:rsid w:val="00D445AD"/>
    <w:rsid w:val="00D66233"/>
    <w:rsid w:val="00D67CB4"/>
    <w:rsid w:val="00D90B93"/>
    <w:rsid w:val="00DA6856"/>
    <w:rsid w:val="00DB15CF"/>
    <w:rsid w:val="00DF563D"/>
    <w:rsid w:val="00E029DD"/>
    <w:rsid w:val="00E04E4F"/>
    <w:rsid w:val="00E20BA0"/>
    <w:rsid w:val="00E5068E"/>
    <w:rsid w:val="00E5530A"/>
    <w:rsid w:val="00E95FA7"/>
    <w:rsid w:val="00EC1997"/>
    <w:rsid w:val="00ED2EDB"/>
    <w:rsid w:val="00ED463C"/>
    <w:rsid w:val="00F426A1"/>
    <w:rsid w:val="00F60DBD"/>
    <w:rsid w:val="00F67F72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9C559A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9C55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9C559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B3153-5903-4132-8DCE-069408C4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2019-04-08T14:11:00Z</cp:lastPrinted>
  <dcterms:created xsi:type="dcterms:W3CDTF">2019-09-09T09:38:00Z</dcterms:created>
  <dcterms:modified xsi:type="dcterms:W3CDTF">2019-09-09T09:38:00Z</dcterms:modified>
</cp:coreProperties>
</file>