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ED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2406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контроль»)</w:t>
      </w:r>
    </w:p>
    <w:tbl>
      <w:tblPr>
        <w:tblStyle w:val="a8"/>
        <w:tblW w:w="9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751"/>
        <w:gridCol w:w="2643"/>
        <w:gridCol w:w="1275"/>
        <w:gridCol w:w="1276"/>
        <w:gridCol w:w="8"/>
      </w:tblGrid>
      <w:tr w:rsidR="00485AA7" w:rsidRPr="00CF0613" w14:paraId="2197CB8B" w14:textId="77777777" w:rsidTr="00B26012">
        <w:trPr>
          <w:trHeight w:val="291"/>
        </w:trPr>
        <w:tc>
          <w:tcPr>
            <w:tcW w:w="9931" w:type="dxa"/>
            <w:gridSpan w:val="7"/>
            <w:vAlign w:val="center"/>
          </w:tcPr>
          <w:p w14:paraId="39843FFE" w14:textId="43996A36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63EE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A93B2C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01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63EE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485AA7" w:rsidRPr="00CF0613" w14:paraId="7EE9A444" w14:textId="77777777" w:rsidTr="00B26012">
        <w:trPr>
          <w:gridAfter w:val="1"/>
          <w:wAfter w:w="8" w:type="dxa"/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411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751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643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276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B26012">
        <w:trPr>
          <w:gridAfter w:val="1"/>
          <w:wAfter w:w="8" w:type="dxa"/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11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751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43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276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763EED" w:rsidRPr="00064B85" w14:paraId="3E724217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02432609" w14:textId="3634A115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11" w:type="dxa"/>
          </w:tcPr>
          <w:p w14:paraId="6516C5EA" w14:textId="7791F726" w:rsidR="00763EED" w:rsidRPr="0040031E" w:rsidRDefault="000109DA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109DA">
              <w:rPr>
                <w:rFonts w:ascii="Times New Roman" w:hAnsi="Times New Roman" w:cs="Times New Roman"/>
                <w:sz w:val="21"/>
                <w:szCs w:val="21"/>
              </w:rPr>
              <w:t>Оказание услуг сети подвижной радиотелефонной связи для передачи данных с использованием сети «Интернет»</w:t>
            </w:r>
          </w:p>
        </w:tc>
        <w:tc>
          <w:tcPr>
            <w:tcW w:w="1751" w:type="dxa"/>
          </w:tcPr>
          <w:p w14:paraId="35B38704" w14:textId="63717885" w:rsidR="00763EED" w:rsidRPr="0040031E" w:rsidRDefault="000109DA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9DA">
              <w:rPr>
                <w:rFonts w:ascii="Times New Roman" w:hAnsi="Times New Roman" w:cs="Times New Roman"/>
                <w:sz w:val="21"/>
                <w:szCs w:val="21"/>
              </w:rPr>
              <w:t>ПАО "Мобильные ТелеСистемы"</w:t>
            </w:r>
          </w:p>
        </w:tc>
        <w:tc>
          <w:tcPr>
            <w:tcW w:w="2643" w:type="dxa"/>
          </w:tcPr>
          <w:p w14:paraId="2E5A7691" w14:textId="6636DC60" w:rsidR="00F30292" w:rsidRPr="00F30292" w:rsidRDefault="00F30292" w:rsidP="00F3029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30292">
              <w:rPr>
                <w:rFonts w:ascii="Times New Roman" w:eastAsia="Calibri" w:hAnsi="Times New Roman" w:cs="Times New Roman"/>
                <w:sz w:val="21"/>
                <w:szCs w:val="21"/>
              </w:rPr>
              <w:t>Юридический адрес: 109147, Московская обл.,</w:t>
            </w:r>
          </w:p>
          <w:p w14:paraId="3A2314E6" w14:textId="75FDCF26" w:rsidR="00763EED" w:rsidRDefault="00F30292" w:rsidP="00F30292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302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г. Москва,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F30292">
              <w:rPr>
                <w:rFonts w:ascii="Times New Roman" w:eastAsia="Calibri" w:hAnsi="Times New Roman" w:cs="Times New Roman"/>
                <w:sz w:val="21"/>
                <w:szCs w:val="21"/>
              </w:rPr>
              <w:t>ул. Марксистская, д. 4, стр. 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434F693D" w14:textId="5AF5A569" w:rsidR="00F30292" w:rsidRPr="002457DC" w:rsidRDefault="00F30292" w:rsidP="0044321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30292">
              <w:rPr>
                <w:rFonts w:ascii="Times New Roman" w:eastAsia="Calibri" w:hAnsi="Times New Roman" w:cs="Times New Roman"/>
                <w:sz w:val="21"/>
                <w:szCs w:val="21"/>
              </w:rPr>
              <w:t>Почтовый адрес: 610027, Кировская обл.,</w:t>
            </w:r>
            <w:r w:rsidR="0044321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F30292">
              <w:rPr>
                <w:rFonts w:ascii="Times New Roman" w:eastAsia="Calibri" w:hAnsi="Times New Roman" w:cs="Times New Roman"/>
                <w:sz w:val="21"/>
                <w:szCs w:val="21"/>
              </w:rPr>
              <w:t>г. Киров, ул. К. Маркса, д. 101</w:t>
            </w:r>
          </w:p>
        </w:tc>
        <w:tc>
          <w:tcPr>
            <w:tcW w:w="1275" w:type="dxa"/>
          </w:tcPr>
          <w:p w14:paraId="58851942" w14:textId="3CCCE5B7" w:rsidR="00763EED" w:rsidRPr="0040031E" w:rsidRDefault="000109DA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0526D97D" w14:textId="58BBCBEC" w:rsidR="00763EED" w:rsidRPr="0040031E" w:rsidRDefault="000109DA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17 928,00</w:t>
            </w:r>
          </w:p>
        </w:tc>
      </w:tr>
      <w:tr w:rsidR="00763EED" w:rsidRPr="00064B85" w14:paraId="7F4A95DE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405E303E" w14:textId="1C146D1C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11" w:type="dxa"/>
          </w:tcPr>
          <w:p w14:paraId="786D83BA" w14:textId="74B7AC70" w:rsidR="00763EED" w:rsidRPr="0040031E" w:rsidRDefault="00B26012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по информационно-технологическому сопровождению программных продуктов 1С</w:t>
            </w:r>
          </w:p>
        </w:tc>
        <w:tc>
          <w:tcPr>
            <w:tcW w:w="1751" w:type="dxa"/>
          </w:tcPr>
          <w:p w14:paraId="1C63622B" w14:textId="7F4F486F" w:rsidR="00763EED" w:rsidRPr="0040031E" w:rsidRDefault="00B26012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ООО «БЭСТ-Сервис Бюджет»</w:t>
            </w:r>
          </w:p>
        </w:tc>
        <w:tc>
          <w:tcPr>
            <w:tcW w:w="2643" w:type="dxa"/>
          </w:tcPr>
          <w:p w14:paraId="2BB9DF2B" w14:textId="40906E66" w:rsidR="00763EED" w:rsidRPr="0040031E" w:rsidRDefault="00F30292" w:rsidP="00F30292">
            <w:pPr>
              <w:widowControl w:val="0"/>
              <w:autoSpaceDN w:val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F30292">
              <w:rPr>
                <w:rFonts w:ascii="Times New Roman" w:hAnsi="Times New Roman" w:cs="Times New Roman"/>
                <w:sz w:val="21"/>
                <w:szCs w:val="21"/>
              </w:rPr>
              <w:t xml:space="preserve">610045, Кировская обл.,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30292">
              <w:rPr>
                <w:rFonts w:ascii="Times New Roman" w:hAnsi="Times New Roman" w:cs="Times New Roman"/>
                <w:sz w:val="21"/>
                <w:szCs w:val="21"/>
              </w:rPr>
              <w:t>г. Киров, ул Архитектора Валерия Зянкина, д. 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0292">
              <w:rPr>
                <w:rFonts w:ascii="Times New Roman" w:hAnsi="Times New Roman" w:cs="Times New Roman"/>
                <w:sz w:val="21"/>
                <w:szCs w:val="21"/>
              </w:rPr>
              <w:t xml:space="preserve"> к. 2, кв. 11</w:t>
            </w:r>
          </w:p>
        </w:tc>
        <w:tc>
          <w:tcPr>
            <w:tcW w:w="1275" w:type="dxa"/>
          </w:tcPr>
          <w:p w14:paraId="14B33C68" w14:textId="10173ACD" w:rsidR="00763EED" w:rsidRPr="0040031E" w:rsidRDefault="00B26012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3B2115B5" w14:textId="6170A832" w:rsidR="00763EED" w:rsidRPr="0040031E" w:rsidRDefault="00B26012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132 370,00</w:t>
            </w:r>
          </w:p>
        </w:tc>
      </w:tr>
      <w:tr w:rsidR="00763EED" w:rsidRPr="00064B85" w14:paraId="466DACE5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2F6E30E7" w14:textId="56AA93C7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1" w:type="dxa"/>
          </w:tcPr>
          <w:p w14:paraId="3156CC72" w14:textId="56EB089B" w:rsidR="00763EED" w:rsidRPr="0040031E" w:rsidRDefault="00B26012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по обслуживанию адресов электронной почты в домене atlasnet.ru</w:t>
            </w:r>
          </w:p>
        </w:tc>
        <w:tc>
          <w:tcPr>
            <w:tcW w:w="1751" w:type="dxa"/>
          </w:tcPr>
          <w:p w14:paraId="69EE0E49" w14:textId="34B64840" w:rsidR="00763EED" w:rsidRPr="0040031E" w:rsidRDefault="00B26012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АО «ЦентрИнформ»</w:t>
            </w:r>
          </w:p>
        </w:tc>
        <w:tc>
          <w:tcPr>
            <w:tcW w:w="2643" w:type="dxa"/>
          </w:tcPr>
          <w:p w14:paraId="492970F6" w14:textId="77777777" w:rsidR="00763EED" w:rsidRDefault="006E2DFB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2DFB">
              <w:rPr>
                <w:rFonts w:ascii="Times New Roman" w:hAnsi="Times New Roman" w:cs="Times New Roman"/>
                <w:sz w:val="21"/>
                <w:szCs w:val="21"/>
              </w:rPr>
              <w:t xml:space="preserve">Юридический адрес: 191123, г. Санкт-Петербург,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E2DFB">
              <w:rPr>
                <w:rFonts w:ascii="Times New Roman" w:hAnsi="Times New Roman" w:cs="Times New Roman"/>
                <w:sz w:val="21"/>
                <w:szCs w:val="21"/>
              </w:rPr>
              <w:t>ул. Шпалерная, д.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E2DF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6CA6F90C" w14:textId="323B70AC" w:rsidR="006E2DFB" w:rsidRPr="0040031E" w:rsidRDefault="006E2DFB" w:rsidP="006E2D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2DFB">
              <w:rPr>
                <w:rFonts w:ascii="Times New Roman" w:hAnsi="Times New Roman" w:cs="Times New Roman"/>
                <w:sz w:val="21"/>
                <w:szCs w:val="21"/>
              </w:rPr>
              <w:t>Почтовый адрес: 610002, г. Киров, ул. Ленина, д. 85</w:t>
            </w:r>
          </w:p>
        </w:tc>
        <w:tc>
          <w:tcPr>
            <w:tcW w:w="1275" w:type="dxa"/>
          </w:tcPr>
          <w:p w14:paraId="5CAD2084" w14:textId="4D2F4BFA" w:rsidR="00763EED" w:rsidRPr="0040031E" w:rsidRDefault="00B26012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78C55C2A" w14:textId="066ECA97" w:rsidR="00763EED" w:rsidRPr="0040031E" w:rsidRDefault="00B26012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7 200,00</w:t>
            </w:r>
          </w:p>
        </w:tc>
      </w:tr>
      <w:tr w:rsidR="00B26012" w:rsidRPr="00064B85" w14:paraId="279C0B3D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4DB4FF1C" w14:textId="2867F941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1" w:type="dxa"/>
          </w:tcPr>
          <w:p w14:paraId="33ABB9A7" w14:textId="71AF525B" w:rsidR="00B26012" w:rsidRPr="0023243F" w:rsidRDefault="00B26012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по обязательному государственному страхованию жизни и здоровья государственных гражданских служащих</w:t>
            </w:r>
          </w:p>
        </w:tc>
        <w:tc>
          <w:tcPr>
            <w:tcW w:w="1751" w:type="dxa"/>
          </w:tcPr>
          <w:p w14:paraId="5DFE0565" w14:textId="632F0128" w:rsidR="00B26012" w:rsidRPr="0023243F" w:rsidRDefault="00B26012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АО «ГСК «ЮГОРИЯ»</w:t>
            </w:r>
          </w:p>
        </w:tc>
        <w:tc>
          <w:tcPr>
            <w:tcW w:w="2643" w:type="dxa"/>
          </w:tcPr>
          <w:p w14:paraId="63655E83" w14:textId="77777777" w:rsidR="00B26012" w:rsidRDefault="00AF7C7E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Юридический адрес</w:t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 xml:space="preserve">: 628011, Ханты-Мансийский автономный округ - Югра, г Ханты-Мансийск,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>ул. Комсомольская, д. 61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7521E9B3" w14:textId="56BECE01" w:rsidR="00AF7C7E" w:rsidRPr="0023243F" w:rsidRDefault="00757640" w:rsidP="0075764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7640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Кировская область,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57640">
              <w:rPr>
                <w:rFonts w:ascii="Times New Roman" w:hAnsi="Times New Roman" w:cs="Times New Roman"/>
                <w:sz w:val="21"/>
                <w:szCs w:val="21"/>
              </w:rPr>
              <w:t xml:space="preserve">г. Киров, ул. Захватаева,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57640">
              <w:rPr>
                <w:rFonts w:ascii="Times New Roman" w:hAnsi="Times New Roman" w:cs="Times New Roman"/>
                <w:sz w:val="21"/>
                <w:szCs w:val="21"/>
              </w:rPr>
              <w:t>д. 23</w:t>
            </w:r>
          </w:p>
        </w:tc>
        <w:tc>
          <w:tcPr>
            <w:tcW w:w="1275" w:type="dxa"/>
          </w:tcPr>
          <w:p w14:paraId="310F7B74" w14:textId="0A536E32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39FFDBB2" w14:textId="09EBCEF1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8 800,00</w:t>
            </w:r>
          </w:p>
        </w:tc>
      </w:tr>
      <w:tr w:rsidR="00B26012" w:rsidRPr="00064B85" w14:paraId="1A3A31B2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28065F23" w14:textId="37D20124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11" w:type="dxa"/>
          </w:tcPr>
          <w:p w14:paraId="177C85C1" w14:textId="251262AF" w:rsidR="00B26012" w:rsidRPr="0023243F" w:rsidRDefault="00B26012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по заправке и восстановлению картриджей для принтеров и многофункциональных устройств</w:t>
            </w:r>
          </w:p>
        </w:tc>
        <w:tc>
          <w:tcPr>
            <w:tcW w:w="1751" w:type="dxa"/>
          </w:tcPr>
          <w:p w14:paraId="1F23EDE5" w14:textId="5ED119D0" w:rsidR="00B26012" w:rsidRPr="0023243F" w:rsidRDefault="00B26012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ООО "Интегра"</w:t>
            </w:r>
          </w:p>
        </w:tc>
        <w:tc>
          <w:tcPr>
            <w:tcW w:w="2643" w:type="dxa"/>
          </w:tcPr>
          <w:p w14:paraId="406A272F" w14:textId="1D832BEF" w:rsidR="00B26012" w:rsidRPr="0023243F" w:rsidRDefault="00AF7C7E" w:rsidP="00AF7C7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>610035,</w:t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 xml:space="preserve">Кировская обл.,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 xml:space="preserve">г. Киров, ул. Тургенева,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>д.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436E0A5E" w14:textId="3DB739FF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6F909F3F" w14:textId="697C9B16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</w:tr>
      <w:tr w:rsidR="00B26012" w:rsidRPr="00064B85" w14:paraId="3C942807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260397FB" w14:textId="0E828358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11" w:type="dxa"/>
          </w:tcPr>
          <w:p w14:paraId="72EA3925" w14:textId="18BBCD94" w:rsidR="00B26012" w:rsidRPr="0023243F" w:rsidRDefault="00B26012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по экспресс доставке корреспонденции и грузов для обеспечения государственных нужд Кировской области</w:t>
            </w:r>
          </w:p>
        </w:tc>
        <w:tc>
          <w:tcPr>
            <w:tcW w:w="1751" w:type="dxa"/>
          </w:tcPr>
          <w:p w14:paraId="1E9F2CCA" w14:textId="76D61AC2" w:rsidR="00B26012" w:rsidRPr="0023243F" w:rsidRDefault="00B26012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ООО «Агентство экспресс доставки»</w:t>
            </w:r>
          </w:p>
        </w:tc>
        <w:tc>
          <w:tcPr>
            <w:tcW w:w="2643" w:type="dxa"/>
          </w:tcPr>
          <w:p w14:paraId="5152FABE" w14:textId="77777777" w:rsidR="00AF7C7E" w:rsidRPr="00AF7C7E" w:rsidRDefault="00AF7C7E" w:rsidP="00AF7C7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 xml:space="preserve">610025, Кировская обл., </w:t>
            </w:r>
          </w:p>
          <w:p w14:paraId="5B860E08" w14:textId="776A3B1D" w:rsidR="00B26012" w:rsidRPr="0023243F" w:rsidRDefault="00AF7C7E" w:rsidP="00AF7C7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F7C7E">
              <w:rPr>
                <w:rFonts w:ascii="Times New Roman" w:hAnsi="Times New Roman" w:cs="Times New Roman"/>
                <w:sz w:val="21"/>
                <w:szCs w:val="21"/>
              </w:rPr>
              <w:t>г. Киров, ул. Бородулина, д. 12, офис 1</w:t>
            </w:r>
          </w:p>
        </w:tc>
        <w:tc>
          <w:tcPr>
            <w:tcW w:w="1275" w:type="dxa"/>
          </w:tcPr>
          <w:p w14:paraId="40D54224" w14:textId="3938D091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505734DF" w14:textId="7A5BCF80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12 000,00</w:t>
            </w:r>
          </w:p>
        </w:tc>
      </w:tr>
      <w:tr w:rsidR="00B26012" w:rsidRPr="00064B85" w14:paraId="37C29F96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30A3CDF4" w14:textId="3FF58276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2411" w:type="dxa"/>
          </w:tcPr>
          <w:p w14:paraId="1720D638" w14:textId="18A11DE1" w:rsidR="00B26012" w:rsidRPr="0023243F" w:rsidRDefault="00B26012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услуг связи</w:t>
            </w:r>
          </w:p>
        </w:tc>
        <w:tc>
          <w:tcPr>
            <w:tcW w:w="1751" w:type="dxa"/>
          </w:tcPr>
          <w:p w14:paraId="61C6EE3F" w14:textId="580A9712" w:rsidR="00B26012" w:rsidRPr="0023243F" w:rsidRDefault="00B26012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ПАО "Ростелеком"</w:t>
            </w:r>
          </w:p>
        </w:tc>
        <w:tc>
          <w:tcPr>
            <w:tcW w:w="2643" w:type="dxa"/>
          </w:tcPr>
          <w:p w14:paraId="5BF1D69E" w14:textId="1D4935FC" w:rsidR="00B26012" w:rsidRDefault="00FD4368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Юридический адрес: 191167, 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 xml:space="preserve"> Санкт-Петербург, вн.тер.г. муниципальный округ Смольнинское,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Наб. Синопская, д. 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 xml:space="preserve"> Литера 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7AEC0CD" w14:textId="68695221" w:rsidR="00FD4368" w:rsidRPr="0023243F" w:rsidRDefault="00FD4368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610020, РФ, Кировская обл.,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Киров, ул.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Московская, д.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14:paraId="7627511C" w14:textId="53A617DA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09.01.2025</w:t>
            </w:r>
          </w:p>
        </w:tc>
        <w:tc>
          <w:tcPr>
            <w:tcW w:w="1276" w:type="dxa"/>
          </w:tcPr>
          <w:p w14:paraId="5D5F9ACD" w14:textId="289C8DF4" w:rsidR="00B26012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8 000,00</w:t>
            </w:r>
          </w:p>
        </w:tc>
      </w:tr>
      <w:tr w:rsidR="00763EED" w:rsidRPr="00064B85" w14:paraId="53226829" w14:textId="77777777" w:rsidTr="00B26012">
        <w:trPr>
          <w:gridAfter w:val="1"/>
          <w:wAfter w:w="8" w:type="dxa"/>
          <w:trHeight w:val="850"/>
        </w:trPr>
        <w:tc>
          <w:tcPr>
            <w:tcW w:w="567" w:type="dxa"/>
          </w:tcPr>
          <w:p w14:paraId="4AF315ED" w14:textId="489ACB3F" w:rsidR="00763EED" w:rsidRPr="0040031E" w:rsidRDefault="00763EED" w:rsidP="002324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1" w:type="dxa"/>
          </w:tcPr>
          <w:p w14:paraId="6A9CF2F2" w14:textId="2CB6DAE4" w:rsidR="00763EED" w:rsidRPr="0023243F" w:rsidRDefault="00B26012" w:rsidP="0023243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Оказание образовательных услуг по обучению на курсах повышения квалификации по программе «Мобилизационная подготовка исполнительных органов государственной власти»</w:t>
            </w:r>
          </w:p>
        </w:tc>
        <w:tc>
          <w:tcPr>
            <w:tcW w:w="1751" w:type="dxa"/>
          </w:tcPr>
          <w:p w14:paraId="2221238E" w14:textId="25DCD7C3" w:rsidR="00763EED" w:rsidRPr="0023243F" w:rsidRDefault="00B26012" w:rsidP="0023243F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6012">
              <w:rPr>
                <w:rFonts w:ascii="Times New Roman" w:hAnsi="Times New Roman" w:cs="Times New Roman"/>
                <w:sz w:val="21"/>
                <w:szCs w:val="21"/>
              </w:rPr>
              <w:t>ООО "Профакадемия"</w:t>
            </w:r>
          </w:p>
        </w:tc>
        <w:tc>
          <w:tcPr>
            <w:tcW w:w="2643" w:type="dxa"/>
          </w:tcPr>
          <w:p w14:paraId="6C5DB8CE" w14:textId="1ABD849D" w:rsidR="00763EED" w:rsidRPr="0023243F" w:rsidRDefault="00FD4368" w:rsidP="0023243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4368">
              <w:rPr>
                <w:rFonts w:ascii="Times New Roman" w:hAnsi="Times New Roman" w:cs="Times New Roman"/>
                <w:sz w:val="21"/>
                <w:szCs w:val="21"/>
              </w:rPr>
              <w:t>426011, Удмуртская Республика, г. Ижевск, ул.10 лет Октября, д.53</w:t>
            </w:r>
          </w:p>
        </w:tc>
        <w:tc>
          <w:tcPr>
            <w:tcW w:w="1275" w:type="dxa"/>
          </w:tcPr>
          <w:p w14:paraId="628795D8" w14:textId="74DBE29B" w:rsidR="00763EED" w:rsidRDefault="00B26012" w:rsidP="002324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24.01.2025</w:t>
            </w:r>
          </w:p>
        </w:tc>
        <w:tc>
          <w:tcPr>
            <w:tcW w:w="1276" w:type="dxa"/>
          </w:tcPr>
          <w:p w14:paraId="068C659A" w14:textId="4787D33A" w:rsidR="00763EED" w:rsidRDefault="00B26012" w:rsidP="0023243F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3 800,00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967720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AA7"/>
    <w:rsid w:val="000109DA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37EA4"/>
    <w:rsid w:val="00170E44"/>
    <w:rsid w:val="00172C24"/>
    <w:rsid w:val="0019131F"/>
    <w:rsid w:val="001A5D8B"/>
    <w:rsid w:val="001C4F7D"/>
    <w:rsid w:val="001E1BFD"/>
    <w:rsid w:val="00205638"/>
    <w:rsid w:val="0023243F"/>
    <w:rsid w:val="002457DC"/>
    <w:rsid w:val="002A5979"/>
    <w:rsid w:val="002B11A8"/>
    <w:rsid w:val="002F3103"/>
    <w:rsid w:val="0032029A"/>
    <w:rsid w:val="00333823"/>
    <w:rsid w:val="0035480A"/>
    <w:rsid w:val="0037388C"/>
    <w:rsid w:val="0038273F"/>
    <w:rsid w:val="00396789"/>
    <w:rsid w:val="0040031E"/>
    <w:rsid w:val="00414730"/>
    <w:rsid w:val="00415BFD"/>
    <w:rsid w:val="00416DE2"/>
    <w:rsid w:val="0044321D"/>
    <w:rsid w:val="00453F2C"/>
    <w:rsid w:val="00457E15"/>
    <w:rsid w:val="00485AA7"/>
    <w:rsid w:val="004E1A49"/>
    <w:rsid w:val="00510C8A"/>
    <w:rsid w:val="005260BF"/>
    <w:rsid w:val="00567421"/>
    <w:rsid w:val="005B01FB"/>
    <w:rsid w:val="005E26DA"/>
    <w:rsid w:val="005F4219"/>
    <w:rsid w:val="005F5381"/>
    <w:rsid w:val="005F6D46"/>
    <w:rsid w:val="006276D6"/>
    <w:rsid w:val="00640B85"/>
    <w:rsid w:val="00655F71"/>
    <w:rsid w:val="00694577"/>
    <w:rsid w:val="006A5A65"/>
    <w:rsid w:val="006C0A5D"/>
    <w:rsid w:val="006C2363"/>
    <w:rsid w:val="006D70D7"/>
    <w:rsid w:val="006E2DFB"/>
    <w:rsid w:val="00731C98"/>
    <w:rsid w:val="00757640"/>
    <w:rsid w:val="00763EED"/>
    <w:rsid w:val="007964CD"/>
    <w:rsid w:val="007B6FB0"/>
    <w:rsid w:val="007D4CBA"/>
    <w:rsid w:val="007D5E4A"/>
    <w:rsid w:val="008324AD"/>
    <w:rsid w:val="008376CA"/>
    <w:rsid w:val="008726D3"/>
    <w:rsid w:val="00873B1A"/>
    <w:rsid w:val="008A4955"/>
    <w:rsid w:val="008F38FF"/>
    <w:rsid w:val="008F4FF2"/>
    <w:rsid w:val="008F5A19"/>
    <w:rsid w:val="00912696"/>
    <w:rsid w:val="00931CF0"/>
    <w:rsid w:val="009422F9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87212"/>
    <w:rsid w:val="00A93B2C"/>
    <w:rsid w:val="00AA0483"/>
    <w:rsid w:val="00AB3FE8"/>
    <w:rsid w:val="00AF7C7E"/>
    <w:rsid w:val="00B26012"/>
    <w:rsid w:val="00B63CE3"/>
    <w:rsid w:val="00B91530"/>
    <w:rsid w:val="00BA379E"/>
    <w:rsid w:val="00BA4B01"/>
    <w:rsid w:val="00BB1AF4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93BEA"/>
    <w:rsid w:val="00C96481"/>
    <w:rsid w:val="00CE0EB1"/>
    <w:rsid w:val="00CF0613"/>
    <w:rsid w:val="00D03C0D"/>
    <w:rsid w:val="00D07131"/>
    <w:rsid w:val="00D16B4B"/>
    <w:rsid w:val="00D20E6C"/>
    <w:rsid w:val="00D52420"/>
    <w:rsid w:val="00D63FD8"/>
    <w:rsid w:val="00DB47F7"/>
    <w:rsid w:val="00E10905"/>
    <w:rsid w:val="00EC230A"/>
    <w:rsid w:val="00EC3FC5"/>
    <w:rsid w:val="00ED790F"/>
    <w:rsid w:val="00EF0370"/>
    <w:rsid w:val="00F03762"/>
    <w:rsid w:val="00F05322"/>
    <w:rsid w:val="00F21395"/>
    <w:rsid w:val="00F30292"/>
    <w:rsid w:val="00F46404"/>
    <w:rsid w:val="00F46E84"/>
    <w:rsid w:val="00F548B8"/>
    <w:rsid w:val="00FA4855"/>
    <w:rsid w:val="00FD4368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99</cp:revision>
  <cp:lastPrinted>2020-02-11T09:08:00Z</cp:lastPrinted>
  <dcterms:created xsi:type="dcterms:W3CDTF">2020-01-10T11:46:00Z</dcterms:created>
  <dcterms:modified xsi:type="dcterms:W3CDTF">2025-02-04T07:16:00Z</dcterms:modified>
</cp:coreProperties>
</file>