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13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1736EC">
        <w:rPr>
          <w:rFonts w:ascii="Times New Roman" w:hAnsi="Times New Roman" w:cs="Times New Roman"/>
          <w:b/>
          <w:sz w:val="28"/>
          <w:szCs w:val="28"/>
        </w:rPr>
        <w:t xml:space="preserve">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51"/>
        <w:gridCol w:w="2927"/>
        <w:gridCol w:w="1275"/>
        <w:gridCol w:w="1140"/>
        <w:gridCol w:w="22"/>
      </w:tblGrid>
      <w:tr w:rsidR="00485AA7" w:rsidRPr="00CF0613" w14:paraId="2197CB8B" w14:textId="77777777" w:rsidTr="005F4219">
        <w:trPr>
          <w:trHeight w:val="291"/>
        </w:trPr>
        <w:tc>
          <w:tcPr>
            <w:tcW w:w="10093" w:type="dxa"/>
            <w:gridSpan w:val="7"/>
            <w:vAlign w:val="center"/>
          </w:tcPr>
          <w:p w14:paraId="39843FFE" w14:textId="79DC549C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9E7C62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05638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A93B2C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F05322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9E7C62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05638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485AA7" w:rsidRPr="00CF0613" w14:paraId="7EE9A444" w14:textId="77777777" w:rsidTr="005F4219">
        <w:trPr>
          <w:gridAfter w:val="1"/>
          <w:wAfter w:w="22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51" w:type="dxa"/>
            <w:vAlign w:val="center"/>
          </w:tcPr>
          <w:p w14:paraId="3C0750E9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27" w:type="dxa"/>
            <w:vAlign w:val="center"/>
          </w:tcPr>
          <w:p w14:paraId="7FB7C39F" w14:textId="77777777" w:rsidR="00485AA7" w:rsidRPr="00BC6A1D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CF0613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40" w:type="dxa"/>
            <w:vAlign w:val="center"/>
          </w:tcPr>
          <w:p w14:paraId="5DAADCE8" w14:textId="77777777" w:rsidR="00485AA7" w:rsidRPr="00CF0613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5F4219">
        <w:trPr>
          <w:gridAfter w:val="1"/>
          <w:wAfter w:w="22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51" w:type="dxa"/>
            <w:vAlign w:val="center"/>
          </w:tcPr>
          <w:p w14:paraId="0F3E5CD8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27" w:type="dxa"/>
            <w:vAlign w:val="center"/>
          </w:tcPr>
          <w:p w14:paraId="667C90AD" w14:textId="77777777" w:rsidR="00485AA7" w:rsidRPr="00BC6A1D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0" w:type="dxa"/>
            <w:vAlign w:val="center"/>
          </w:tcPr>
          <w:p w14:paraId="18E0828D" w14:textId="7777777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A93B2C" w:rsidRPr="00CF0613" w14:paraId="677AD789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42F5D184" w14:textId="0D4973F9" w:rsidR="00A93B2C" w:rsidRPr="00CF0613" w:rsidRDefault="00A93B2C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</w:tcPr>
          <w:p w14:paraId="4B323ED8" w14:textId="16E8F909" w:rsidR="00D63FD8" w:rsidRDefault="00D63FD8" w:rsidP="00D63FD8">
            <w:pPr>
              <w:spacing w:after="0" w:line="240" w:lineRule="auto"/>
              <w:rPr>
                <w:rFonts w:ascii="Times New Roman" w:hAnsi="Times New Roman"/>
              </w:rPr>
            </w:pPr>
            <w:r w:rsidRPr="00A5625C">
              <w:rPr>
                <w:rFonts w:ascii="Times New Roman" w:hAnsi="Times New Roman"/>
              </w:rPr>
              <w:t>Возмещение расходов за услуги нотариуса</w:t>
            </w:r>
          </w:p>
          <w:p w14:paraId="6B739CBA" w14:textId="61A1CAAB" w:rsidR="00A93B2C" w:rsidRPr="00CF0613" w:rsidRDefault="00A93B2C" w:rsidP="009422F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1" w:type="dxa"/>
          </w:tcPr>
          <w:p w14:paraId="4D507B5D" w14:textId="4B9868D5" w:rsidR="00A93B2C" w:rsidRPr="00CF0613" w:rsidRDefault="00D63FD8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2927" w:type="dxa"/>
          </w:tcPr>
          <w:p w14:paraId="1A765EB6" w14:textId="77777777" w:rsidR="00D63FD8" w:rsidRPr="00BC6A1D" w:rsidRDefault="00D63FD8" w:rsidP="00D63F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610019, Кировская обл.,</w:t>
            </w:r>
          </w:p>
          <w:p w14:paraId="239978ED" w14:textId="4A1C1FBE" w:rsidR="00A93B2C" w:rsidRPr="00BC6A1D" w:rsidRDefault="00D63FD8" w:rsidP="00D63FD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 xml:space="preserve">г. Киров, ул. Карла Либкнехта, д. 69, </w:t>
            </w:r>
            <w:proofErr w:type="spellStart"/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. 108</w:t>
            </w:r>
          </w:p>
        </w:tc>
        <w:tc>
          <w:tcPr>
            <w:tcW w:w="1275" w:type="dxa"/>
          </w:tcPr>
          <w:p w14:paraId="51C0E347" w14:textId="4261FE58" w:rsidR="00A93B2C" w:rsidRPr="00CF0613" w:rsidRDefault="008F5A19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D63FD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D63FD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.2022</w:t>
            </w:r>
          </w:p>
        </w:tc>
        <w:tc>
          <w:tcPr>
            <w:tcW w:w="1140" w:type="dxa"/>
          </w:tcPr>
          <w:p w14:paraId="6FDC0A0F" w14:textId="0ED05205" w:rsidR="00A93B2C" w:rsidRPr="00CF0613" w:rsidRDefault="00D63FD8" w:rsidP="00A93B2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</w:t>
            </w:r>
            <w:r w:rsidR="00396789" w:rsidRPr="00CF061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332A6" w:rsidRPr="00CF0613" w14:paraId="466DACE5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2F6E30E7" w14:textId="55C0934C" w:rsidR="000332A6" w:rsidRPr="00CF0613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3156CC72" w14:textId="1BC87452" w:rsidR="000332A6" w:rsidRPr="00D63FD8" w:rsidRDefault="00D63FD8" w:rsidP="000332A6">
            <w:pPr>
              <w:spacing w:after="0" w:line="240" w:lineRule="auto"/>
              <w:rPr>
                <w:rFonts w:ascii="Times New Roman" w:hAnsi="Times New Roman"/>
              </w:rPr>
            </w:pPr>
            <w:r w:rsidRPr="006F5070">
              <w:rPr>
                <w:rFonts w:ascii="Times New Roman" w:hAnsi="Times New Roman"/>
              </w:rPr>
              <w:t>Возмещение расходов по приобретению почтовых марок</w:t>
            </w:r>
          </w:p>
        </w:tc>
        <w:tc>
          <w:tcPr>
            <w:tcW w:w="1751" w:type="dxa"/>
          </w:tcPr>
          <w:p w14:paraId="69EE0E49" w14:textId="3977CCF7" w:rsidR="000332A6" w:rsidRPr="00CF0613" w:rsidRDefault="00D63FD8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2927" w:type="dxa"/>
          </w:tcPr>
          <w:p w14:paraId="087ED4CE" w14:textId="77777777" w:rsidR="00D63FD8" w:rsidRPr="00BC6A1D" w:rsidRDefault="00D63FD8" w:rsidP="00D63F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610019, Кировская обл.,</w:t>
            </w:r>
          </w:p>
          <w:p w14:paraId="6CA6F90C" w14:textId="04B6A6BA" w:rsidR="005260BF" w:rsidRPr="00BC6A1D" w:rsidRDefault="00D63FD8" w:rsidP="00D63FD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 xml:space="preserve">г. Киров, ул. Карла Либкнехта, д. 69, </w:t>
            </w:r>
            <w:proofErr w:type="spellStart"/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. 108</w:t>
            </w:r>
          </w:p>
        </w:tc>
        <w:tc>
          <w:tcPr>
            <w:tcW w:w="1275" w:type="dxa"/>
          </w:tcPr>
          <w:p w14:paraId="5CAD2084" w14:textId="09654792" w:rsidR="000332A6" w:rsidRPr="00CF0613" w:rsidRDefault="00D63FD8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.2022</w:t>
            </w:r>
          </w:p>
        </w:tc>
        <w:tc>
          <w:tcPr>
            <w:tcW w:w="1140" w:type="dxa"/>
          </w:tcPr>
          <w:p w14:paraId="78C55C2A" w14:textId="14A205FF" w:rsidR="000332A6" w:rsidRPr="00CF0613" w:rsidRDefault="00D63FD8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1320,00</w:t>
            </w:r>
          </w:p>
        </w:tc>
      </w:tr>
      <w:tr w:rsidR="000332A6" w:rsidRPr="00CF0613" w14:paraId="79559B5B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2A0A97AC" w14:textId="5EF30BCA" w:rsidR="000332A6" w:rsidRPr="00CF0613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1" w:type="dxa"/>
          </w:tcPr>
          <w:p w14:paraId="736967B0" w14:textId="0D20F60E" w:rsidR="000332A6" w:rsidRPr="007B6FB0" w:rsidRDefault="007B6FB0" w:rsidP="00396789">
            <w:pPr>
              <w:spacing w:after="0" w:line="240" w:lineRule="auto"/>
              <w:rPr>
                <w:rFonts w:ascii="Times New Roman" w:hAnsi="Times New Roman"/>
              </w:rPr>
            </w:pPr>
            <w:r w:rsidRPr="001F0F99">
              <w:rPr>
                <w:rFonts w:ascii="Times New Roman" w:hAnsi="Times New Roman"/>
              </w:rPr>
              <w:t>Обязательное государственное страхование жизни и здоровья государственных гражданских служащих Кировской области</w:t>
            </w:r>
          </w:p>
        </w:tc>
        <w:tc>
          <w:tcPr>
            <w:tcW w:w="1751" w:type="dxa"/>
          </w:tcPr>
          <w:p w14:paraId="2DBBD2B6" w14:textId="77797B02" w:rsidR="000332A6" w:rsidRPr="00CF0613" w:rsidRDefault="007B6FB0" w:rsidP="0003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A64">
              <w:rPr>
                <w:rFonts w:ascii="Times New Roman" w:hAnsi="Times New Roman"/>
              </w:rPr>
              <w:t>АО «ГСК «Югория»</w:t>
            </w:r>
          </w:p>
        </w:tc>
        <w:tc>
          <w:tcPr>
            <w:tcW w:w="2927" w:type="dxa"/>
          </w:tcPr>
          <w:p w14:paraId="3D999A91" w14:textId="4FFE1BCA" w:rsidR="00BC6A1D" w:rsidRPr="00BC6A1D" w:rsidRDefault="00BC6A1D" w:rsidP="00BC6A1D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bCs/>
                <w:sz w:val="21"/>
                <w:szCs w:val="21"/>
              </w:rPr>
              <w:t>Местонахождение</w:t>
            </w:r>
            <w:r w:rsidRPr="00BC6A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: </w:t>
            </w:r>
            <w:r w:rsidRPr="00BC6A1D">
              <w:rPr>
                <w:rFonts w:ascii="Times New Roman" w:hAnsi="Times New Roman" w:cs="Times New Roman"/>
                <w:bCs/>
                <w:sz w:val="21"/>
                <w:szCs w:val="21"/>
              </w:rPr>
              <w:t>Российская Федерация, 628011, Ханты-Мансийский автономный округ - Югра, г Ханты-Мансийск, ул. Комсомольская, 61</w:t>
            </w:r>
          </w:p>
          <w:p w14:paraId="198F48B1" w14:textId="603A68AD" w:rsidR="000332A6" w:rsidRPr="00BC6A1D" w:rsidRDefault="00BC6A1D" w:rsidP="00BC6A1D">
            <w:pPr>
              <w:widowControl w:val="0"/>
              <w:autoSpaceDN w:val="0"/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Почтовый адрес: </w:t>
            </w:r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Киров, ул. Захватаева, 23</w:t>
            </w:r>
            <w:r w:rsidRPr="00BC6A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28E46719" w14:textId="4A3348C7" w:rsidR="000332A6" w:rsidRPr="00CF0613" w:rsidRDefault="007B6FB0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03.10.2022</w:t>
            </w:r>
          </w:p>
        </w:tc>
        <w:tc>
          <w:tcPr>
            <w:tcW w:w="1140" w:type="dxa"/>
          </w:tcPr>
          <w:p w14:paraId="5D53F7C8" w14:textId="553C9C65" w:rsidR="000332A6" w:rsidRPr="00CF0613" w:rsidRDefault="007B6FB0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1725,00</w:t>
            </w:r>
          </w:p>
        </w:tc>
      </w:tr>
      <w:tr w:rsidR="00991F0B" w:rsidRPr="00CF0613" w14:paraId="6D9F3962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6435DAE2" w14:textId="1C8F70B9" w:rsidR="00991F0B" w:rsidRPr="00CF0613" w:rsidRDefault="00991F0B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1" w:type="dxa"/>
          </w:tcPr>
          <w:p w14:paraId="011AEE71" w14:textId="44625804" w:rsidR="00991F0B" w:rsidRPr="007B6FB0" w:rsidRDefault="007B6FB0" w:rsidP="008F38FF">
            <w:pPr>
              <w:spacing w:after="0" w:line="240" w:lineRule="auto"/>
              <w:rPr>
                <w:rFonts w:ascii="Times New Roman" w:hAnsi="Times New Roman"/>
              </w:rPr>
            </w:pPr>
            <w:r w:rsidRPr="001F0F99">
              <w:rPr>
                <w:rFonts w:ascii="Times New Roman" w:hAnsi="Times New Roman"/>
              </w:rPr>
              <w:t>Поставка планшетного компьютера</w:t>
            </w:r>
          </w:p>
        </w:tc>
        <w:tc>
          <w:tcPr>
            <w:tcW w:w="1751" w:type="dxa"/>
          </w:tcPr>
          <w:p w14:paraId="013A0C78" w14:textId="1ECBF36F" w:rsidR="00991F0B" w:rsidRPr="00CF0613" w:rsidRDefault="007B6FB0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ИП Зарипов И.Р.</w:t>
            </w:r>
          </w:p>
        </w:tc>
        <w:tc>
          <w:tcPr>
            <w:tcW w:w="2927" w:type="dxa"/>
          </w:tcPr>
          <w:p w14:paraId="5FC588F7" w14:textId="77777777" w:rsidR="00BC6A1D" w:rsidRPr="00BC6A1D" w:rsidRDefault="00BC6A1D" w:rsidP="00BC6A1D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 xml:space="preserve">610021, Кировская обл., </w:t>
            </w:r>
          </w:p>
          <w:p w14:paraId="2AFCF98A" w14:textId="640C1282" w:rsidR="00991F0B" w:rsidRPr="00BC6A1D" w:rsidRDefault="00BC6A1D" w:rsidP="00BC6A1D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ул. Воровского, д.102, кв.83</w:t>
            </w:r>
          </w:p>
        </w:tc>
        <w:tc>
          <w:tcPr>
            <w:tcW w:w="1275" w:type="dxa"/>
          </w:tcPr>
          <w:p w14:paraId="45FDECF9" w14:textId="584F46CA" w:rsidR="00991F0B" w:rsidRPr="00CF0613" w:rsidRDefault="007B6FB0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04.10.2022</w:t>
            </w:r>
          </w:p>
        </w:tc>
        <w:tc>
          <w:tcPr>
            <w:tcW w:w="1140" w:type="dxa"/>
          </w:tcPr>
          <w:p w14:paraId="3978E2BD" w14:textId="41186B4C" w:rsidR="00991F0B" w:rsidRPr="00CF0613" w:rsidRDefault="007B6FB0" w:rsidP="00991F0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58990,00</w:t>
            </w:r>
          </w:p>
        </w:tc>
      </w:tr>
      <w:tr w:rsidR="00CE0EB1" w:rsidRPr="00CF0613" w14:paraId="7D5E3A99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A7C9469" w14:textId="0B4122DF" w:rsidR="00CE0EB1" w:rsidRPr="00CF0613" w:rsidRDefault="00CE0EB1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11" w:type="dxa"/>
          </w:tcPr>
          <w:p w14:paraId="38563019" w14:textId="105CD274" w:rsidR="00CE0EB1" w:rsidRPr="007B6FB0" w:rsidRDefault="007B6FB0" w:rsidP="00396789">
            <w:pPr>
              <w:spacing w:after="0" w:line="240" w:lineRule="auto"/>
              <w:rPr>
                <w:rFonts w:ascii="Times New Roman" w:hAnsi="Times New Roman"/>
              </w:rPr>
            </w:pPr>
            <w:r w:rsidRPr="001F0F99">
              <w:rPr>
                <w:rFonts w:ascii="Times New Roman" w:hAnsi="Times New Roman"/>
              </w:rPr>
              <w:t>Изготовление и поставка бланков</w:t>
            </w:r>
          </w:p>
        </w:tc>
        <w:tc>
          <w:tcPr>
            <w:tcW w:w="1751" w:type="dxa"/>
          </w:tcPr>
          <w:p w14:paraId="5D801283" w14:textId="0205F1E5" w:rsidR="00CE0EB1" w:rsidRPr="00CF0613" w:rsidRDefault="007B6FB0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ООО «ПКФ «Сатурн»</w:t>
            </w:r>
          </w:p>
        </w:tc>
        <w:tc>
          <w:tcPr>
            <w:tcW w:w="2927" w:type="dxa"/>
          </w:tcPr>
          <w:p w14:paraId="6679E9CC" w14:textId="77777777" w:rsidR="00BC6A1D" w:rsidRPr="00BC6A1D" w:rsidRDefault="00BC6A1D" w:rsidP="00BC6A1D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610007, Кировская обл.,</w:t>
            </w:r>
          </w:p>
          <w:p w14:paraId="155306DB" w14:textId="3AA71FAA" w:rsidR="00CE0EB1" w:rsidRPr="00BC6A1D" w:rsidRDefault="00BC6A1D" w:rsidP="00BC6A1D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Киров, </w:t>
            </w:r>
            <w:r w:rsidRPr="00BC6A1D">
              <w:rPr>
                <w:rFonts w:ascii="Times New Roman" w:hAnsi="Times New Roman" w:cs="Times New Roman"/>
                <w:bCs/>
                <w:sz w:val="21"/>
                <w:szCs w:val="21"/>
              </w:rPr>
              <w:t>ул. Маклина, 39</w:t>
            </w:r>
          </w:p>
        </w:tc>
        <w:tc>
          <w:tcPr>
            <w:tcW w:w="1275" w:type="dxa"/>
          </w:tcPr>
          <w:p w14:paraId="2D3ABC2D" w14:textId="5F8D61C3" w:rsidR="00CE0EB1" w:rsidRPr="00CF0613" w:rsidRDefault="00694577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04.10.2022</w:t>
            </w:r>
          </w:p>
        </w:tc>
        <w:tc>
          <w:tcPr>
            <w:tcW w:w="1140" w:type="dxa"/>
          </w:tcPr>
          <w:p w14:paraId="4151E22A" w14:textId="21280D1A" w:rsidR="00CE0EB1" w:rsidRPr="00CF0613" w:rsidRDefault="007B6FB0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4400,00</w:t>
            </w:r>
          </w:p>
        </w:tc>
      </w:tr>
      <w:tr w:rsidR="00396789" w:rsidRPr="00CF0613" w14:paraId="5715E131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286E76B" w14:textId="5AF4A2B4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11" w:type="dxa"/>
          </w:tcPr>
          <w:p w14:paraId="5C68A34D" w14:textId="70B04BEA" w:rsidR="00396789" w:rsidRPr="00694577" w:rsidRDefault="00694577" w:rsidP="00396789">
            <w:pPr>
              <w:spacing w:after="0" w:line="240" w:lineRule="auto"/>
              <w:rPr>
                <w:rFonts w:ascii="Times New Roman" w:hAnsi="Times New Roman"/>
              </w:rPr>
            </w:pPr>
            <w:r w:rsidRPr="000F503A">
              <w:rPr>
                <w:rFonts w:ascii="Times New Roman" w:hAnsi="Times New Roman"/>
              </w:rPr>
              <w:t>Изготовление и поставка офисных табличек</w:t>
            </w:r>
          </w:p>
        </w:tc>
        <w:tc>
          <w:tcPr>
            <w:tcW w:w="1751" w:type="dxa"/>
          </w:tcPr>
          <w:p w14:paraId="354D99FD" w14:textId="76CA675F" w:rsidR="00396789" w:rsidRPr="00CF0613" w:rsidRDefault="00694577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ООО Компания «Азбука»</w:t>
            </w:r>
          </w:p>
        </w:tc>
        <w:tc>
          <w:tcPr>
            <w:tcW w:w="2927" w:type="dxa"/>
          </w:tcPr>
          <w:p w14:paraId="7D1950A7" w14:textId="2C71B219" w:rsidR="00396789" w:rsidRPr="00BC6A1D" w:rsidRDefault="00415BFD" w:rsidP="00415BFD">
            <w:pPr>
              <w:shd w:val="clear" w:color="auto" w:fill="FFFFFF"/>
              <w:tabs>
                <w:tab w:val="left" w:pos="0"/>
                <w:tab w:val="left" w:pos="367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610004, Кировская </w:t>
            </w:r>
            <w:proofErr w:type="spellStart"/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обл</w:t>
            </w:r>
            <w:proofErr w:type="spellEnd"/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Киров г, </w:t>
            </w:r>
            <w:proofErr w:type="spellStart"/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Мопра</w:t>
            </w:r>
            <w:proofErr w:type="spellEnd"/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proofErr w:type="spellEnd"/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дом № 34</w:t>
            </w:r>
          </w:p>
        </w:tc>
        <w:tc>
          <w:tcPr>
            <w:tcW w:w="1275" w:type="dxa"/>
          </w:tcPr>
          <w:p w14:paraId="4F381D63" w14:textId="5937BADD" w:rsidR="00396789" w:rsidRPr="00CF0613" w:rsidRDefault="00694577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18.10.2022</w:t>
            </w:r>
          </w:p>
        </w:tc>
        <w:tc>
          <w:tcPr>
            <w:tcW w:w="1140" w:type="dxa"/>
          </w:tcPr>
          <w:p w14:paraId="36CC4F95" w14:textId="5E0D774F" w:rsidR="00396789" w:rsidRPr="00CF0613" w:rsidRDefault="00694577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7800,00</w:t>
            </w:r>
          </w:p>
        </w:tc>
      </w:tr>
      <w:tr w:rsidR="00396789" w:rsidRPr="00CF0613" w14:paraId="545A1063" w14:textId="77777777" w:rsidTr="00BC6A1D">
        <w:trPr>
          <w:gridAfter w:val="1"/>
          <w:wAfter w:w="22" w:type="dxa"/>
          <w:trHeight w:val="268"/>
        </w:trPr>
        <w:tc>
          <w:tcPr>
            <w:tcW w:w="567" w:type="dxa"/>
          </w:tcPr>
          <w:p w14:paraId="7D6CFB60" w14:textId="7612B0D3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11" w:type="dxa"/>
          </w:tcPr>
          <w:p w14:paraId="58F48543" w14:textId="7383819F" w:rsidR="00396789" w:rsidRPr="00C063EE" w:rsidRDefault="00C063EE" w:rsidP="00396789">
            <w:pPr>
              <w:spacing w:after="0" w:line="240" w:lineRule="auto"/>
              <w:rPr>
                <w:rFonts w:ascii="Times New Roman" w:hAnsi="Times New Roman"/>
              </w:rPr>
            </w:pPr>
            <w:r w:rsidRPr="008E7381">
              <w:rPr>
                <w:rFonts w:ascii="Times New Roman" w:hAnsi="Times New Roman"/>
              </w:rPr>
              <w:t>Оказание услуги по приему списанного имущества Заказчика для дальнейшей транспортировки, обработки, утилизации, обезвреживания списанного имущества</w:t>
            </w:r>
          </w:p>
        </w:tc>
        <w:tc>
          <w:tcPr>
            <w:tcW w:w="1751" w:type="dxa"/>
          </w:tcPr>
          <w:p w14:paraId="37A9510E" w14:textId="278EB197" w:rsidR="00396789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ООО «СТЭП ТРАНС»</w:t>
            </w:r>
          </w:p>
        </w:tc>
        <w:tc>
          <w:tcPr>
            <w:tcW w:w="2927" w:type="dxa"/>
          </w:tcPr>
          <w:p w14:paraId="530B5B4D" w14:textId="77777777" w:rsidR="00415BFD" w:rsidRPr="00BC6A1D" w:rsidRDefault="00415BFD" w:rsidP="00BC6A1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eastAsia="Calibri" w:hAnsi="Times New Roman" w:cs="Times New Roman"/>
                <w:sz w:val="21"/>
                <w:szCs w:val="21"/>
              </w:rPr>
              <w:t>129281, г. Москва, ул. Менжинского, дом. 32, корпус 1, помещение II, комната 3</w:t>
            </w:r>
          </w:p>
          <w:p w14:paraId="75974745" w14:textId="652365D1" w:rsidR="00396789" w:rsidRPr="00BC6A1D" w:rsidRDefault="00396789" w:rsidP="008F38F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7962351" w14:textId="67C2E91D" w:rsidR="00396789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18.10.2022</w:t>
            </w:r>
          </w:p>
        </w:tc>
        <w:tc>
          <w:tcPr>
            <w:tcW w:w="1140" w:type="dxa"/>
          </w:tcPr>
          <w:p w14:paraId="65D5C100" w14:textId="597116CC" w:rsidR="00396789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1275,00</w:t>
            </w:r>
          </w:p>
        </w:tc>
      </w:tr>
      <w:tr w:rsidR="00396789" w:rsidRPr="00CF0613" w14:paraId="5EE1FCB1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1E339BAE" w14:textId="461692E7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</w:tcPr>
          <w:p w14:paraId="3CE82366" w14:textId="349689CC" w:rsidR="00396789" w:rsidRPr="00C063EE" w:rsidRDefault="00C063EE" w:rsidP="00396789">
            <w:pPr>
              <w:spacing w:after="0" w:line="240" w:lineRule="auto"/>
              <w:rPr>
                <w:rFonts w:ascii="Times New Roman" w:hAnsi="Times New Roman"/>
              </w:rPr>
            </w:pPr>
            <w:r w:rsidRPr="008E7381">
              <w:rPr>
                <w:rFonts w:ascii="Times New Roman" w:hAnsi="Times New Roman"/>
              </w:rPr>
              <w:t>Поставка печатей, штампов, пломбира для опечатывания</w:t>
            </w:r>
          </w:p>
        </w:tc>
        <w:tc>
          <w:tcPr>
            <w:tcW w:w="1751" w:type="dxa"/>
          </w:tcPr>
          <w:p w14:paraId="30A2DAF2" w14:textId="0FC41FB7" w:rsidR="00396789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Скутина</w:t>
            </w:r>
            <w:proofErr w:type="spellEnd"/>
            <w:r>
              <w:rPr>
                <w:rFonts w:ascii="Times New Roman" w:hAnsi="Times New Roman"/>
              </w:rPr>
              <w:t xml:space="preserve"> Е.Б.</w:t>
            </w:r>
          </w:p>
        </w:tc>
        <w:tc>
          <w:tcPr>
            <w:tcW w:w="2927" w:type="dxa"/>
          </w:tcPr>
          <w:p w14:paraId="72B6360D" w14:textId="038B3DBD" w:rsidR="00396789" w:rsidRPr="00BC6A1D" w:rsidRDefault="00333823" w:rsidP="00BC6A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 xml:space="preserve">610021, г. Киров, </w:t>
            </w:r>
            <w:proofErr w:type="spellStart"/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spellEnd"/>
            <w:r w:rsidRPr="00BC6A1D">
              <w:rPr>
                <w:rFonts w:ascii="Times New Roman" w:hAnsi="Times New Roman" w:cs="Times New Roman"/>
                <w:sz w:val="21"/>
                <w:szCs w:val="21"/>
              </w:rPr>
              <w:t xml:space="preserve"> Солнечная, д. 12, кв.106</w:t>
            </w:r>
          </w:p>
        </w:tc>
        <w:tc>
          <w:tcPr>
            <w:tcW w:w="1275" w:type="dxa"/>
          </w:tcPr>
          <w:p w14:paraId="53447D25" w14:textId="304D9422" w:rsidR="00396789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21.10.2022</w:t>
            </w:r>
          </w:p>
        </w:tc>
        <w:tc>
          <w:tcPr>
            <w:tcW w:w="1140" w:type="dxa"/>
          </w:tcPr>
          <w:p w14:paraId="0581C7FE" w14:textId="49152252" w:rsidR="00396789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4030,00</w:t>
            </w:r>
          </w:p>
        </w:tc>
      </w:tr>
      <w:tr w:rsidR="00396789" w:rsidRPr="00CF0613" w14:paraId="5B46D8B0" w14:textId="77777777" w:rsidTr="00BC6A1D">
        <w:trPr>
          <w:gridAfter w:val="1"/>
          <w:wAfter w:w="22" w:type="dxa"/>
          <w:trHeight w:val="779"/>
        </w:trPr>
        <w:tc>
          <w:tcPr>
            <w:tcW w:w="567" w:type="dxa"/>
          </w:tcPr>
          <w:p w14:paraId="1EA7EC97" w14:textId="6B0E7252" w:rsidR="00396789" w:rsidRPr="00CF0613" w:rsidRDefault="00396789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2411" w:type="dxa"/>
          </w:tcPr>
          <w:p w14:paraId="2B2C31FA" w14:textId="0B0F1B73" w:rsidR="00396789" w:rsidRPr="00CF0613" w:rsidRDefault="00C063EE" w:rsidP="00C063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E31">
              <w:rPr>
                <w:rFonts w:ascii="Times New Roman" w:hAnsi="Times New Roman"/>
              </w:rPr>
              <w:t xml:space="preserve">Поставка </w:t>
            </w:r>
            <w:r>
              <w:rPr>
                <w:rFonts w:ascii="Times New Roman" w:hAnsi="Times New Roman"/>
              </w:rPr>
              <w:t>кресла офисного</w:t>
            </w:r>
          </w:p>
        </w:tc>
        <w:tc>
          <w:tcPr>
            <w:tcW w:w="1751" w:type="dxa"/>
          </w:tcPr>
          <w:p w14:paraId="5986047B" w14:textId="367F0C55" w:rsidR="00396789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ООО «</w:t>
            </w:r>
            <w:r w:rsidRPr="00C260D0">
              <w:rPr>
                <w:rFonts w:ascii="Times New Roman" w:hAnsi="Times New Roman"/>
              </w:rPr>
              <w:t>Офис и Стиль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27" w:type="dxa"/>
          </w:tcPr>
          <w:p w14:paraId="0566D986" w14:textId="4E3670BB" w:rsidR="00396789" w:rsidRPr="00BC6A1D" w:rsidRDefault="00333823" w:rsidP="00FE2E1C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610014, Кировская обл., г. Киров, ул. Щорса, д. 95, оф.324</w:t>
            </w:r>
          </w:p>
        </w:tc>
        <w:tc>
          <w:tcPr>
            <w:tcW w:w="1275" w:type="dxa"/>
          </w:tcPr>
          <w:p w14:paraId="55B3A04D" w14:textId="4E64C60F" w:rsidR="00396789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26.10.2022</w:t>
            </w:r>
          </w:p>
        </w:tc>
        <w:tc>
          <w:tcPr>
            <w:tcW w:w="1140" w:type="dxa"/>
          </w:tcPr>
          <w:p w14:paraId="671993C5" w14:textId="693BEC22" w:rsidR="00396789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16198,00</w:t>
            </w:r>
          </w:p>
        </w:tc>
      </w:tr>
      <w:tr w:rsidR="00D63FD8" w:rsidRPr="00CF0613" w14:paraId="032FC712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47F3B5E6" w14:textId="771972B7" w:rsidR="00D63FD8" w:rsidRPr="00CF0613" w:rsidRDefault="00D63FD8" w:rsidP="00D63FD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11" w:type="dxa"/>
          </w:tcPr>
          <w:p w14:paraId="6B9609D9" w14:textId="04A53082" w:rsidR="00D63FD8" w:rsidRPr="00CF0613" w:rsidRDefault="00D63FD8" w:rsidP="00D63F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Поставка чехла для планшетного компьютера</w:t>
            </w:r>
          </w:p>
        </w:tc>
        <w:tc>
          <w:tcPr>
            <w:tcW w:w="1751" w:type="dxa"/>
          </w:tcPr>
          <w:p w14:paraId="7604CD1A" w14:textId="700B2C87" w:rsidR="00D63FD8" w:rsidRPr="00CF0613" w:rsidRDefault="00D63FD8" w:rsidP="00D63FD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ООО «АНТ»</w:t>
            </w:r>
          </w:p>
        </w:tc>
        <w:tc>
          <w:tcPr>
            <w:tcW w:w="2927" w:type="dxa"/>
          </w:tcPr>
          <w:p w14:paraId="77B825B6" w14:textId="77777777" w:rsidR="00D63FD8" w:rsidRPr="00BC6A1D" w:rsidRDefault="00D63FD8" w:rsidP="00D63F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610000, Кировская область,</w:t>
            </w:r>
          </w:p>
          <w:p w14:paraId="313D67A4" w14:textId="6E8B9BE5" w:rsidR="00D63FD8" w:rsidRPr="00BC6A1D" w:rsidRDefault="00D63FD8" w:rsidP="00D63F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hAnsi="Times New Roman" w:cs="Times New Roman"/>
                <w:sz w:val="21"/>
                <w:szCs w:val="21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1BBDC889" w14:textId="449B6009" w:rsidR="00D63FD8" w:rsidRPr="00CF0613" w:rsidRDefault="00D63FD8" w:rsidP="00D63FD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31.10.2022</w:t>
            </w:r>
          </w:p>
        </w:tc>
        <w:tc>
          <w:tcPr>
            <w:tcW w:w="1140" w:type="dxa"/>
          </w:tcPr>
          <w:p w14:paraId="5AC2EDF5" w14:textId="3F5DE03E" w:rsidR="00D63FD8" w:rsidRPr="00CF0613" w:rsidRDefault="00D63FD8" w:rsidP="00D63FD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1390,00</w:t>
            </w:r>
          </w:p>
        </w:tc>
      </w:tr>
      <w:tr w:rsidR="00AB3FE8" w:rsidRPr="00CF0613" w14:paraId="1527A764" w14:textId="77777777" w:rsidTr="005F4219">
        <w:trPr>
          <w:gridAfter w:val="1"/>
          <w:wAfter w:w="22" w:type="dxa"/>
          <w:trHeight w:val="630"/>
        </w:trPr>
        <w:tc>
          <w:tcPr>
            <w:tcW w:w="567" w:type="dxa"/>
          </w:tcPr>
          <w:p w14:paraId="5BBFDBB0" w14:textId="0DFD075A" w:rsidR="00AB3FE8" w:rsidRPr="00CF0613" w:rsidRDefault="00AB3FE8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411" w:type="dxa"/>
          </w:tcPr>
          <w:p w14:paraId="6A5BD3DD" w14:textId="1B35AD40" w:rsidR="00AB3FE8" w:rsidRPr="00C063EE" w:rsidRDefault="00C063EE" w:rsidP="00396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услуги по обслуживанию программно-аппаратного комплекса</w:t>
            </w:r>
          </w:p>
        </w:tc>
        <w:tc>
          <w:tcPr>
            <w:tcW w:w="1751" w:type="dxa"/>
          </w:tcPr>
          <w:p w14:paraId="5FDBB8D3" w14:textId="5F362C90" w:rsidR="00AB3FE8" w:rsidRPr="00CF0613" w:rsidRDefault="00C063EE" w:rsidP="00AB3FE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ИП Погудин Ю.С.</w:t>
            </w:r>
          </w:p>
        </w:tc>
        <w:tc>
          <w:tcPr>
            <w:tcW w:w="2927" w:type="dxa"/>
          </w:tcPr>
          <w:p w14:paraId="0B4E53F1" w14:textId="34E2C04B" w:rsidR="00AB3FE8" w:rsidRPr="00BC6A1D" w:rsidRDefault="00333823" w:rsidP="0033382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C6A1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610008, </w:t>
            </w:r>
            <w:proofErr w:type="spellStart"/>
            <w:r w:rsidRPr="00BC6A1D">
              <w:rPr>
                <w:rFonts w:ascii="Times New Roman" w:eastAsia="Calibri" w:hAnsi="Times New Roman" w:cs="Times New Roman"/>
                <w:sz w:val="21"/>
                <w:szCs w:val="21"/>
              </w:rPr>
              <w:t>г.Киров</w:t>
            </w:r>
            <w:proofErr w:type="spellEnd"/>
            <w:r w:rsidRPr="00BC6A1D">
              <w:rPr>
                <w:rFonts w:ascii="Times New Roman" w:eastAsia="Calibri" w:hAnsi="Times New Roman" w:cs="Times New Roman"/>
                <w:sz w:val="21"/>
                <w:szCs w:val="21"/>
              </w:rPr>
              <w:t>, ул. Советская (</w:t>
            </w:r>
            <w:proofErr w:type="spellStart"/>
            <w:r w:rsidRPr="00BC6A1D">
              <w:rPr>
                <w:rFonts w:ascii="Times New Roman" w:eastAsia="Calibri" w:hAnsi="Times New Roman" w:cs="Times New Roman"/>
                <w:sz w:val="21"/>
                <w:szCs w:val="21"/>
              </w:rPr>
              <w:t>Нововятский</w:t>
            </w:r>
            <w:proofErr w:type="spellEnd"/>
            <w:r w:rsidRPr="00BC6A1D">
              <w:rPr>
                <w:rFonts w:ascii="Times New Roman" w:eastAsia="Calibri" w:hAnsi="Times New Roman" w:cs="Times New Roman"/>
                <w:sz w:val="21"/>
                <w:szCs w:val="21"/>
              </w:rPr>
              <w:t>), д.23, кв. 144</w:t>
            </w:r>
          </w:p>
        </w:tc>
        <w:tc>
          <w:tcPr>
            <w:tcW w:w="1275" w:type="dxa"/>
          </w:tcPr>
          <w:p w14:paraId="56F6FD7F" w14:textId="6F47A369" w:rsidR="00AB3FE8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31.10.2022</w:t>
            </w:r>
          </w:p>
        </w:tc>
        <w:tc>
          <w:tcPr>
            <w:tcW w:w="1140" w:type="dxa"/>
          </w:tcPr>
          <w:p w14:paraId="5C67CCC6" w14:textId="59293733" w:rsidR="00AB3FE8" w:rsidRPr="00CF0613" w:rsidRDefault="00C063EE" w:rsidP="00CE0E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20000,00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0B08F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B08FE"/>
    <w:rsid w:val="000C5E22"/>
    <w:rsid w:val="000F09A6"/>
    <w:rsid w:val="00170E44"/>
    <w:rsid w:val="0019131F"/>
    <w:rsid w:val="00205638"/>
    <w:rsid w:val="00333823"/>
    <w:rsid w:val="0035480A"/>
    <w:rsid w:val="0038273F"/>
    <w:rsid w:val="00396789"/>
    <w:rsid w:val="00414730"/>
    <w:rsid w:val="00415BFD"/>
    <w:rsid w:val="00416DE2"/>
    <w:rsid w:val="00457E15"/>
    <w:rsid w:val="00485AA7"/>
    <w:rsid w:val="00510C8A"/>
    <w:rsid w:val="005260BF"/>
    <w:rsid w:val="005F4219"/>
    <w:rsid w:val="006276D6"/>
    <w:rsid w:val="00640B85"/>
    <w:rsid w:val="00655F71"/>
    <w:rsid w:val="00694577"/>
    <w:rsid w:val="006C0A5D"/>
    <w:rsid w:val="006C2363"/>
    <w:rsid w:val="006D70D7"/>
    <w:rsid w:val="007B6FB0"/>
    <w:rsid w:val="007D4CBA"/>
    <w:rsid w:val="007D5E4A"/>
    <w:rsid w:val="008324AD"/>
    <w:rsid w:val="008376CA"/>
    <w:rsid w:val="008A4955"/>
    <w:rsid w:val="008F38FF"/>
    <w:rsid w:val="008F4FF2"/>
    <w:rsid w:val="008F5A19"/>
    <w:rsid w:val="00912696"/>
    <w:rsid w:val="009422F9"/>
    <w:rsid w:val="00991F0B"/>
    <w:rsid w:val="00994AD5"/>
    <w:rsid w:val="009C5845"/>
    <w:rsid w:val="009E7C62"/>
    <w:rsid w:val="00A233BB"/>
    <w:rsid w:val="00A87212"/>
    <w:rsid w:val="00A93B2C"/>
    <w:rsid w:val="00AB3FE8"/>
    <w:rsid w:val="00B63CE3"/>
    <w:rsid w:val="00B91530"/>
    <w:rsid w:val="00BA4B01"/>
    <w:rsid w:val="00BB1AF4"/>
    <w:rsid w:val="00BC6A1D"/>
    <w:rsid w:val="00BE31F2"/>
    <w:rsid w:val="00C063EE"/>
    <w:rsid w:val="00C73556"/>
    <w:rsid w:val="00C96481"/>
    <w:rsid w:val="00CE0EB1"/>
    <w:rsid w:val="00CF0613"/>
    <w:rsid w:val="00D07131"/>
    <w:rsid w:val="00D16B4B"/>
    <w:rsid w:val="00D20E6C"/>
    <w:rsid w:val="00D63FD8"/>
    <w:rsid w:val="00E10905"/>
    <w:rsid w:val="00EC3FC5"/>
    <w:rsid w:val="00ED790F"/>
    <w:rsid w:val="00F05322"/>
    <w:rsid w:val="00F21395"/>
    <w:rsid w:val="00F46404"/>
    <w:rsid w:val="00F46E84"/>
    <w:rsid w:val="00F548B8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49</cp:revision>
  <cp:lastPrinted>2020-02-11T09:08:00Z</cp:lastPrinted>
  <dcterms:created xsi:type="dcterms:W3CDTF">2020-01-10T11:46:00Z</dcterms:created>
  <dcterms:modified xsi:type="dcterms:W3CDTF">2022-10-31T14:20:00Z</dcterms:modified>
</cp:coreProperties>
</file>