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C" w:rsidRPr="003968AF" w:rsidRDefault="009A1860" w:rsidP="003968A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A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 за </w:t>
      </w:r>
      <w:r w:rsidR="003968AF" w:rsidRPr="003968AF">
        <w:rPr>
          <w:rFonts w:ascii="Times New Roman" w:hAnsi="Times New Roman" w:cs="Times New Roman"/>
          <w:b/>
          <w:sz w:val="32"/>
          <w:szCs w:val="32"/>
        </w:rPr>
        <w:t xml:space="preserve">1 квартал </w:t>
      </w:r>
      <w:r w:rsidRPr="003968AF">
        <w:rPr>
          <w:rFonts w:ascii="Times New Roman" w:hAnsi="Times New Roman" w:cs="Times New Roman"/>
          <w:b/>
          <w:sz w:val="32"/>
          <w:szCs w:val="32"/>
        </w:rPr>
        <w:t>201</w:t>
      </w:r>
      <w:r w:rsidR="00C367BA" w:rsidRPr="003968AF">
        <w:rPr>
          <w:rFonts w:ascii="Times New Roman" w:hAnsi="Times New Roman" w:cs="Times New Roman"/>
          <w:b/>
          <w:sz w:val="32"/>
          <w:szCs w:val="32"/>
        </w:rPr>
        <w:t>9</w:t>
      </w:r>
      <w:r w:rsidRPr="003968A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A1860" w:rsidRPr="003968AF" w:rsidRDefault="009A1860" w:rsidP="003968A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AF">
        <w:rPr>
          <w:rFonts w:ascii="Times New Roman" w:hAnsi="Times New Roman" w:cs="Times New Roman"/>
          <w:b/>
          <w:sz w:val="32"/>
          <w:szCs w:val="32"/>
        </w:rPr>
        <w:t>Министерство спорта и молодежной политики Кировской области</w:t>
      </w:r>
    </w:p>
    <w:tbl>
      <w:tblPr>
        <w:tblStyle w:val="a3"/>
        <w:tblpPr w:leftFromText="180" w:rightFromText="180" w:vertAnchor="text" w:horzAnchor="margin" w:tblpY="394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4094"/>
        <w:gridCol w:w="3986"/>
      </w:tblGrid>
      <w:tr w:rsidR="003968AF" w:rsidTr="003968AF">
        <w:trPr>
          <w:trHeight w:val="630"/>
        </w:trPr>
        <w:tc>
          <w:tcPr>
            <w:tcW w:w="675" w:type="dxa"/>
            <w:vAlign w:val="center"/>
          </w:tcPr>
          <w:p w:rsidR="003968AF" w:rsidRDefault="003968AF" w:rsidP="003968AF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Тематика обращений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 w:rsidRPr="009A1860">
              <w:rPr>
                <w:rFonts w:ascii="Times New Roman" w:hAnsi="Times New Roman" w:cs="Times New Roman"/>
                <w:sz w:val="32"/>
                <w:szCs w:val="32"/>
              </w:rPr>
              <w:t xml:space="preserve">обращений граждан за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квартал </w:t>
            </w:r>
            <w:r w:rsidRPr="009A18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A1860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3968AF" w:rsidTr="00EE0873">
        <w:trPr>
          <w:trHeight w:val="1575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94" w:type="dxa"/>
            <w:vAlign w:val="center"/>
          </w:tcPr>
          <w:p w:rsidR="003968AF" w:rsidRPr="006A1A0B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0B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государственной политики в сфере физической культуры и спорта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3968AF" w:rsidRDefault="00EE0873" w:rsidP="00EE0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3968AF" w:rsidTr="00EE0873">
        <w:trPr>
          <w:trHeight w:val="1146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94" w:type="dxa"/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A0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сфере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молодежной </w:t>
            </w:r>
            <w:r w:rsidRPr="006A1A0B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</w:p>
        </w:tc>
        <w:tc>
          <w:tcPr>
            <w:tcW w:w="3986" w:type="dxa"/>
            <w:vAlign w:val="center"/>
          </w:tcPr>
          <w:p w:rsidR="003968AF" w:rsidRDefault="00EE0873" w:rsidP="00EE0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968AF" w:rsidTr="00EE0873">
        <w:trPr>
          <w:trHeight w:val="1174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94" w:type="dxa"/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A0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и оздоровления детей</w:t>
            </w:r>
          </w:p>
        </w:tc>
        <w:tc>
          <w:tcPr>
            <w:tcW w:w="3986" w:type="dxa"/>
            <w:vAlign w:val="center"/>
          </w:tcPr>
          <w:p w:rsidR="003968AF" w:rsidRDefault="00EE0873" w:rsidP="00EE0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968AF" w:rsidTr="00EE0873">
        <w:trPr>
          <w:trHeight w:val="772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94" w:type="dxa"/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A0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3986" w:type="dxa"/>
            <w:vAlign w:val="center"/>
          </w:tcPr>
          <w:p w:rsidR="003968AF" w:rsidRDefault="00EE0873" w:rsidP="00EE0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68AF" w:rsidTr="00EE0873">
        <w:trPr>
          <w:trHeight w:val="630"/>
        </w:trPr>
        <w:tc>
          <w:tcPr>
            <w:tcW w:w="675" w:type="dxa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94" w:type="dxa"/>
            <w:vAlign w:val="center"/>
          </w:tcPr>
          <w:p w:rsidR="003968AF" w:rsidRPr="006A1A0B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иным вопросам.</w:t>
            </w:r>
          </w:p>
        </w:tc>
        <w:tc>
          <w:tcPr>
            <w:tcW w:w="3986" w:type="dxa"/>
            <w:vAlign w:val="center"/>
          </w:tcPr>
          <w:p w:rsidR="003968AF" w:rsidRDefault="00EE0873" w:rsidP="00EE0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968AF" w:rsidTr="00EE0873">
        <w:trPr>
          <w:trHeight w:val="630"/>
        </w:trPr>
        <w:tc>
          <w:tcPr>
            <w:tcW w:w="675" w:type="dxa"/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94" w:type="dxa"/>
            <w:vAlign w:val="center"/>
          </w:tcPr>
          <w:p w:rsidR="003968AF" w:rsidRDefault="003968AF" w:rsidP="00396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86" w:type="dxa"/>
            <w:vAlign w:val="center"/>
          </w:tcPr>
          <w:p w:rsidR="003968AF" w:rsidRDefault="00EE0873" w:rsidP="00EE0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</w:tbl>
    <w:p w:rsidR="009A1860" w:rsidRDefault="009A1860" w:rsidP="009A18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860" w:rsidRPr="009A1860" w:rsidRDefault="009A1860" w:rsidP="009A18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A1860" w:rsidRPr="009A1860" w:rsidSect="0039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60"/>
    <w:rsid w:val="00085121"/>
    <w:rsid w:val="003968AF"/>
    <w:rsid w:val="006A1A0B"/>
    <w:rsid w:val="009A1860"/>
    <w:rsid w:val="00C367BA"/>
    <w:rsid w:val="00D43FAC"/>
    <w:rsid w:val="00E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o108poa</dc:creator>
  <cp:lastModifiedBy>o108poa</cp:lastModifiedBy>
  <cp:revision>4</cp:revision>
  <cp:lastPrinted>2019-05-17T11:01:00Z</cp:lastPrinted>
  <dcterms:created xsi:type="dcterms:W3CDTF">2019-01-21T14:27:00Z</dcterms:created>
  <dcterms:modified xsi:type="dcterms:W3CDTF">2019-05-17T11:01:00Z</dcterms:modified>
</cp:coreProperties>
</file>