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5D11" w14:textId="77777777" w:rsidR="00485AA7" w:rsidRPr="0040031E" w:rsidRDefault="00485AA7" w:rsidP="001A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1F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40031E">
        <w:rPr>
          <w:rFonts w:ascii="Times New Roman" w:hAnsi="Times New Roman" w:cs="Times New Roman"/>
          <w:b/>
          <w:sz w:val="24"/>
          <w:szCs w:val="24"/>
        </w:rPr>
        <w:t xml:space="preserve"> о закупках в рамках проекта «Корпоративный контроль»</w:t>
      </w:r>
    </w:p>
    <w:p w14:paraId="3F264079" w14:textId="1643DFE1" w:rsidR="00485AA7" w:rsidRPr="0040031E" w:rsidRDefault="00485AA7" w:rsidP="0023243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(в соответствии с распоряжением министерства финансов Кировской области от 31.01.2017 № 14 «Об утверждении перечня мероприятий подлежащих выполнению в рамках проекта «Корпоративный контроль» и методических рекомендаций по реализации проекта «Корпоративный контроль»</w:t>
      </w:r>
      <w:r w:rsidR="001D316E">
        <w:rPr>
          <w:rFonts w:ascii="Times New Roman" w:hAnsi="Times New Roman" w:cs="Times New Roman"/>
          <w:sz w:val="24"/>
          <w:szCs w:val="24"/>
        </w:rPr>
        <w:t>)</w:t>
      </w:r>
      <w:r w:rsidRPr="0040031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8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2835"/>
        <w:gridCol w:w="1275"/>
        <w:gridCol w:w="1701"/>
      </w:tblGrid>
      <w:tr w:rsidR="00485AA7" w:rsidRPr="00CF0613" w14:paraId="2197CB8B" w14:textId="77777777" w:rsidTr="00106154">
        <w:trPr>
          <w:trHeight w:val="291"/>
        </w:trPr>
        <w:tc>
          <w:tcPr>
            <w:tcW w:w="10915" w:type="dxa"/>
            <w:gridSpan w:val="6"/>
            <w:vAlign w:val="center"/>
          </w:tcPr>
          <w:p w14:paraId="39843FFE" w14:textId="7D1B71A4" w:rsidR="00485AA7" w:rsidRPr="00CF0613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Отчетный период с 01.</w:t>
            </w:r>
            <w:r w:rsidR="007D35A1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F87232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1A5D8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 </w:t>
            </w:r>
            <w:r w:rsidR="00AE5E2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F87232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7D35A1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F87232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1A5D8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  <w:tr w:rsidR="00485AA7" w:rsidRPr="00CF0613" w14:paraId="7EE9A444" w14:textId="77777777" w:rsidTr="00106154">
        <w:trPr>
          <w:trHeight w:val="760"/>
        </w:trPr>
        <w:tc>
          <w:tcPr>
            <w:tcW w:w="567" w:type="dxa"/>
            <w:vAlign w:val="center"/>
          </w:tcPr>
          <w:p w14:paraId="576845E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2694" w:type="dxa"/>
            <w:vAlign w:val="center"/>
          </w:tcPr>
          <w:p w14:paraId="564F51F0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закупаемого товара (работы, услуги)</w:t>
            </w:r>
          </w:p>
        </w:tc>
        <w:tc>
          <w:tcPr>
            <w:tcW w:w="1843" w:type="dxa"/>
            <w:vAlign w:val="center"/>
          </w:tcPr>
          <w:p w14:paraId="3C0750E9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14:paraId="7FB7C39F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Местонахождение поставщика (подрядчика, исполнителя)</w:t>
            </w:r>
          </w:p>
        </w:tc>
        <w:tc>
          <w:tcPr>
            <w:tcW w:w="1275" w:type="dxa"/>
            <w:vAlign w:val="center"/>
          </w:tcPr>
          <w:p w14:paraId="47D8A7D1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Дата подписания контракта</w:t>
            </w:r>
          </w:p>
        </w:tc>
        <w:tc>
          <w:tcPr>
            <w:tcW w:w="1701" w:type="dxa"/>
            <w:vAlign w:val="center"/>
          </w:tcPr>
          <w:p w14:paraId="5DAADCE8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Цена контракта (руб.)</w:t>
            </w:r>
          </w:p>
        </w:tc>
      </w:tr>
      <w:tr w:rsidR="00485AA7" w:rsidRPr="00CF0613" w14:paraId="77FD1404" w14:textId="77777777" w:rsidTr="00106154">
        <w:trPr>
          <w:trHeight w:val="150"/>
        </w:trPr>
        <w:tc>
          <w:tcPr>
            <w:tcW w:w="567" w:type="dxa"/>
            <w:vAlign w:val="center"/>
          </w:tcPr>
          <w:p w14:paraId="644FCBC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694" w:type="dxa"/>
            <w:vAlign w:val="center"/>
          </w:tcPr>
          <w:p w14:paraId="644A3E2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843" w:type="dxa"/>
            <w:vAlign w:val="center"/>
          </w:tcPr>
          <w:p w14:paraId="0F3E5CD8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835" w:type="dxa"/>
            <w:vAlign w:val="center"/>
          </w:tcPr>
          <w:p w14:paraId="667C90A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275" w:type="dxa"/>
            <w:vAlign w:val="center"/>
          </w:tcPr>
          <w:p w14:paraId="53C71E4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701" w:type="dxa"/>
            <w:vAlign w:val="center"/>
          </w:tcPr>
          <w:p w14:paraId="18E0828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</w:tr>
      <w:tr w:rsidR="0037388C" w:rsidRPr="00064B85" w14:paraId="3E724217" w14:textId="77777777" w:rsidTr="00106154">
        <w:trPr>
          <w:trHeight w:val="850"/>
        </w:trPr>
        <w:tc>
          <w:tcPr>
            <w:tcW w:w="567" w:type="dxa"/>
          </w:tcPr>
          <w:p w14:paraId="02432609" w14:textId="184E899E" w:rsidR="0037388C" w:rsidRPr="0040031E" w:rsidRDefault="00AA0483" w:rsidP="000332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974A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14:paraId="6516C5EA" w14:textId="538606E2" w:rsidR="0037388C" w:rsidRPr="0040031E" w:rsidRDefault="00F87232" w:rsidP="009E2DC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87232">
              <w:rPr>
                <w:rFonts w:ascii="Times New Roman" w:hAnsi="Times New Roman" w:cs="Times New Roman"/>
                <w:sz w:val="21"/>
                <w:szCs w:val="21"/>
              </w:rPr>
              <w:t>Поставка кресел офисных для обеспечения государственных нужд Кировской области</w:t>
            </w:r>
          </w:p>
        </w:tc>
        <w:tc>
          <w:tcPr>
            <w:tcW w:w="1843" w:type="dxa"/>
          </w:tcPr>
          <w:p w14:paraId="35B38704" w14:textId="35A99264" w:rsidR="0037388C" w:rsidRPr="0040031E" w:rsidRDefault="00F87232" w:rsidP="009E2DC4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7232">
              <w:rPr>
                <w:rFonts w:ascii="Times New Roman" w:hAnsi="Times New Roman" w:cs="Times New Roman"/>
                <w:sz w:val="21"/>
                <w:szCs w:val="21"/>
              </w:rPr>
              <w:t>Индивидуальный предприниматель Крупнов Денис Владимирович</w:t>
            </w:r>
          </w:p>
        </w:tc>
        <w:tc>
          <w:tcPr>
            <w:tcW w:w="2835" w:type="dxa"/>
          </w:tcPr>
          <w:p w14:paraId="434F693D" w14:textId="23989695" w:rsidR="0001328F" w:rsidRPr="002457DC" w:rsidRDefault="00F87232" w:rsidP="0062390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610020, г. Киров,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ул. </w:t>
            </w:r>
            <w:proofErr w:type="spellStart"/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>К.Маркса</w:t>
            </w:r>
            <w:proofErr w:type="spellEnd"/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>, д.13Б, кв.85</w:t>
            </w:r>
          </w:p>
        </w:tc>
        <w:tc>
          <w:tcPr>
            <w:tcW w:w="1275" w:type="dxa"/>
          </w:tcPr>
          <w:p w14:paraId="58851942" w14:textId="689D9685" w:rsidR="0037388C" w:rsidRPr="0040031E" w:rsidRDefault="00F87232" w:rsidP="009E2DC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D35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2CC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7D35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52FF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12CC4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701" w:type="dxa"/>
          </w:tcPr>
          <w:p w14:paraId="0526D97D" w14:textId="777EF9A4" w:rsidR="003974A1" w:rsidRPr="0040031E" w:rsidRDefault="00F87232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33 110</w:t>
            </w:r>
            <w:r w:rsidR="00C76912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A75600" w:rsidRPr="00064B85" w14:paraId="12AA730A" w14:textId="77777777" w:rsidTr="00106154">
        <w:trPr>
          <w:trHeight w:val="850"/>
        </w:trPr>
        <w:tc>
          <w:tcPr>
            <w:tcW w:w="567" w:type="dxa"/>
          </w:tcPr>
          <w:p w14:paraId="557DD3AA" w14:textId="55F43C70" w:rsidR="00A75600" w:rsidRPr="0040031E" w:rsidRDefault="00A75600" w:rsidP="000332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14:paraId="572E07DC" w14:textId="16664FC8" w:rsidR="00A75600" w:rsidRPr="003974A1" w:rsidRDefault="008D596F" w:rsidP="009E2DC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596F">
              <w:rPr>
                <w:rFonts w:ascii="Times New Roman" w:hAnsi="Times New Roman" w:cs="Times New Roman"/>
                <w:sz w:val="21"/>
                <w:szCs w:val="21"/>
              </w:rPr>
              <w:t>Поставка канцелярских товаров для обеспечения государственных нужд Кировской области</w:t>
            </w:r>
          </w:p>
        </w:tc>
        <w:tc>
          <w:tcPr>
            <w:tcW w:w="1843" w:type="dxa"/>
          </w:tcPr>
          <w:p w14:paraId="1BF05A5E" w14:textId="260D31AB" w:rsidR="00A75600" w:rsidRPr="003974A1" w:rsidRDefault="008D596F" w:rsidP="009E2DC4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96F"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8D596F">
              <w:rPr>
                <w:rFonts w:ascii="Times New Roman" w:hAnsi="Times New Roman" w:cs="Times New Roman"/>
                <w:sz w:val="21"/>
                <w:szCs w:val="21"/>
              </w:rPr>
              <w:t>Слобожанинова</w:t>
            </w:r>
            <w:proofErr w:type="spellEnd"/>
            <w:r w:rsidRPr="008D596F">
              <w:rPr>
                <w:rFonts w:ascii="Times New Roman" w:hAnsi="Times New Roman" w:cs="Times New Roman"/>
                <w:sz w:val="21"/>
                <w:szCs w:val="21"/>
              </w:rPr>
              <w:t xml:space="preserve"> Ульяна Александровна</w:t>
            </w:r>
          </w:p>
        </w:tc>
        <w:tc>
          <w:tcPr>
            <w:tcW w:w="2835" w:type="dxa"/>
          </w:tcPr>
          <w:p w14:paraId="6EC77AA6" w14:textId="485EBAAD" w:rsidR="00C76912" w:rsidRPr="003974A1" w:rsidRDefault="007E54A7" w:rsidP="007E5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E54A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612270, Кировская область, г. Орлов, ул. Орловская,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7E54A7">
              <w:rPr>
                <w:rFonts w:ascii="Times New Roman" w:eastAsia="Calibri" w:hAnsi="Times New Roman" w:cs="Times New Roman"/>
                <w:sz w:val="21"/>
                <w:szCs w:val="21"/>
              </w:rPr>
              <w:t>д. 104, кв. 3</w:t>
            </w:r>
          </w:p>
        </w:tc>
        <w:tc>
          <w:tcPr>
            <w:tcW w:w="1275" w:type="dxa"/>
          </w:tcPr>
          <w:p w14:paraId="75B91C7A" w14:textId="63500D2D" w:rsidR="00A75600" w:rsidRDefault="007D35A1" w:rsidP="009E2DC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D596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7560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D596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75600"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701" w:type="dxa"/>
          </w:tcPr>
          <w:p w14:paraId="59865CFE" w14:textId="3A87334F" w:rsidR="00A75600" w:rsidRDefault="008D596F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16 500</w:t>
            </w:r>
            <w:r w:rsidR="00C76912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8D596F" w:rsidRPr="00064B85" w14:paraId="2E515437" w14:textId="77777777" w:rsidTr="00106154">
        <w:trPr>
          <w:trHeight w:val="850"/>
        </w:trPr>
        <w:tc>
          <w:tcPr>
            <w:tcW w:w="567" w:type="dxa"/>
          </w:tcPr>
          <w:p w14:paraId="312974F1" w14:textId="257DF73A" w:rsidR="008D596F" w:rsidRDefault="008D596F" w:rsidP="008D596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694" w:type="dxa"/>
          </w:tcPr>
          <w:p w14:paraId="1E77FEC5" w14:textId="2269EFA9" w:rsidR="008D596F" w:rsidRPr="00155357" w:rsidRDefault="008D596F" w:rsidP="008D596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596F">
              <w:rPr>
                <w:rFonts w:ascii="Times New Roman" w:hAnsi="Times New Roman" w:cs="Times New Roman"/>
                <w:sz w:val="21"/>
                <w:szCs w:val="21"/>
              </w:rPr>
              <w:t>Предоставление неисключительного права пользования программным комплексом "Web-система СБИС"</w:t>
            </w:r>
          </w:p>
        </w:tc>
        <w:tc>
          <w:tcPr>
            <w:tcW w:w="1843" w:type="dxa"/>
          </w:tcPr>
          <w:p w14:paraId="7C758E66" w14:textId="2C0A352F" w:rsidR="008D596F" w:rsidRPr="00C76912" w:rsidRDefault="008D596F" w:rsidP="008D596F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96F">
              <w:rPr>
                <w:rFonts w:ascii="Times New Roman" w:hAnsi="Times New Roman" w:cs="Times New Roman"/>
                <w:sz w:val="21"/>
                <w:szCs w:val="21"/>
              </w:rPr>
              <w:t>ООО "Компания СБИС-Вятка"</w:t>
            </w:r>
          </w:p>
        </w:tc>
        <w:tc>
          <w:tcPr>
            <w:tcW w:w="2835" w:type="dxa"/>
          </w:tcPr>
          <w:p w14:paraId="44E4E028" w14:textId="1FBE2F5C" w:rsidR="008D596F" w:rsidRPr="00C76912" w:rsidRDefault="007E54A7" w:rsidP="008D596F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E54A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610033, г. Киров,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7E54A7">
              <w:rPr>
                <w:rFonts w:ascii="Times New Roman" w:eastAsia="Calibri" w:hAnsi="Times New Roman" w:cs="Times New Roman"/>
                <w:sz w:val="21"/>
                <w:szCs w:val="21"/>
              </w:rPr>
              <w:t>ул. Ломоносова, д. 20</w:t>
            </w:r>
          </w:p>
        </w:tc>
        <w:tc>
          <w:tcPr>
            <w:tcW w:w="1275" w:type="dxa"/>
          </w:tcPr>
          <w:p w14:paraId="1B78372D" w14:textId="55388631" w:rsidR="008D596F" w:rsidRDefault="008D596F" w:rsidP="008D596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13.12.2024</w:t>
            </w:r>
          </w:p>
        </w:tc>
        <w:tc>
          <w:tcPr>
            <w:tcW w:w="1701" w:type="dxa"/>
          </w:tcPr>
          <w:p w14:paraId="6DE96840" w14:textId="3532ACEF" w:rsidR="008D596F" w:rsidRDefault="008D596F" w:rsidP="008D596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6 000,00</w:t>
            </w:r>
          </w:p>
        </w:tc>
      </w:tr>
      <w:tr w:rsidR="009F279E" w:rsidRPr="00064B85" w14:paraId="07B576E7" w14:textId="77777777" w:rsidTr="00106154">
        <w:trPr>
          <w:trHeight w:val="850"/>
        </w:trPr>
        <w:tc>
          <w:tcPr>
            <w:tcW w:w="567" w:type="dxa"/>
          </w:tcPr>
          <w:p w14:paraId="5335B0CA" w14:textId="57B912C1" w:rsidR="009F279E" w:rsidRDefault="009F279E" w:rsidP="009F279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694" w:type="dxa"/>
          </w:tcPr>
          <w:p w14:paraId="4DCC1B23" w14:textId="101165D1" w:rsidR="009F279E" w:rsidRPr="00155357" w:rsidRDefault="009F279E" w:rsidP="009F279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596F">
              <w:rPr>
                <w:rFonts w:ascii="Times New Roman" w:hAnsi="Times New Roman" w:cs="Times New Roman"/>
                <w:sz w:val="21"/>
                <w:szCs w:val="21"/>
              </w:rPr>
              <w:t>Поставка комплектующих для компьютерной техники</w:t>
            </w:r>
          </w:p>
        </w:tc>
        <w:tc>
          <w:tcPr>
            <w:tcW w:w="1843" w:type="dxa"/>
          </w:tcPr>
          <w:p w14:paraId="2A39DAD1" w14:textId="197A86FD" w:rsidR="009F279E" w:rsidRPr="00C76912" w:rsidRDefault="009F279E" w:rsidP="009F279E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1D0">
              <w:rPr>
                <w:rFonts w:ascii="Times New Roman" w:hAnsi="Times New Roman" w:cs="Times New Roman"/>
                <w:sz w:val="21"/>
                <w:szCs w:val="21"/>
              </w:rPr>
              <w:t>Индивидуальный предприниматель Крупнов Денис Владимирович</w:t>
            </w:r>
          </w:p>
        </w:tc>
        <w:tc>
          <w:tcPr>
            <w:tcW w:w="2835" w:type="dxa"/>
          </w:tcPr>
          <w:p w14:paraId="088C5A3F" w14:textId="71581657" w:rsidR="009F279E" w:rsidRPr="00C76912" w:rsidRDefault="009F279E" w:rsidP="009F279E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610020, г. Киров,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ул. </w:t>
            </w:r>
            <w:proofErr w:type="spellStart"/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>К.Маркса</w:t>
            </w:r>
            <w:proofErr w:type="spellEnd"/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>, д.13Б, кв.85</w:t>
            </w:r>
          </w:p>
        </w:tc>
        <w:tc>
          <w:tcPr>
            <w:tcW w:w="1275" w:type="dxa"/>
          </w:tcPr>
          <w:p w14:paraId="0B6EDFF5" w14:textId="359EDD35" w:rsidR="009F279E" w:rsidRDefault="009F279E" w:rsidP="009F279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20.12.2024</w:t>
            </w:r>
          </w:p>
        </w:tc>
        <w:tc>
          <w:tcPr>
            <w:tcW w:w="1701" w:type="dxa"/>
          </w:tcPr>
          <w:p w14:paraId="37926EE7" w14:textId="0CB2A459" w:rsidR="009F279E" w:rsidRDefault="009F279E" w:rsidP="009F279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6 935,00</w:t>
            </w:r>
          </w:p>
        </w:tc>
      </w:tr>
      <w:tr w:rsidR="008F71D0" w:rsidRPr="00064B85" w14:paraId="31D6E85B" w14:textId="77777777" w:rsidTr="00106154">
        <w:trPr>
          <w:trHeight w:val="850"/>
        </w:trPr>
        <w:tc>
          <w:tcPr>
            <w:tcW w:w="567" w:type="dxa"/>
          </w:tcPr>
          <w:p w14:paraId="36956FDF" w14:textId="200F3477" w:rsidR="008F71D0" w:rsidRDefault="008F71D0" w:rsidP="008F71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694" w:type="dxa"/>
          </w:tcPr>
          <w:p w14:paraId="1DF185DF" w14:textId="22B1C745" w:rsidR="008F71D0" w:rsidRPr="00155357" w:rsidRDefault="009F279E" w:rsidP="008F71D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F279E">
              <w:rPr>
                <w:rFonts w:ascii="Times New Roman" w:hAnsi="Times New Roman" w:cs="Times New Roman"/>
                <w:sz w:val="21"/>
                <w:szCs w:val="21"/>
              </w:rPr>
              <w:t>Поставка многофункционального устройства и комплектующих к нему для обеспечения государственных нужд Кировской области</w:t>
            </w:r>
          </w:p>
        </w:tc>
        <w:tc>
          <w:tcPr>
            <w:tcW w:w="1843" w:type="dxa"/>
          </w:tcPr>
          <w:p w14:paraId="55A976E8" w14:textId="27638783" w:rsidR="008F71D0" w:rsidRPr="00C76912" w:rsidRDefault="008F71D0" w:rsidP="008F71D0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1D0">
              <w:rPr>
                <w:rFonts w:ascii="Times New Roman" w:hAnsi="Times New Roman" w:cs="Times New Roman"/>
                <w:sz w:val="21"/>
                <w:szCs w:val="21"/>
              </w:rPr>
              <w:t>Индивидуальный предприниматель Крупнов Денис Владимирович</w:t>
            </w:r>
          </w:p>
        </w:tc>
        <w:tc>
          <w:tcPr>
            <w:tcW w:w="2835" w:type="dxa"/>
          </w:tcPr>
          <w:p w14:paraId="61437347" w14:textId="07753459" w:rsidR="008F71D0" w:rsidRPr="00C76912" w:rsidRDefault="00C24142" w:rsidP="008F71D0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610020, г. Киров,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ул. </w:t>
            </w:r>
            <w:proofErr w:type="spellStart"/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>К.Маркса</w:t>
            </w:r>
            <w:proofErr w:type="spellEnd"/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>, д.13Б, кв.85</w:t>
            </w:r>
          </w:p>
        </w:tc>
        <w:tc>
          <w:tcPr>
            <w:tcW w:w="1275" w:type="dxa"/>
          </w:tcPr>
          <w:p w14:paraId="73AA5231" w14:textId="4AF3C970" w:rsidR="008F71D0" w:rsidRDefault="009F279E" w:rsidP="008F71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8F71D0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F71D0"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701" w:type="dxa"/>
          </w:tcPr>
          <w:p w14:paraId="6820151D" w14:textId="20D4F78D" w:rsidR="008F71D0" w:rsidRDefault="009F279E" w:rsidP="008F71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49 659</w:t>
            </w:r>
            <w:r w:rsidR="008F71D0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8D596F" w:rsidRPr="00064B85" w14:paraId="3F725D46" w14:textId="77777777" w:rsidTr="00106154">
        <w:trPr>
          <w:trHeight w:val="850"/>
        </w:trPr>
        <w:tc>
          <w:tcPr>
            <w:tcW w:w="567" w:type="dxa"/>
          </w:tcPr>
          <w:p w14:paraId="2001F085" w14:textId="08FBCAC1" w:rsidR="008D596F" w:rsidRDefault="008D596F" w:rsidP="008F71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694" w:type="dxa"/>
          </w:tcPr>
          <w:p w14:paraId="0574D099" w14:textId="3C3C64A2" w:rsidR="008D596F" w:rsidRPr="008F71D0" w:rsidRDefault="009F279E" w:rsidP="008F71D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F279E">
              <w:rPr>
                <w:rFonts w:ascii="Times New Roman" w:hAnsi="Times New Roman" w:cs="Times New Roman"/>
                <w:sz w:val="21"/>
                <w:szCs w:val="21"/>
              </w:rPr>
              <w:t>Поставка бумаги для офисной техники для обеспечения государственных нужд Кировской области</w:t>
            </w:r>
          </w:p>
        </w:tc>
        <w:tc>
          <w:tcPr>
            <w:tcW w:w="1843" w:type="dxa"/>
          </w:tcPr>
          <w:p w14:paraId="6D732C7C" w14:textId="3C6C9B4A" w:rsidR="008D596F" w:rsidRPr="008F71D0" w:rsidRDefault="009F279E" w:rsidP="008F71D0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F279E">
              <w:rPr>
                <w:rFonts w:ascii="Times New Roman" w:hAnsi="Times New Roman" w:cs="Times New Roman"/>
                <w:sz w:val="21"/>
                <w:szCs w:val="21"/>
              </w:rPr>
              <w:t>ООО "Мо Тэк"</w:t>
            </w:r>
          </w:p>
        </w:tc>
        <w:tc>
          <w:tcPr>
            <w:tcW w:w="2835" w:type="dxa"/>
          </w:tcPr>
          <w:p w14:paraId="767E8602" w14:textId="2860AC49" w:rsidR="008D596F" w:rsidRPr="00C24142" w:rsidRDefault="007E54A7" w:rsidP="007E5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E54A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610033, г. Киров,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7E54A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ул. Московская, д. 133,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7E54A7">
              <w:rPr>
                <w:rFonts w:ascii="Times New Roman" w:eastAsia="Calibri" w:hAnsi="Times New Roman" w:cs="Times New Roman"/>
                <w:sz w:val="21"/>
                <w:szCs w:val="21"/>
              </w:rPr>
              <w:t>этаж 1</w:t>
            </w:r>
          </w:p>
        </w:tc>
        <w:tc>
          <w:tcPr>
            <w:tcW w:w="1275" w:type="dxa"/>
          </w:tcPr>
          <w:p w14:paraId="6EE7E965" w14:textId="15360673" w:rsidR="008D596F" w:rsidRDefault="009F279E" w:rsidP="008F71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23.12.2024</w:t>
            </w:r>
          </w:p>
        </w:tc>
        <w:tc>
          <w:tcPr>
            <w:tcW w:w="1701" w:type="dxa"/>
          </w:tcPr>
          <w:p w14:paraId="51F1AC78" w14:textId="08DADB81" w:rsidR="008D596F" w:rsidRDefault="009F279E" w:rsidP="008F71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16 250,00</w:t>
            </w:r>
          </w:p>
        </w:tc>
      </w:tr>
    </w:tbl>
    <w:p w14:paraId="0DEA7DA9" w14:textId="77777777" w:rsidR="00485AA7" w:rsidRPr="00064B85" w:rsidRDefault="00485AA7" w:rsidP="00485AA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7E3715E" w14:textId="77777777" w:rsidR="00485AA7" w:rsidRPr="0040031E" w:rsidRDefault="00485AA7" w:rsidP="00485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31E">
        <w:rPr>
          <w:rFonts w:ascii="Times New Roman" w:hAnsi="Times New Roman" w:cs="Times New Roman"/>
          <w:b/>
          <w:sz w:val="24"/>
          <w:szCs w:val="24"/>
        </w:rPr>
        <w:t>Контактная информация контрольного органа:</w:t>
      </w:r>
    </w:p>
    <w:p w14:paraId="0504BB53" w14:textId="77777777" w:rsidR="001A5D8B" w:rsidRDefault="001A5D8B" w:rsidP="001A5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103D6">
        <w:rPr>
          <w:rFonts w:ascii="Times New Roman" w:hAnsi="Times New Roman" w:cs="Times New Roman"/>
          <w:sz w:val="24"/>
          <w:szCs w:val="24"/>
        </w:rPr>
        <w:t>инистерство финансов Кировской области</w:t>
      </w:r>
    </w:p>
    <w:p w14:paraId="6B810D18" w14:textId="77777777" w:rsidR="00485AA7" w:rsidRPr="0040031E" w:rsidRDefault="00485AA7" w:rsidP="0048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Почтовый адрес: 610019, г. Киров, ул. Карла Либкнехта, 69;</w:t>
      </w:r>
    </w:p>
    <w:p w14:paraId="47CDA6D4" w14:textId="31581425" w:rsidR="00A87212" w:rsidRPr="0040031E" w:rsidRDefault="00485AA7" w:rsidP="002F31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Тел.: 8 (8332) 208-413, 208-486</w:t>
      </w:r>
    </w:p>
    <w:sectPr w:rsidR="00A87212" w:rsidRPr="0040031E" w:rsidSect="00F410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A7"/>
    <w:rsid w:val="0001328F"/>
    <w:rsid w:val="000332A6"/>
    <w:rsid w:val="0003403A"/>
    <w:rsid w:val="000579A8"/>
    <w:rsid w:val="00064B85"/>
    <w:rsid w:val="000B08FE"/>
    <w:rsid w:val="000B1850"/>
    <w:rsid w:val="000C5E22"/>
    <w:rsid w:val="000D7739"/>
    <w:rsid w:val="000F09A6"/>
    <w:rsid w:val="00106154"/>
    <w:rsid w:val="00137EA4"/>
    <w:rsid w:val="0015010D"/>
    <w:rsid w:val="00155357"/>
    <w:rsid w:val="00167C24"/>
    <w:rsid w:val="00170E44"/>
    <w:rsid w:val="00172C24"/>
    <w:rsid w:val="0019131F"/>
    <w:rsid w:val="001A5D8B"/>
    <w:rsid w:val="001D316E"/>
    <w:rsid w:val="001E1BFD"/>
    <w:rsid w:val="001E76CC"/>
    <w:rsid w:val="00205638"/>
    <w:rsid w:val="0023243F"/>
    <w:rsid w:val="002457DC"/>
    <w:rsid w:val="0029363E"/>
    <w:rsid w:val="002A5979"/>
    <w:rsid w:val="002B11A8"/>
    <w:rsid w:val="002F3103"/>
    <w:rsid w:val="0032029A"/>
    <w:rsid w:val="00333823"/>
    <w:rsid w:val="0035480A"/>
    <w:rsid w:val="0037388C"/>
    <w:rsid w:val="0038273F"/>
    <w:rsid w:val="00396789"/>
    <w:rsid w:val="003974A1"/>
    <w:rsid w:val="003A581F"/>
    <w:rsid w:val="0040031E"/>
    <w:rsid w:val="00414730"/>
    <w:rsid w:val="00415BFD"/>
    <w:rsid w:val="00416DE2"/>
    <w:rsid w:val="00453F2C"/>
    <w:rsid w:val="00457E15"/>
    <w:rsid w:val="004744ED"/>
    <w:rsid w:val="00485AA7"/>
    <w:rsid w:val="004E1A49"/>
    <w:rsid w:val="00510C8A"/>
    <w:rsid w:val="005260BF"/>
    <w:rsid w:val="00565828"/>
    <w:rsid w:val="00567421"/>
    <w:rsid w:val="005B01FB"/>
    <w:rsid w:val="005E26DA"/>
    <w:rsid w:val="005F4219"/>
    <w:rsid w:val="005F5381"/>
    <w:rsid w:val="005F6D46"/>
    <w:rsid w:val="0062390A"/>
    <w:rsid w:val="006264E3"/>
    <w:rsid w:val="006276D6"/>
    <w:rsid w:val="00640B85"/>
    <w:rsid w:val="00655F71"/>
    <w:rsid w:val="00662101"/>
    <w:rsid w:val="00694577"/>
    <w:rsid w:val="006A5A65"/>
    <w:rsid w:val="006C0A5D"/>
    <w:rsid w:val="006C2363"/>
    <w:rsid w:val="006C7297"/>
    <w:rsid w:val="006D70D7"/>
    <w:rsid w:val="007304F2"/>
    <w:rsid w:val="00731C98"/>
    <w:rsid w:val="007466E6"/>
    <w:rsid w:val="00752FF8"/>
    <w:rsid w:val="0077388B"/>
    <w:rsid w:val="007964CD"/>
    <w:rsid w:val="007B6998"/>
    <w:rsid w:val="007B6FB0"/>
    <w:rsid w:val="007D35A1"/>
    <w:rsid w:val="007D4CBA"/>
    <w:rsid w:val="007D5E4A"/>
    <w:rsid w:val="007E54A7"/>
    <w:rsid w:val="008324AD"/>
    <w:rsid w:val="008376CA"/>
    <w:rsid w:val="008726D3"/>
    <w:rsid w:val="00873B1A"/>
    <w:rsid w:val="008A4955"/>
    <w:rsid w:val="008B1115"/>
    <w:rsid w:val="008D596F"/>
    <w:rsid w:val="008F38FF"/>
    <w:rsid w:val="008F4FF2"/>
    <w:rsid w:val="008F5A19"/>
    <w:rsid w:val="008F71D0"/>
    <w:rsid w:val="00912696"/>
    <w:rsid w:val="00931CF0"/>
    <w:rsid w:val="00937149"/>
    <w:rsid w:val="009422F9"/>
    <w:rsid w:val="0095098C"/>
    <w:rsid w:val="00967720"/>
    <w:rsid w:val="00973773"/>
    <w:rsid w:val="00984EA3"/>
    <w:rsid w:val="00991F0B"/>
    <w:rsid w:val="00994AD5"/>
    <w:rsid w:val="009C5845"/>
    <w:rsid w:val="009E2DC4"/>
    <w:rsid w:val="009E3EDA"/>
    <w:rsid w:val="009E7C62"/>
    <w:rsid w:val="009F279E"/>
    <w:rsid w:val="009F3F73"/>
    <w:rsid w:val="00A1531C"/>
    <w:rsid w:val="00A233BB"/>
    <w:rsid w:val="00A427B4"/>
    <w:rsid w:val="00A612A7"/>
    <w:rsid w:val="00A62C1D"/>
    <w:rsid w:val="00A73410"/>
    <w:rsid w:val="00A73B5D"/>
    <w:rsid w:val="00A75600"/>
    <w:rsid w:val="00A77796"/>
    <w:rsid w:val="00A87212"/>
    <w:rsid w:val="00A93B2C"/>
    <w:rsid w:val="00AA0483"/>
    <w:rsid w:val="00AB3FE8"/>
    <w:rsid w:val="00AE5E28"/>
    <w:rsid w:val="00B3503F"/>
    <w:rsid w:val="00B63CE3"/>
    <w:rsid w:val="00B742A1"/>
    <w:rsid w:val="00B91530"/>
    <w:rsid w:val="00BA379E"/>
    <w:rsid w:val="00BA4B01"/>
    <w:rsid w:val="00BB1AF4"/>
    <w:rsid w:val="00BB54CE"/>
    <w:rsid w:val="00BC4003"/>
    <w:rsid w:val="00BC6A1D"/>
    <w:rsid w:val="00BD62C5"/>
    <w:rsid w:val="00BD683F"/>
    <w:rsid w:val="00BE31F2"/>
    <w:rsid w:val="00C063EE"/>
    <w:rsid w:val="00C146E5"/>
    <w:rsid w:val="00C24142"/>
    <w:rsid w:val="00C3349C"/>
    <w:rsid w:val="00C34AB4"/>
    <w:rsid w:val="00C73556"/>
    <w:rsid w:val="00C7365D"/>
    <w:rsid w:val="00C76912"/>
    <w:rsid w:val="00C93BEA"/>
    <w:rsid w:val="00C96481"/>
    <w:rsid w:val="00CE0EB1"/>
    <w:rsid w:val="00CF0613"/>
    <w:rsid w:val="00CF784B"/>
    <w:rsid w:val="00D03C0D"/>
    <w:rsid w:val="00D07131"/>
    <w:rsid w:val="00D16B4B"/>
    <w:rsid w:val="00D20E6C"/>
    <w:rsid w:val="00D2472C"/>
    <w:rsid w:val="00D52225"/>
    <w:rsid w:val="00D52420"/>
    <w:rsid w:val="00D63FD8"/>
    <w:rsid w:val="00D7696B"/>
    <w:rsid w:val="00E10905"/>
    <w:rsid w:val="00E24DC0"/>
    <w:rsid w:val="00EC230A"/>
    <w:rsid w:val="00EC3FC5"/>
    <w:rsid w:val="00ED790F"/>
    <w:rsid w:val="00EF013B"/>
    <w:rsid w:val="00EF0370"/>
    <w:rsid w:val="00EF406B"/>
    <w:rsid w:val="00F03762"/>
    <w:rsid w:val="00F05322"/>
    <w:rsid w:val="00F120CD"/>
    <w:rsid w:val="00F12CC4"/>
    <w:rsid w:val="00F21395"/>
    <w:rsid w:val="00F41027"/>
    <w:rsid w:val="00F42F90"/>
    <w:rsid w:val="00F46404"/>
    <w:rsid w:val="00F46E84"/>
    <w:rsid w:val="00F548B8"/>
    <w:rsid w:val="00F8065E"/>
    <w:rsid w:val="00F87232"/>
    <w:rsid w:val="00F95841"/>
    <w:rsid w:val="00FA4855"/>
    <w:rsid w:val="00FE2E1C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EE1"/>
  <w15:docId w15:val="{E2E4071E-765A-41D6-B948-04FA100A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A7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E8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46E8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46E8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46E84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46E84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46E84"/>
    <w:pPr>
      <w:spacing w:before="240" w:after="60" w:line="240" w:lineRule="auto"/>
      <w:outlineLvl w:val="5"/>
    </w:pPr>
    <w:rPr>
      <w:rFonts w:eastAsiaTheme="minorEastAsia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8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6E8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6E8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E8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46E8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46E84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F46E84"/>
    <w:pPr>
      <w:spacing w:before="240" w:after="60" w:line="240" w:lineRule="auto"/>
      <w:jc w:val="center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F46E84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6E84"/>
    <w:pPr>
      <w:spacing w:after="60" w:line="240" w:lineRule="auto"/>
      <w:jc w:val="center"/>
    </w:pPr>
    <w:rPr>
      <w:rFonts w:asciiTheme="majorHAnsi" w:eastAsiaTheme="majorEastAsia" w:hAnsiTheme="majorHAnsi" w:cstheme="majorBidi"/>
      <w:color w:val="000000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46E8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7">
    <w:name w:val="Emphasis"/>
    <w:basedOn w:val="a0"/>
    <w:uiPriority w:val="99"/>
    <w:qFormat/>
    <w:rsid w:val="00F46E84"/>
    <w:rPr>
      <w:i/>
      <w:iCs/>
    </w:rPr>
  </w:style>
  <w:style w:type="table" w:styleId="a8">
    <w:name w:val="Table Grid"/>
    <w:basedOn w:val="a1"/>
    <w:uiPriority w:val="59"/>
    <w:rsid w:val="00485AA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9C5845"/>
    <w:pPr>
      <w:spacing w:after="0" w:line="240" w:lineRule="atLeast"/>
      <w:ind w:right="200"/>
      <w:jc w:val="both"/>
    </w:pPr>
    <w:rPr>
      <w:rFonts w:ascii="Bookman Old Style" w:eastAsia="Times New Roman" w:hAnsi="Bookman Old Style" w:cs="Times New Roman"/>
      <w:color w:val="000000"/>
      <w:szCs w:val="20"/>
      <w:lang w:eastAsia="ru-RU"/>
    </w:rPr>
  </w:style>
  <w:style w:type="paragraph" w:styleId="a9">
    <w:name w:val="header"/>
    <w:basedOn w:val="a"/>
    <w:link w:val="aa"/>
    <w:rsid w:val="00415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15BF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uiPriority w:val="22"/>
    <w:qFormat/>
    <w:locked/>
    <w:rsid w:val="0037388C"/>
    <w:rPr>
      <w:b/>
      <w:bCs/>
    </w:rPr>
  </w:style>
  <w:style w:type="paragraph" w:customStyle="1" w:styleId="ConsPlusNonformat">
    <w:name w:val="ConsPlusNonformat"/>
    <w:qFormat/>
    <w:rsid w:val="00AA04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Бутро</dc:creator>
  <cp:keywords/>
  <dc:description/>
  <cp:lastModifiedBy>o117bes</cp:lastModifiedBy>
  <cp:revision>4</cp:revision>
  <cp:lastPrinted>2024-12-02T13:50:00Z</cp:lastPrinted>
  <dcterms:created xsi:type="dcterms:W3CDTF">2024-12-25T14:20:00Z</dcterms:created>
  <dcterms:modified xsi:type="dcterms:W3CDTF">2024-12-25T14:50:00Z</dcterms:modified>
</cp:coreProperties>
</file>