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Pr="003A1B63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B63">
        <w:rPr>
          <w:rFonts w:ascii="Times New Roman" w:hAnsi="Times New Roman" w:cs="Times New Roman"/>
          <w:bCs/>
          <w:sz w:val="24"/>
          <w:szCs w:val="24"/>
        </w:rPr>
        <w:t>о закупках в рамках проекта «Корпоративный контроль»</w:t>
      </w:r>
    </w:p>
    <w:p w14:paraId="3F264079" w14:textId="6489B36D" w:rsidR="00485AA7" w:rsidRPr="0040031E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  <w:t>(в ред. распоряжений министерства финансов Кировской области</w:t>
      </w:r>
      <w:r w:rsidRPr="0040031E">
        <w:rPr>
          <w:rFonts w:ascii="Times New Roman" w:hAnsi="Times New Roman" w:cs="Times New Roman"/>
          <w:sz w:val="24"/>
          <w:szCs w:val="24"/>
        </w:rPr>
        <w:br/>
        <w:t>от 17.08.2017 № 69, от 25.12.2017 № 114))</w:t>
      </w:r>
    </w:p>
    <w:tbl>
      <w:tblPr>
        <w:tblStyle w:val="a8"/>
        <w:tblW w:w="97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5"/>
        <w:gridCol w:w="2552"/>
        <w:gridCol w:w="1417"/>
        <w:gridCol w:w="1136"/>
        <w:gridCol w:w="15"/>
      </w:tblGrid>
      <w:tr w:rsidR="00485AA7" w:rsidRPr="00CF0613" w14:paraId="2197CB8B" w14:textId="77777777" w:rsidTr="00025784">
        <w:trPr>
          <w:trHeight w:val="291"/>
        </w:trPr>
        <w:tc>
          <w:tcPr>
            <w:tcW w:w="9799" w:type="dxa"/>
            <w:gridSpan w:val="7"/>
            <w:vAlign w:val="center"/>
          </w:tcPr>
          <w:p w14:paraId="39843FFE" w14:textId="794672B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4776EE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8E4A6E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85598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4776EE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485AA7" w:rsidRPr="00CF0613" w14:paraId="7EE9A444" w14:textId="77777777" w:rsidTr="00025784">
        <w:trPr>
          <w:gridAfter w:val="1"/>
          <w:wAfter w:w="15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127" w:type="dxa"/>
            <w:vAlign w:val="center"/>
          </w:tcPr>
          <w:p w14:paraId="564F51F0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985" w:type="dxa"/>
            <w:vAlign w:val="center"/>
          </w:tcPr>
          <w:p w14:paraId="3C0750E9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552" w:type="dxa"/>
            <w:vAlign w:val="center"/>
          </w:tcPr>
          <w:p w14:paraId="7FB7C39F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14:paraId="47D8A7D1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136" w:type="dxa"/>
            <w:vAlign w:val="center"/>
          </w:tcPr>
          <w:p w14:paraId="5DAADCE8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025784">
        <w:trPr>
          <w:gridAfter w:val="1"/>
          <w:wAfter w:w="15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127" w:type="dxa"/>
            <w:vAlign w:val="center"/>
          </w:tcPr>
          <w:p w14:paraId="644A3E2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vAlign w:val="center"/>
          </w:tcPr>
          <w:p w14:paraId="0F3E5CD8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552" w:type="dxa"/>
            <w:vAlign w:val="center"/>
          </w:tcPr>
          <w:p w14:paraId="667C90A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417" w:type="dxa"/>
            <w:vAlign w:val="center"/>
          </w:tcPr>
          <w:p w14:paraId="53C71E4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36" w:type="dxa"/>
            <w:vAlign w:val="center"/>
          </w:tcPr>
          <w:p w14:paraId="18E0828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355170" w:rsidRPr="00064B85" w14:paraId="3E724217" w14:textId="77777777" w:rsidTr="00025784">
        <w:trPr>
          <w:gridAfter w:val="1"/>
          <w:wAfter w:w="15" w:type="dxa"/>
          <w:trHeight w:val="850"/>
        </w:trPr>
        <w:tc>
          <w:tcPr>
            <w:tcW w:w="567" w:type="dxa"/>
          </w:tcPr>
          <w:p w14:paraId="02432609" w14:textId="3634A115" w:rsidR="00355170" w:rsidRPr="006568CB" w:rsidRDefault="00355170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6516C5EA" w14:textId="353FB389" w:rsidR="00355170" w:rsidRPr="008D663F" w:rsidRDefault="00D45940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EC0C9B">
              <w:rPr>
                <w:rFonts w:ascii="Times New Roman" w:hAnsi="Times New Roman"/>
              </w:rPr>
              <w:t>Возмещение расходов по приобретению почтовых марок</w:t>
            </w:r>
          </w:p>
        </w:tc>
        <w:tc>
          <w:tcPr>
            <w:tcW w:w="1985" w:type="dxa"/>
          </w:tcPr>
          <w:p w14:paraId="35B38704" w14:textId="7F88E8F8" w:rsidR="00355170" w:rsidRPr="008D663F" w:rsidRDefault="00D45940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2552" w:type="dxa"/>
          </w:tcPr>
          <w:p w14:paraId="434F693D" w14:textId="2CD71296" w:rsidR="00355170" w:rsidRPr="00916A2B" w:rsidRDefault="00D45940" w:rsidP="00916A2B">
            <w:pPr>
              <w:spacing w:after="0"/>
              <w:rPr>
                <w:rFonts w:ascii="Times New Roman" w:hAnsi="Times New Roman" w:cs="Times New Roman"/>
              </w:rPr>
            </w:pPr>
            <w:r w:rsidRPr="00916A2B">
              <w:rPr>
                <w:rFonts w:ascii="Times New Roman" w:hAnsi="Times New Roman" w:cs="Times New Roman"/>
              </w:rPr>
              <w:t>610019, Кировская обл., г. Киров, ул. Карла Либкнехта, д. 69, здание № 2 Правительства Кировской области, каб.108.</w:t>
            </w:r>
            <w:r w:rsidR="008D663F" w:rsidRPr="00916A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58851942" w14:textId="78FFC7E4" w:rsidR="00355170" w:rsidRPr="008D663F" w:rsidRDefault="00025784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459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D45940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136" w:type="dxa"/>
          </w:tcPr>
          <w:p w14:paraId="0526D97D" w14:textId="60A8B9DD" w:rsidR="00355170" w:rsidRPr="008D663F" w:rsidRDefault="00025784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  <w:r w:rsidR="00D45940">
              <w:rPr>
                <w:rFonts w:ascii="Times New Roman" w:hAnsi="Times New Roman" w:cs="Times New Roman"/>
              </w:rPr>
              <w:t>,00</w:t>
            </w:r>
          </w:p>
        </w:tc>
      </w:tr>
      <w:tr w:rsidR="009850DD" w:rsidRPr="00064B85" w14:paraId="042BDF5B" w14:textId="77777777" w:rsidTr="00025784">
        <w:trPr>
          <w:gridAfter w:val="1"/>
          <w:wAfter w:w="15" w:type="dxa"/>
          <w:trHeight w:val="850"/>
        </w:trPr>
        <w:tc>
          <w:tcPr>
            <w:tcW w:w="567" w:type="dxa"/>
          </w:tcPr>
          <w:p w14:paraId="1EA53DA2" w14:textId="259E15BD" w:rsidR="009850DD" w:rsidRPr="006568CB" w:rsidRDefault="009850DD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443A2A12" w14:textId="7D8267CB" w:rsidR="009850DD" w:rsidRPr="008D663F" w:rsidRDefault="00025784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022784">
              <w:rPr>
                <w:rFonts w:ascii="Times New Roman" w:hAnsi="Times New Roman"/>
              </w:rPr>
              <w:t>Изготовление и поставка нагрудных знаков, иной наградной продукции и комплектующих к ним</w:t>
            </w:r>
          </w:p>
        </w:tc>
        <w:tc>
          <w:tcPr>
            <w:tcW w:w="1985" w:type="dxa"/>
          </w:tcPr>
          <w:p w14:paraId="1D4B2AFE" w14:textId="77777777" w:rsidR="00025784" w:rsidRPr="00025784" w:rsidRDefault="00025784" w:rsidP="00025784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02578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7BD2478" w14:textId="77777777" w:rsidR="00025784" w:rsidRPr="00025784" w:rsidRDefault="00025784" w:rsidP="0002578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84">
              <w:rPr>
                <w:rFonts w:ascii="Times New Roman" w:hAnsi="Times New Roman" w:cs="Times New Roman"/>
              </w:rPr>
              <w:t>Гордин Иван Аркадьевич</w:t>
            </w:r>
          </w:p>
          <w:p w14:paraId="066CD38D" w14:textId="601EEBDB" w:rsidR="009850DD" w:rsidRPr="00025784" w:rsidRDefault="009850DD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A8F1A05" w14:textId="77777777" w:rsidR="00025784" w:rsidRPr="00025784" w:rsidRDefault="00025784" w:rsidP="00025784">
            <w:pPr>
              <w:spacing w:after="0"/>
              <w:ind w:right="-96"/>
              <w:jc w:val="both"/>
              <w:rPr>
                <w:rFonts w:ascii="Times New Roman" w:hAnsi="Times New Roman" w:cs="Times New Roman"/>
              </w:rPr>
            </w:pPr>
            <w:r w:rsidRPr="00025784">
              <w:rPr>
                <w:rFonts w:ascii="Times New Roman" w:hAnsi="Times New Roman" w:cs="Times New Roman"/>
              </w:rPr>
              <w:t xml:space="preserve">610006, г. Киров, </w:t>
            </w:r>
          </w:p>
          <w:p w14:paraId="5A7D2B1A" w14:textId="0EEB7909" w:rsidR="00025784" w:rsidRPr="00025784" w:rsidRDefault="00025784" w:rsidP="00025784">
            <w:pPr>
              <w:ind w:right="-96"/>
              <w:jc w:val="both"/>
              <w:rPr>
                <w:rFonts w:ascii="Times New Roman" w:hAnsi="Times New Roman" w:cs="Times New Roman"/>
              </w:rPr>
            </w:pPr>
            <w:r w:rsidRPr="00025784">
              <w:rPr>
                <w:rFonts w:ascii="Times New Roman" w:hAnsi="Times New Roman" w:cs="Times New Roman"/>
              </w:rPr>
              <w:t>ул. Лепсе 10а, кв. 104</w:t>
            </w:r>
          </w:p>
          <w:p w14:paraId="17FC87FD" w14:textId="53E02F23" w:rsidR="009850DD" w:rsidRPr="00025784" w:rsidRDefault="009850DD" w:rsidP="008D66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F9BE7D" w14:textId="52727525" w:rsidR="009850DD" w:rsidRPr="008D663F" w:rsidRDefault="00025784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</w:t>
            </w:r>
            <w:r w:rsidR="00D45940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136" w:type="dxa"/>
          </w:tcPr>
          <w:p w14:paraId="010DA97D" w14:textId="4FE6DDC8" w:rsidR="009850DD" w:rsidRPr="008D663F" w:rsidRDefault="00025784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85620,00</w:t>
            </w:r>
          </w:p>
        </w:tc>
      </w:tr>
      <w:tr w:rsidR="00D45940" w:rsidRPr="00064B85" w14:paraId="54F96418" w14:textId="77777777" w:rsidTr="00025784">
        <w:trPr>
          <w:gridAfter w:val="1"/>
          <w:wAfter w:w="15" w:type="dxa"/>
          <w:trHeight w:val="850"/>
        </w:trPr>
        <w:tc>
          <w:tcPr>
            <w:tcW w:w="567" w:type="dxa"/>
          </w:tcPr>
          <w:p w14:paraId="36909527" w14:textId="36109189" w:rsidR="00D45940" w:rsidRPr="006568CB" w:rsidRDefault="00D45940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63B6D7A7" w14:textId="1058A3FA" w:rsidR="00D45940" w:rsidRPr="008D663F" w:rsidRDefault="00025784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025784">
              <w:rPr>
                <w:rFonts w:ascii="Times New Roman" w:hAnsi="Times New Roman" w:cs="Times New Roman"/>
              </w:rPr>
              <w:t>Услуги по демонтажу/ монтажу системы кондиционирования</w:t>
            </w:r>
          </w:p>
        </w:tc>
        <w:tc>
          <w:tcPr>
            <w:tcW w:w="1985" w:type="dxa"/>
          </w:tcPr>
          <w:p w14:paraId="787BFD61" w14:textId="66230A7B" w:rsidR="00D45940" w:rsidRPr="00025784" w:rsidRDefault="00025784" w:rsidP="00025784">
            <w:pPr>
              <w:ind w:right="-284"/>
              <w:rPr>
                <w:rFonts w:ascii="Times New Roman" w:hAnsi="Times New Roman" w:cs="Times New Roman"/>
              </w:rPr>
            </w:pPr>
            <w:r w:rsidRPr="00025784">
              <w:rPr>
                <w:rFonts w:ascii="Times New Roman" w:hAnsi="Times New Roman" w:cs="Times New Roman"/>
              </w:rPr>
              <w:t>ООО ПКО «Вятка-Климат»</w:t>
            </w:r>
          </w:p>
        </w:tc>
        <w:tc>
          <w:tcPr>
            <w:tcW w:w="2552" w:type="dxa"/>
          </w:tcPr>
          <w:p w14:paraId="7152D3B2" w14:textId="77777777" w:rsidR="00025784" w:rsidRPr="00011C43" w:rsidRDefault="00025784" w:rsidP="00025784">
            <w:pPr>
              <w:pStyle w:val="21"/>
              <w:ind w:right="28"/>
              <w:jc w:val="left"/>
              <w:rPr>
                <w:rFonts w:ascii="Times New Roman" w:hAnsi="Times New Roman"/>
                <w:szCs w:val="22"/>
              </w:rPr>
            </w:pPr>
            <w:r w:rsidRPr="00011C43">
              <w:rPr>
                <w:rFonts w:ascii="Times New Roman" w:hAnsi="Times New Roman"/>
                <w:szCs w:val="22"/>
              </w:rPr>
              <w:t xml:space="preserve">610017, г. Киров, </w:t>
            </w:r>
          </w:p>
          <w:p w14:paraId="47B458AA" w14:textId="1190446F" w:rsidR="00D45940" w:rsidRPr="00916A2B" w:rsidRDefault="00025784" w:rsidP="00025784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1C43">
              <w:rPr>
                <w:rFonts w:ascii="Times New Roman" w:hAnsi="Times New Roman"/>
              </w:rPr>
              <w:t>Октябрьский пр-т, 72</w:t>
            </w:r>
          </w:p>
        </w:tc>
        <w:tc>
          <w:tcPr>
            <w:tcW w:w="1417" w:type="dxa"/>
          </w:tcPr>
          <w:p w14:paraId="6CBA5749" w14:textId="790022FE" w:rsidR="00D45940" w:rsidRPr="008D663F" w:rsidRDefault="00025784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03.08.23</w:t>
            </w:r>
          </w:p>
        </w:tc>
        <w:tc>
          <w:tcPr>
            <w:tcW w:w="1136" w:type="dxa"/>
          </w:tcPr>
          <w:p w14:paraId="43B36A14" w14:textId="59CFD690" w:rsidR="00D45940" w:rsidRPr="008D663F" w:rsidRDefault="00025784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29957,50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6B810D18" w14:textId="77777777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137EA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25784"/>
    <w:rsid w:val="000332A6"/>
    <w:rsid w:val="0003403A"/>
    <w:rsid w:val="000579A8"/>
    <w:rsid w:val="00064B85"/>
    <w:rsid w:val="000B08FE"/>
    <w:rsid w:val="000B1850"/>
    <w:rsid w:val="000C5E22"/>
    <w:rsid w:val="000D7739"/>
    <w:rsid w:val="000F09A6"/>
    <w:rsid w:val="00137EA4"/>
    <w:rsid w:val="00170E44"/>
    <w:rsid w:val="00172C24"/>
    <w:rsid w:val="0019131F"/>
    <w:rsid w:val="001A0373"/>
    <w:rsid w:val="001E1BFD"/>
    <w:rsid w:val="00200515"/>
    <w:rsid w:val="00205638"/>
    <w:rsid w:val="002457DC"/>
    <w:rsid w:val="002A5979"/>
    <w:rsid w:val="002B11A8"/>
    <w:rsid w:val="002F1358"/>
    <w:rsid w:val="002F2F42"/>
    <w:rsid w:val="002F3103"/>
    <w:rsid w:val="0032029A"/>
    <w:rsid w:val="00333823"/>
    <w:rsid w:val="0035480A"/>
    <w:rsid w:val="00355170"/>
    <w:rsid w:val="0037388C"/>
    <w:rsid w:val="0038273F"/>
    <w:rsid w:val="00396789"/>
    <w:rsid w:val="003A1B63"/>
    <w:rsid w:val="003E5E83"/>
    <w:rsid w:val="0040031E"/>
    <w:rsid w:val="00414730"/>
    <w:rsid w:val="00415BFD"/>
    <w:rsid w:val="00416DE2"/>
    <w:rsid w:val="00453F2C"/>
    <w:rsid w:val="00457E15"/>
    <w:rsid w:val="004627C7"/>
    <w:rsid w:val="004776EE"/>
    <w:rsid w:val="00485AA7"/>
    <w:rsid w:val="00492E5A"/>
    <w:rsid w:val="004E1A49"/>
    <w:rsid w:val="00510C8A"/>
    <w:rsid w:val="005260BF"/>
    <w:rsid w:val="00567421"/>
    <w:rsid w:val="005B01FB"/>
    <w:rsid w:val="005B3921"/>
    <w:rsid w:val="005E26DA"/>
    <w:rsid w:val="005F4219"/>
    <w:rsid w:val="005F5381"/>
    <w:rsid w:val="005F6D46"/>
    <w:rsid w:val="00606B57"/>
    <w:rsid w:val="006276D6"/>
    <w:rsid w:val="0063796E"/>
    <w:rsid w:val="00640B85"/>
    <w:rsid w:val="00655F71"/>
    <w:rsid w:val="006568CB"/>
    <w:rsid w:val="00694577"/>
    <w:rsid w:val="006A5A65"/>
    <w:rsid w:val="006C0913"/>
    <w:rsid w:val="006C0A5D"/>
    <w:rsid w:val="006C2363"/>
    <w:rsid w:val="006D70D7"/>
    <w:rsid w:val="00731C98"/>
    <w:rsid w:val="007964CD"/>
    <w:rsid w:val="007B6FB0"/>
    <w:rsid w:val="007B778E"/>
    <w:rsid w:val="007D4CBA"/>
    <w:rsid w:val="007D5E4A"/>
    <w:rsid w:val="007E7BFF"/>
    <w:rsid w:val="008324AD"/>
    <w:rsid w:val="008376CA"/>
    <w:rsid w:val="0085598B"/>
    <w:rsid w:val="008726D3"/>
    <w:rsid w:val="00873B1A"/>
    <w:rsid w:val="00895C1D"/>
    <w:rsid w:val="0089633A"/>
    <w:rsid w:val="008A4955"/>
    <w:rsid w:val="008C3935"/>
    <w:rsid w:val="008D663F"/>
    <w:rsid w:val="008E4A6E"/>
    <w:rsid w:val="008F38FF"/>
    <w:rsid w:val="008F4FF2"/>
    <w:rsid w:val="008F5A19"/>
    <w:rsid w:val="00912696"/>
    <w:rsid w:val="00916A2B"/>
    <w:rsid w:val="00931CF0"/>
    <w:rsid w:val="009422F9"/>
    <w:rsid w:val="00973773"/>
    <w:rsid w:val="009850DD"/>
    <w:rsid w:val="00991F0B"/>
    <w:rsid w:val="00994AD5"/>
    <w:rsid w:val="009C5845"/>
    <w:rsid w:val="009E2DC4"/>
    <w:rsid w:val="009E3EDA"/>
    <w:rsid w:val="009E7C62"/>
    <w:rsid w:val="009F3F73"/>
    <w:rsid w:val="00A1531C"/>
    <w:rsid w:val="00A233BB"/>
    <w:rsid w:val="00A427B4"/>
    <w:rsid w:val="00A62C1D"/>
    <w:rsid w:val="00A87212"/>
    <w:rsid w:val="00A93B2C"/>
    <w:rsid w:val="00AA0483"/>
    <w:rsid w:val="00AA4E4A"/>
    <w:rsid w:val="00AB3FE8"/>
    <w:rsid w:val="00AB57E5"/>
    <w:rsid w:val="00B57D68"/>
    <w:rsid w:val="00B62015"/>
    <w:rsid w:val="00B63CE3"/>
    <w:rsid w:val="00B91530"/>
    <w:rsid w:val="00BA379E"/>
    <w:rsid w:val="00BA4B01"/>
    <w:rsid w:val="00BB02D5"/>
    <w:rsid w:val="00BB1AF4"/>
    <w:rsid w:val="00BC6A1D"/>
    <w:rsid w:val="00BD683F"/>
    <w:rsid w:val="00BE31F2"/>
    <w:rsid w:val="00C063EE"/>
    <w:rsid w:val="00C146E5"/>
    <w:rsid w:val="00C2669E"/>
    <w:rsid w:val="00C3349C"/>
    <w:rsid w:val="00C34AB4"/>
    <w:rsid w:val="00C6459D"/>
    <w:rsid w:val="00C73556"/>
    <w:rsid w:val="00C83C5C"/>
    <w:rsid w:val="00C93BEA"/>
    <w:rsid w:val="00C96481"/>
    <w:rsid w:val="00CE0EB1"/>
    <w:rsid w:val="00CF0613"/>
    <w:rsid w:val="00D03C0D"/>
    <w:rsid w:val="00D07131"/>
    <w:rsid w:val="00D16B4B"/>
    <w:rsid w:val="00D20E6C"/>
    <w:rsid w:val="00D45940"/>
    <w:rsid w:val="00D46794"/>
    <w:rsid w:val="00D46C8E"/>
    <w:rsid w:val="00D52420"/>
    <w:rsid w:val="00D63FD8"/>
    <w:rsid w:val="00DA597F"/>
    <w:rsid w:val="00E10905"/>
    <w:rsid w:val="00E143E9"/>
    <w:rsid w:val="00E33D92"/>
    <w:rsid w:val="00EA343A"/>
    <w:rsid w:val="00EC230A"/>
    <w:rsid w:val="00EC3FC5"/>
    <w:rsid w:val="00ED790F"/>
    <w:rsid w:val="00EF0370"/>
    <w:rsid w:val="00F03762"/>
    <w:rsid w:val="00F05322"/>
    <w:rsid w:val="00F21395"/>
    <w:rsid w:val="00F46404"/>
    <w:rsid w:val="00F46E84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rsid w:val="009850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9850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125</cp:revision>
  <cp:lastPrinted>2020-02-11T09:08:00Z</cp:lastPrinted>
  <dcterms:created xsi:type="dcterms:W3CDTF">2020-01-10T11:46:00Z</dcterms:created>
  <dcterms:modified xsi:type="dcterms:W3CDTF">2023-09-01T14:08:00Z</dcterms:modified>
</cp:coreProperties>
</file>