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C3" w:rsidRDefault="00822AC3" w:rsidP="00822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822AC3" w:rsidRPr="0081342F" w:rsidRDefault="00822AC3" w:rsidP="00822A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552"/>
        <w:gridCol w:w="1701"/>
        <w:gridCol w:w="1984"/>
        <w:gridCol w:w="1418"/>
        <w:gridCol w:w="1134"/>
      </w:tblGrid>
      <w:tr w:rsidR="00822AC3" w:rsidRPr="00A531D9" w:rsidTr="00B86F4D">
        <w:trPr>
          <w:trHeight w:val="291"/>
        </w:trPr>
        <w:tc>
          <w:tcPr>
            <w:tcW w:w="9356" w:type="dxa"/>
            <w:gridSpan w:val="6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Отчетный период с 01.09.2019 по 30.09.2019</w:t>
            </w:r>
          </w:p>
        </w:tc>
      </w:tr>
      <w:tr w:rsidR="00822AC3" w:rsidRPr="00A531D9" w:rsidTr="00822AC3">
        <w:trPr>
          <w:trHeight w:val="760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531D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531D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31D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822AC3" w:rsidRPr="00822AC3" w:rsidTr="00822AC3">
        <w:trPr>
          <w:cantSplit/>
          <w:trHeight w:val="150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6.</w:t>
            </w:r>
          </w:p>
        </w:tc>
      </w:tr>
      <w:tr w:rsidR="00822AC3" w:rsidRPr="00822AC3" w:rsidTr="00822AC3">
        <w:trPr>
          <w:trHeight w:val="413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822AC3" w:rsidRPr="00822AC3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>Возмещение расходов</w:t>
            </w:r>
            <w:r w:rsidRPr="00822AC3">
              <w:rPr>
                <w:rFonts w:ascii="Times New Roman" w:hAnsi="Times New Roman" w:cs="Times New Roman"/>
              </w:rPr>
              <w:br/>
              <w:t>по приобретению оперативной памяти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822AC3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822AC3">
              <w:rPr>
                <w:rFonts w:ascii="Times New Roman" w:hAnsi="Times New Roman" w:cs="Times New Roman"/>
              </w:rPr>
              <w:t xml:space="preserve"> обл., г. Киров,</w:t>
            </w:r>
            <w:r w:rsidRPr="00822AC3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822AC3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822AC3">
              <w:rPr>
                <w:rFonts w:ascii="Times New Roman" w:hAnsi="Times New Roman" w:cs="Times New Roman"/>
              </w:rPr>
              <w:t>каб</w:t>
            </w:r>
            <w:proofErr w:type="spellEnd"/>
            <w:r w:rsidRPr="00822AC3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899,00</w:t>
            </w:r>
          </w:p>
        </w:tc>
      </w:tr>
      <w:tr w:rsidR="00822AC3" w:rsidRPr="00822AC3" w:rsidTr="00822AC3">
        <w:trPr>
          <w:trHeight w:val="413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Поставка МФУ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ООО «КОМПАНИЯ НАХОДКА»</w:t>
            </w:r>
          </w:p>
        </w:tc>
        <w:tc>
          <w:tcPr>
            <w:tcW w:w="1984" w:type="dxa"/>
            <w:vAlign w:val="center"/>
          </w:tcPr>
          <w:p w:rsidR="00822AC3" w:rsidRPr="00822AC3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>610002, г. Киров,</w:t>
            </w:r>
          </w:p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 xml:space="preserve">Красноармейская, 3а, </w:t>
            </w:r>
            <w:proofErr w:type="spellStart"/>
            <w:r w:rsidRPr="00822AC3">
              <w:rPr>
                <w:rFonts w:ascii="Times New Roman" w:hAnsi="Times New Roman" w:cs="Times New Roman"/>
              </w:rPr>
              <w:t>пом</w:t>
            </w:r>
            <w:proofErr w:type="spellEnd"/>
            <w:r w:rsidRPr="00822AC3">
              <w:rPr>
                <w:rFonts w:ascii="Times New Roman" w:hAnsi="Times New Roman" w:cs="Times New Roman"/>
              </w:rPr>
              <w:t>. 1005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88 065,00</w:t>
            </w:r>
          </w:p>
        </w:tc>
      </w:tr>
      <w:tr w:rsidR="00822AC3" w:rsidRPr="00822AC3" w:rsidTr="00822AC3">
        <w:trPr>
          <w:trHeight w:val="413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 xml:space="preserve">Поставка </w:t>
            </w:r>
            <w:proofErr w:type="gramStart"/>
            <w:r w:rsidRPr="00A531D9"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 w:rsidRPr="00A531D9">
              <w:rPr>
                <w:rFonts w:ascii="Times New Roman" w:hAnsi="Times New Roman" w:cs="Times New Roman"/>
              </w:rPr>
              <w:br/>
              <w:t>для компьютерной техники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ООО «ТЕЛЕСНАБ»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 xml:space="preserve">610006, </w:t>
            </w:r>
            <w:proofErr w:type="gramStart"/>
            <w:r w:rsidRPr="00A531D9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A531D9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ул. Октябрьский проспект, д. 81А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10 489,00</w:t>
            </w:r>
          </w:p>
        </w:tc>
      </w:tr>
      <w:tr w:rsidR="00822AC3" w:rsidRPr="00822AC3" w:rsidTr="00822AC3">
        <w:trPr>
          <w:trHeight w:val="413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Возмещение расходов</w:t>
            </w:r>
            <w:r w:rsidRPr="00A531D9">
              <w:rPr>
                <w:rFonts w:ascii="Times New Roman" w:hAnsi="Times New Roman" w:cs="Times New Roman"/>
              </w:rPr>
              <w:br/>
              <w:t>по приобретению коннекторов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822AC3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822AC3">
              <w:rPr>
                <w:rFonts w:ascii="Times New Roman" w:hAnsi="Times New Roman" w:cs="Times New Roman"/>
              </w:rPr>
              <w:t xml:space="preserve"> обл., г. Киров,</w:t>
            </w:r>
            <w:r w:rsidRPr="00822AC3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822AC3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822AC3">
              <w:rPr>
                <w:rFonts w:ascii="Times New Roman" w:hAnsi="Times New Roman" w:cs="Times New Roman"/>
              </w:rPr>
              <w:t>каб</w:t>
            </w:r>
            <w:proofErr w:type="spellEnd"/>
            <w:r w:rsidRPr="00822AC3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50,00</w:t>
            </w:r>
          </w:p>
        </w:tc>
      </w:tr>
      <w:tr w:rsidR="00822AC3" w:rsidRPr="00822AC3" w:rsidTr="00822AC3">
        <w:trPr>
          <w:trHeight w:val="413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Возмещение расходов</w:t>
            </w:r>
            <w:r w:rsidRPr="00A531D9">
              <w:rPr>
                <w:rFonts w:ascii="Times New Roman" w:hAnsi="Times New Roman" w:cs="Times New Roman"/>
              </w:rPr>
              <w:br/>
              <w:t>по приобретению почтовых услуг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822AC3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822AC3">
              <w:rPr>
                <w:rFonts w:ascii="Times New Roman" w:hAnsi="Times New Roman" w:cs="Times New Roman"/>
              </w:rPr>
              <w:t xml:space="preserve"> обл., г. Киров,</w:t>
            </w:r>
            <w:r w:rsidRPr="00822AC3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822AC3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822AC3">
              <w:rPr>
                <w:rFonts w:ascii="Times New Roman" w:hAnsi="Times New Roman" w:cs="Times New Roman"/>
              </w:rPr>
              <w:t>каб</w:t>
            </w:r>
            <w:proofErr w:type="spellEnd"/>
            <w:r w:rsidRPr="00822AC3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218,34</w:t>
            </w:r>
          </w:p>
        </w:tc>
      </w:tr>
      <w:tr w:rsidR="00822AC3" w:rsidRPr="00822AC3" w:rsidTr="00822AC3">
        <w:trPr>
          <w:trHeight w:val="413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Возмещение расходов</w:t>
            </w:r>
            <w:r w:rsidRPr="00A531D9">
              <w:rPr>
                <w:rFonts w:ascii="Times New Roman" w:hAnsi="Times New Roman" w:cs="Times New Roman"/>
              </w:rPr>
              <w:br/>
              <w:t>по приобретению штампа с клише и штемпельной краски</w:t>
            </w:r>
          </w:p>
        </w:tc>
        <w:tc>
          <w:tcPr>
            <w:tcW w:w="1701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AC3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822AC3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822AC3">
              <w:rPr>
                <w:rFonts w:ascii="Times New Roman" w:hAnsi="Times New Roman" w:cs="Times New Roman"/>
              </w:rPr>
              <w:t xml:space="preserve"> обл., г. Киров,</w:t>
            </w:r>
            <w:r w:rsidRPr="00822AC3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822AC3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822AC3">
              <w:rPr>
                <w:rFonts w:ascii="Times New Roman" w:hAnsi="Times New Roman" w:cs="Times New Roman"/>
              </w:rPr>
              <w:t>каб</w:t>
            </w:r>
            <w:proofErr w:type="spellEnd"/>
            <w:r w:rsidRPr="00822AC3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8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1 035,00</w:t>
            </w:r>
          </w:p>
        </w:tc>
      </w:tr>
    </w:tbl>
    <w:p w:rsidR="00822AC3" w:rsidRDefault="00822AC3" w:rsidP="00822A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AC3" w:rsidRPr="004D600E" w:rsidRDefault="00822AC3" w:rsidP="00822A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822AC3" w:rsidRPr="00B44A72" w:rsidRDefault="00822AC3" w:rsidP="0082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A87212" w:rsidRDefault="00822AC3" w:rsidP="00822AC3"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sectPr w:rsidR="00A87212" w:rsidSect="00A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C3"/>
    <w:rsid w:val="00170E44"/>
    <w:rsid w:val="0038273F"/>
    <w:rsid w:val="00384435"/>
    <w:rsid w:val="00822AC3"/>
    <w:rsid w:val="00A87212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822AC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2</cp:revision>
  <dcterms:created xsi:type="dcterms:W3CDTF">2019-11-08T08:48:00Z</dcterms:created>
  <dcterms:modified xsi:type="dcterms:W3CDTF">2019-11-08T08:50:00Z</dcterms:modified>
</cp:coreProperties>
</file>