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13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Pr="001736EC">
        <w:rPr>
          <w:rFonts w:ascii="Times New Roman" w:hAnsi="Times New Roman" w:cs="Times New Roman"/>
          <w:b/>
          <w:sz w:val="28"/>
          <w:szCs w:val="28"/>
        </w:rPr>
        <w:t xml:space="preserve"> о закупках в рамках проекта «Корпоративный контроль»</w:t>
      </w:r>
    </w:p>
    <w:p w14:paraId="3F264079" w14:textId="77777777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102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3118"/>
        <w:gridCol w:w="1275"/>
        <w:gridCol w:w="1276"/>
        <w:gridCol w:w="19"/>
      </w:tblGrid>
      <w:tr w:rsidR="00485AA7" w:rsidRPr="007C2C5F" w14:paraId="2197CB8B" w14:textId="77777777" w:rsidTr="00E30574">
        <w:trPr>
          <w:trHeight w:val="291"/>
        </w:trPr>
        <w:tc>
          <w:tcPr>
            <w:tcW w:w="10225" w:type="dxa"/>
            <w:gridSpan w:val="7"/>
            <w:vAlign w:val="center"/>
          </w:tcPr>
          <w:p w14:paraId="39843FFE" w14:textId="338FF276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Отчетный период с 01.</w:t>
            </w:r>
            <w:r w:rsidR="00414730" w:rsidRPr="007C2C5F">
              <w:rPr>
                <w:rFonts w:ascii="Times New Roman" w:hAnsi="Times New Roman" w:cs="Times New Roman"/>
                <w:b/>
              </w:rPr>
              <w:t>0</w:t>
            </w:r>
            <w:r w:rsidR="001F7790">
              <w:rPr>
                <w:rFonts w:ascii="Times New Roman" w:hAnsi="Times New Roman" w:cs="Times New Roman"/>
                <w:b/>
              </w:rPr>
              <w:t>7</w:t>
            </w:r>
            <w:r w:rsidRPr="007C2C5F">
              <w:rPr>
                <w:rFonts w:ascii="Times New Roman" w:hAnsi="Times New Roman" w:cs="Times New Roman"/>
                <w:b/>
              </w:rPr>
              <w:t>.20</w:t>
            </w:r>
            <w:r w:rsidR="00414730" w:rsidRPr="007C2C5F">
              <w:rPr>
                <w:rFonts w:ascii="Times New Roman" w:hAnsi="Times New Roman" w:cs="Times New Roman"/>
                <w:b/>
              </w:rPr>
              <w:t>2</w:t>
            </w:r>
            <w:r w:rsidR="00205638" w:rsidRPr="007C2C5F">
              <w:rPr>
                <w:rFonts w:ascii="Times New Roman" w:hAnsi="Times New Roman" w:cs="Times New Roman"/>
                <w:b/>
              </w:rPr>
              <w:t>2</w:t>
            </w:r>
            <w:r w:rsidRPr="007C2C5F">
              <w:rPr>
                <w:rFonts w:ascii="Times New Roman" w:hAnsi="Times New Roman" w:cs="Times New Roman"/>
                <w:b/>
              </w:rPr>
              <w:t xml:space="preserve"> по </w:t>
            </w:r>
            <w:r w:rsidR="00A93B2C" w:rsidRPr="007C2C5F">
              <w:rPr>
                <w:rFonts w:ascii="Times New Roman" w:hAnsi="Times New Roman" w:cs="Times New Roman"/>
                <w:b/>
              </w:rPr>
              <w:t>3</w:t>
            </w:r>
            <w:r w:rsidR="001F7790">
              <w:rPr>
                <w:rFonts w:ascii="Times New Roman" w:hAnsi="Times New Roman" w:cs="Times New Roman"/>
                <w:b/>
              </w:rPr>
              <w:t>1</w:t>
            </w:r>
            <w:r w:rsidRPr="007C2C5F">
              <w:rPr>
                <w:rFonts w:ascii="Times New Roman" w:hAnsi="Times New Roman" w:cs="Times New Roman"/>
                <w:b/>
              </w:rPr>
              <w:t>.</w:t>
            </w:r>
            <w:r w:rsidR="00414730" w:rsidRPr="007C2C5F">
              <w:rPr>
                <w:rFonts w:ascii="Times New Roman" w:hAnsi="Times New Roman" w:cs="Times New Roman"/>
                <w:b/>
              </w:rPr>
              <w:t>0</w:t>
            </w:r>
            <w:r w:rsidR="001F7790">
              <w:rPr>
                <w:rFonts w:ascii="Times New Roman" w:hAnsi="Times New Roman" w:cs="Times New Roman"/>
                <w:b/>
              </w:rPr>
              <w:t>7</w:t>
            </w:r>
            <w:r w:rsidRPr="007C2C5F">
              <w:rPr>
                <w:rFonts w:ascii="Times New Roman" w:hAnsi="Times New Roman" w:cs="Times New Roman"/>
                <w:b/>
              </w:rPr>
              <w:t>.20</w:t>
            </w:r>
            <w:r w:rsidR="00414730" w:rsidRPr="007C2C5F">
              <w:rPr>
                <w:rFonts w:ascii="Times New Roman" w:hAnsi="Times New Roman" w:cs="Times New Roman"/>
                <w:b/>
              </w:rPr>
              <w:t>2</w:t>
            </w:r>
            <w:r w:rsidR="00205638" w:rsidRPr="007C2C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85AA7" w:rsidRPr="007C2C5F" w14:paraId="7EE9A444" w14:textId="77777777" w:rsidTr="00E30574">
        <w:trPr>
          <w:gridAfter w:val="1"/>
          <w:wAfter w:w="19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9" w:type="dxa"/>
            <w:vAlign w:val="center"/>
          </w:tcPr>
          <w:p w14:paraId="564F51F0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Наименование закупаемого товара (работы, услуги)</w:t>
            </w:r>
          </w:p>
        </w:tc>
        <w:tc>
          <w:tcPr>
            <w:tcW w:w="1701" w:type="dxa"/>
            <w:vAlign w:val="center"/>
          </w:tcPr>
          <w:p w14:paraId="3C0750E9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Наименование поставщика (подрядчика, исполнителя)</w:t>
            </w:r>
          </w:p>
        </w:tc>
        <w:tc>
          <w:tcPr>
            <w:tcW w:w="3118" w:type="dxa"/>
            <w:vAlign w:val="center"/>
          </w:tcPr>
          <w:p w14:paraId="7FB7C39F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7C2C5F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14:paraId="5DAADCE8" w14:textId="77777777" w:rsidR="00485AA7" w:rsidRPr="007C2C5F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Цена контракта (руб.)</w:t>
            </w:r>
          </w:p>
        </w:tc>
      </w:tr>
      <w:tr w:rsidR="00485AA7" w:rsidRPr="007C2C5F" w14:paraId="77FD1404" w14:textId="77777777" w:rsidTr="00E30574">
        <w:trPr>
          <w:gridAfter w:val="1"/>
          <w:wAfter w:w="19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  <w:vAlign w:val="center"/>
          </w:tcPr>
          <w:p w14:paraId="644A3E21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14:paraId="0F3E5CD8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vAlign w:val="center"/>
          </w:tcPr>
          <w:p w14:paraId="667C90AD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center"/>
          </w:tcPr>
          <w:p w14:paraId="18E0828D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6.</w:t>
            </w:r>
          </w:p>
        </w:tc>
      </w:tr>
      <w:tr w:rsidR="00AA0E88" w:rsidRPr="007C2C5F" w14:paraId="79559B5B" w14:textId="77777777" w:rsidTr="00E30574">
        <w:trPr>
          <w:gridAfter w:val="1"/>
          <w:wAfter w:w="19" w:type="dxa"/>
          <w:trHeight w:val="630"/>
        </w:trPr>
        <w:tc>
          <w:tcPr>
            <w:tcW w:w="567" w:type="dxa"/>
          </w:tcPr>
          <w:p w14:paraId="2A0A97AC" w14:textId="07749B31" w:rsidR="00AA0E88" w:rsidRPr="007C2C5F" w:rsidRDefault="002F1094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14:paraId="736967B0" w14:textId="5A019941" w:rsidR="00AA0E88" w:rsidRPr="0057325E" w:rsidRDefault="0057325E" w:rsidP="00AA0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по приобретению почтовых марок</w:t>
            </w:r>
          </w:p>
        </w:tc>
        <w:tc>
          <w:tcPr>
            <w:tcW w:w="1701" w:type="dxa"/>
          </w:tcPr>
          <w:p w14:paraId="2DBBD2B6" w14:textId="1C41DD01" w:rsidR="00AA0E88" w:rsidRPr="007C2C5F" w:rsidRDefault="00AA0E88" w:rsidP="00AA0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3118" w:type="dxa"/>
          </w:tcPr>
          <w:p w14:paraId="650C5889" w14:textId="77777777" w:rsidR="00AA0E88" w:rsidRPr="007C2C5F" w:rsidRDefault="00AA0E88" w:rsidP="00AA0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610019, Кировская обл.,</w:t>
            </w:r>
          </w:p>
          <w:p w14:paraId="198F48B1" w14:textId="25AD7542" w:rsidR="00AA0E88" w:rsidRPr="007C2C5F" w:rsidRDefault="00AA0E88" w:rsidP="00AA0E88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 xml:space="preserve">г. Киров, ул. Карла Либкнехта, д. 69, </w:t>
            </w:r>
            <w:proofErr w:type="spellStart"/>
            <w:r w:rsidRPr="007C2C5F">
              <w:rPr>
                <w:rFonts w:ascii="Times New Roman" w:hAnsi="Times New Roman" w:cs="Times New Roman"/>
              </w:rPr>
              <w:t>каб</w:t>
            </w:r>
            <w:proofErr w:type="spellEnd"/>
            <w:r w:rsidRPr="007C2C5F">
              <w:rPr>
                <w:rFonts w:ascii="Times New Roman" w:hAnsi="Times New Roman" w:cs="Times New Roman"/>
              </w:rPr>
              <w:t>. 108</w:t>
            </w:r>
          </w:p>
        </w:tc>
        <w:tc>
          <w:tcPr>
            <w:tcW w:w="1275" w:type="dxa"/>
          </w:tcPr>
          <w:p w14:paraId="28E46719" w14:textId="4DAB8FF8" w:rsidR="00AA0E88" w:rsidRPr="007C2C5F" w:rsidRDefault="001F7790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25E">
              <w:rPr>
                <w:rFonts w:ascii="Times New Roman" w:hAnsi="Times New Roman" w:cs="Times New Roman"/>
              </w:rPr>
              <w:t>3.0</w:t>
            </w:r>
            <w:r>
              <w:rPr>
                <w:rFonts w:ascii="Times New Roman" w:hAnsi="Times New Roman" w:cs="Times New Roman"/>
              </w:rPr>
              <w:t>7</w:t>
            </w:r>
            <w:r w:rsidR="0057325E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6" w:type="dxa"/>
          </w:tcPr>
          <w:p w14:paraId="5D53F7C8" w14:textId="53A4B69F" w:rsidR="00AA0E88" w:rsidRPr="007C2C5F" w:rsidRDefault="0057325E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790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F7790" w:rsidRPr="007C2C5F" w14:paraId="11E4C859" w14:textId="77777777" w:rsidTr="00E30574">
        <w:trPr>
          <w:gridAfter w:val="1"/>
          <w:wAfter w:w="19" w:type="dxa"/>
          <w:trHeight w:val="630"/>
        </w:trPr>
        <w:tc>
          <w:tcPr>
            <w:tcW w:w="567" w:type="dxa"/>
          </w:tcPr>
          <w:p w14:paraId="420F9356" w14:textId="4C20873B" w:rsidR="001F7790" w:rsidRDefault="002F1094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14:paraId="6A942341" w14:textId="7D5BF705" w:rsidR="001F7790" w:rsidRDefault="002F1094" w:rsidP="00AA0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услуги по ремонту шредера</w:t>
            </w:r>
          </w:p>
        </w:tc>
        <w:tc>
          <w:tcPr>
            <w:tcW w:w="1701" w:type="dxa"/>
          </w:tcPr>
          <w:p w14:paraId="50196CB9" w14:textId="4A2E6F88" w:rsidR="001F7790" w:rsidRPr="007C2C5F" w:rsidRDefault="002F1094" w:rsidP="00AA0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1D0">
              <w:rPr>
                <w:rFonts w:ascii="Times New Roman" w:hAnsi="Times New Roman"/>
              </w:rPr>
              <w:t>ООО «</w:t>
            </w:r>
            <w:proofErr w:type="spellStart"/>
            <w:r w:rsidRPr="00F631D0">
              <w:rPr>
                <w:rFonts w:ascii="Times New Roman" w:hAnsi="Times New Roman"/>
              </w:rPr>
              <w:t>Интегра</w:t>
            </w:r>
            <w:proofErr w:type="spellEnd"/>
            <w:r w:rsidRPr="00F631D0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14:paraId="54ABB07F" w14:textId="77777777" w:rsidR="00EE61DD" w:rsidRPr="00CF0613" w:rsidRDefault="00EE61DD" w:rsidP="00EE61D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610035, г. Киров,</w:t>
            </w:r>
          </w:p>
          <w:p w14:paraId="7A6CD590" w14:textId="599ED7D2" w:rsidR="001F7790" w:rsidRPr="007C2C5F" w:rsidRDefault="00EE61DD" w:rsidP="00EE6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 xml:space="preserve"> ул. Тургенева, д.4</w:t>
            </w:r>
          </w:p>
        </w:tc>
        <w:tc>
          <w:tcPr>
            <w:tcW w:w="1275" w:type="dxa"/>
          </w:tcPr>
          <w:p w14:paraId="3C49E5C8" w14:textId="6D673FAC" w:rsidR="001F7790" w:rsidRDefault="002F1094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276" w:type="dxa"/>
          </w:tcPr>
          <w:p w14:paraId="7A00F5DB" w14:textId="70650D7F" w:rsidR="001F7790" w:rsidRDefault="002F1094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</w:t>
            </w:r>
          </w:p>
        </w:tc>
      </w:tr>
      <w:tr w:rsidR="00EE61DD" w:rsidRPr="007C2C5F" w14:paraId="69E03942" w14:textId="77777777" w:rsidTr="00E30574">
        <w:trPr>
          <w:gridAfter w:val="1"/>
          <w:wAfter w:w="19" w:type="dxa"/>
          <w:trHeight w:val="630"/>
        </w:trPr>
        <w:tc>
          <w:tcPr>
            <w:tcW w:w="567" w:type="dxa"/>
          </w:tcPr>
          <w:p w14:paraId="10E6C67E" w14:textId="3F28223D" w:rsidR="00EE61DD" w:rsidRDefault="00EE61DD" w:rsidP="00EE6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14:paraId="0059802E" w14:textId="48D566F6" w:rsidR="00EE61DD" w:rsidRDefault="00EE61DD" w:rsidP="00EE61DD">
            <w:pPr>
              <w:spacing w:after="0" w:line="240" w:lineRule="auto"/>
              <w:rPr>
                <w:rFonts w:ascii="Times New Roman" w:hAnsi="Times New Roman"/>
              </w:rPr>
            </w:pPr>
            <w:r w:rsidRPr="00D406EC">
              <w:rPr>
                <w:rFonts w:ascii="Times New Roman" w:hAnsi="Times New Roman"/>
              </w:rPr>
              <w:t>Оказание услуг по проведению технической экспертизы</w:t>
            </w:r>
            <w:r>
              <w:rPr>
                <w:rFonts w:ascii="Times New Roman" w:hAnsi="Times New Roman"/>
              </w:rPr>
              <w:t xml:space="preserve">, </w:t>
            </w:r>
            <w:r w:rsidRPr="00F143B6">
              <w:rPr>
                <w:rFonts w:ascii="Times New Roman" w:hAnsi="Times New Roman"/>
              </w:rPr>
              <w:t>анализа оборудования</w:t>
            </w:r>
            <w:r w:rsidRPr="00D406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14:paraId="0497253A" w14:textId="30B98FFE" w:rsidR="00EE61DD" w:rsidRPr="007C2C5F" w:rsidRDefault="00EE61DD" w:rsidP="00EE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A31">
              <w:rPr>
                <w:rFonts w:ascii="Times New Roman" w:hAnsi="Times New Roman"/>
              </w:rPr>
              <w:t>ООО «СТЭП ТРАНС»</w:t>
            </w:r>
          </w:p>
        </w:tc>
        <w:tc>
          <w:tcPr>
            <w:tcW w:w="3118" w:type="dxa"/>
          </w:tcPr>
          <w:p w14:paraId="357BE49C" w14:textId="1CF0AC52" w:rsidR="00EE61DD" w:rsidRPr="006F1FF6" w:rsidRDefault="00EE61DD" w:rsidP="006F1FF6">
            <w:pPr>
              <w:spacing w:after="0"/>
              <w:ind w:left="39"/>
              <w:rPr>
                <w:rFonts w:ascii="Times New Roman" w:eastAsia="Calibri" w:hAnsi="Times New Roman" w:cs="Times New Roman"/>
              </w:rPr>
            </w:pPr>
            <w:r w:rsidRPr="006F1FF6">
              <w:rPr>
                <w:rFonts w:ascii="Times New Roman" w:eastAsia="Calibri" w:hAnsi="Times New Roman" w:cs="Times New Roman"/>
              </w:rPr>
              <w:t>129281, г. Москва, ул. Менжинского, дом. 32, корпус 1, помещение II, комната 3</w:t>
            </w:r>
          </w:p>
        </w:tc>
        <w:tc>
          <w:tcPr>
            <w:tcW w:w="1275" w:type="dxa"/>
          </w:tcPr>
          <w:p w14:paraId="6CFE01E8" w14:textId="7EC14578" w:rsidR="00EE61DD" w:rsidRDefault="00EE61DD" w:rsidP="00EE6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EA1A3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EA1A31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679C150B" w14:textId="57930B5F" w:rsidR="00EE61DD" w:rsidRDefault="00EE61DD" w:rsidP="00EE6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2420,00</w:t>
            </w:r>
          </w:p>
        </w:tc>
      </w:tr>
      <w:tr w:rsidR="00EE61DD" w:rsidRPr="007C2C5F" w14:paraId="0D7583C8" w14:textId="77777777" w:rsidTr="00E30574">
        <w:trPr>
          <w:gridAfter w:val="1"/>
          <w:wAfter w:w="19" w:type="dxa"/>
          <w:trHeight w:val="630"/>
        </w:trPr>
        <w:tc>
          <w:tcPr>
            <w:tcW w:w="567" w:type="dxa"/>
          </w:tcPr>
          <w:p w14:paraId="3D69E498" w14:textId="704D5809" w:rsidR="00EE61DD" w:rsidRDefault="00EE61DD" w:rsidP="00EE6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14:paraId="7C29C423" w14:textId="77777777" w:rsidR="00EE61DD" w:rsidRPr="00F20E31" w:rsidRDefault="00EE61DD" w:rsidP="00EE61DD">
            <w:pPr>
              <w:spacing w:after="0" w:line="240" w:lineRule="auto"/>
              <w:rPr>
                <w:rFonts w:ascii="Times New Roman" w:hAnsi="Times New Roman"/>
              </w:rPr>
            </w:pPr>
            <w:r w:rsidRPr="00F20E31">
              <w:rPr>
                <w:rFonts w:ascii="Times New Roman" w:hAnsi="Times New Roman"/>
              </w:rPr>
              <w:t xml:space="preserve">Поставка таблички </w:t>
            </w:r>
            <w:r>
              <w:rPr>
                <w:rFonts w:ascii="Times New Roman" w:hAnsi="Times New Roman"/>
              </w:rPr>
              <w:t>адресной</w:t>
            </w:r>
          </w:p>
          <w:p w14:paraId="22736DF1" w14:textId="77777777" w:rsidR="00EE61DD" w:rsidRPr="00D406EC" w:rsidRDefault="00EE61DD" w:rsidP="00EE6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14D7E68" w14:textId="323BED4C" w:rsidR="00EE61DD" w:rsidRPr="00EA1A31" w:rsidRDefault="00EE61DD" w:rsidP="00EE6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4BD">
              <w:rPr>
                <w:rFonts w:ascii="Times New Roman" w:hAnsi="Times New Roman"/>
              </w:rPr>
              <w:t>ООО «</w:t>
            </w:r>
            <w:r>
              <w:rPr>
                <w:rFonts w:ascii="Times New Roman" w:hAnsi="Times New Roman"/>
              </w:rPr>
              <w:t>Вятская печать</w:t>
            </w:r>
            <w:r w:rsidRPr="005604B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14:paraId="72A478C4" w14:textId="77777777" w:rsidR="00BD0746" w:rsidRDefault="006F1FF6" w:rsidP="006F1FF6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1FF6">
              <w:rPr>
                <w:rFonts w:ascii="Times New Roman" w:hAnsi="Times New Roman" w:cs="Times New Roman"/>
                <w:color w:val="000000"/>
              </w:rPr>
              <w:t xml:space="preserve">610000, Кировская область, </w:t>
            </w:r>
          </w:p>
          <w:p w14:paraId="54F73D0A" w14:textId="39EAF2D3" w:rsidR="00EE61DD" w:rsidRPr="006F1FF6" w:rsidRDefault="006F1FF6" w:rsidP="00BD0746">
            <w:pPr>
              <w:shd w:val="clear" w:color="auto" w:fill="FFFFFF"/>
              <w:tabs>
                <w:tab w:val="left" w:pos="0"/>
              </w:tabs>
              <w:spacing w:after="0"/>
              <w:rPr>
                <w:color w:val="000000"/>
              </w:rPr>
            </w:pPr>
            <w:r w:rsidRPr="006F1FF6">
              <w:rPr>
                <w:rFonts w:ascii="Times New Roman" w:hAnsi="Times New Roman" w:cs="Times New Roman"/>
                <w:color w:val="000000"/>
              </w:rPr>
              <w:t>г. Киров,</w:t>
            </w:r>
            <w:r w:rsidR="00BD07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1FF6">
              <w:rPr>
                <w:rFonts w:ascii="Times New Roman" w:hAnsi="Times New Roman" w:cs="Times New Roman"/>
                <w:color w:val="000000"/>
              </w:rPr>
              <w:t>ул. Ленина, д. 65</w:t>
            </w:r>
          </w:p>
        </w:tc>
        <w:tc>
          <w:tcPr>
            <w:tcW w:w="1275" w:type="dxa"/>
          </w:tcPr>
          <w:p w14:paraId="2BED79A2" w14:textId="1826AC5F" w:rsidR="00EE61DD" w:rsidRDefault="00EE61DD" w:rsidP="00EE61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21.07.2022</w:t>
            </w:r>
          </w:p>
        </w:tc>
        <w:tc>
          <w:tcPr>
            <w:tcW w:w="1276" w:type="dxa"/>
          </w:tcPr>
          <w:p w14:paraId="505FFCE3" w14:textId="1EAF640C" w:rsidR="00EE61DD" w:rsidRDefault="00EE61DD" w:rsidP="00EE61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</w:tr>
    </w:tbl>
    <w:p w14:paraId="0DEA7DA9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77E3715E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6B810D18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50E04BED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47CDA6D4" w14:textId="77777777" w:rsidR="00A87212" w:rsidRDefault="00A87212"/>
    <w:sectPr w:rsidR="00A87212" w:rsidSect="000B08FE"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3403A"/>
    <w:rsid w:val="000579A8"/>
    <w:rsid w:val="000B08FE"/>
    <w:rsid w:val="000C5E22"/>
    <w:rsid w:val="000F09A6"/>
    <w:rsid w:val="00170E44"/>
    <w:rsid w:val="001F7790"/>
    <w:rsid w:val="00205638"/>
    <w:rsid w:val="00243B62"/>
    <w:rsid w:val="002F1094"/>
    <w:rsid w:val="0035480A"/>
    <w:rsid w:val="0038273F"/>
    <w:rsid w:val="00396789"/>
    <w:rsid w:val="00414730"/>
    <w:rsid w:val="00416DE2"/>
    <w:rsid w:val="00457E15"/>
    <w:rsid w:val="00485AA7"/>
    <w:rsid w:val="00510C8A"/>
    <w:rsid w:val="005260BF"/>
    <w:rsid w:val="0057325E"/>
    <w:rsid w:val="005F4219"/>
    <w:rsid w:val="006276D6"/>
    <w:rsid w:val="00640B85"/>
    <w:rsid w:val="00655F71"/>
    <w:rsid w:val="006C0A5D"/>
    <w:rsid w:val="006C2363"/>
    <w:rsid w:val="006D70D7"/>
    <w:rsid w:val="006F1FF6"/>
    <w:rsid w:val="007B7894"/>
    <w:rsid w:val="007C2C5F"/>
    <w:rsid w:val="007D4CBA"/>
    <w:rsid w:val="007D5E4A"/>
    <w:rsid w:val="008324AD"/>
    <w:rsid w:val="008376CA"/>
    <w:rsid w:val="008A4955"/>
    <w:rsid w:val="008F38FF"/>
    <w:rsid w:val="008F4FF2"/>
    <w:rsid w:val="008F5A19"/>
    <w:rsid w:val="00912696"/>
    <w:rsid w:val="009422F9"/>
    <w:rsid w:val="00991F0B"/>
    <w:rsid w:val="00994AD5"/>
    <w:rsid w:val="009C5845"/>
    <w:rsid w:val="00A233BB"/>
    <w:rsid w:val="00A87212"/>
    <w:rsid w:val="00A93B2C"/>
    <w:rsid w:val="00AA0E88"/>
    <w:rsid w:val="00AB3FE8"/>
    <w:rsid w:val="00B63CE3"/>
    <w:rsid w:val="00B91530"/>
    <w:rsid w:val="00BA4B01"/>
    <w:rsid w:val="00BB1AF4"/>
    <w:rsid w:val="00BD00A3"/>
    <w:rsid w:val="00BD0746"/>
    <w:rsid w:val="00BE31F2"/>
    <w:rsid w:val="00C421CD"/>
    <w:rsid w:val="00C57012"/>
    <w:rsid w:val="00C73556"/>
    <w:rsid w:val="00C96481"/>
    <w:rsid w:val="00CE0EB1"/>
    <w:rsid w:val="00CF0613"/>
    <w:rsid w:val="00D07131"/>
    <w:rsid w:val="00D16B4B"/>
    <w:rsid w:val="00D20E6C"/>
    <w:rsid w:val="00E10905"/>
    <w:rsid w:val="00E30574"/>
    <w:rsid w:val="00EC3FC5"/>
    <w:rsid w:val="00ED790F"/>
    <w:rsid w:val="00EE61DD"/>
    <w:rsid w:val="00F05322"/>
    <w:rsid w:val="00F46404"/>
    <w:rsid w:val="00F46E84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52</cp:revision>
  <cp:lastPrinted>2022-07-01T08:00:00Z</cp:lastPrinted>
  <dcterms:created xsi:type="dcterms:W3CDTF">2020-01-10T11:46:00Z</dcterms:created>
  <dcterms:modified xsi:type="dcterms:W3CDTF">2022-08-01T08:21:00Z</dcterms:modified>
</cp:coreProperties>
</file>