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F254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D5A6D3D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F83655" w14:paraId="74B2C9A3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511D8637" w14:textId="1DCDCC69" w:rsidR="00485AA7" w:rsidRPr="00F83655" w:rsidRDefault="00485AA7" w:rsidP="006B4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B41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7C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41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B41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7C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F83655" w14:paraId="5F2BEB9E" w14:textId="77777777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14:paraId="09EE745E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1BF30142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14:paraId="548402EA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14:paraId="67709EDA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14:paraId="668AF4D9" w14:textId="77777777"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7BE018FF" w14:textId="77777777"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83655" w14:paraId="761D1259" w14:textId="77777777" w:rsidTr="008421C1">
        <w:trPr>
          <w:trHeight w:val="150"/>
          <w:jc w:val="center"/>
        </w:trPr>
        <w:tc>
          <w:tcPr>
            <w:tcW w:w="567" w:type="dxa"/>
            <w:vAlign w:val="center"/>
          </w:tcPr>
          <w:p w14:paraId="32FAE557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E3D0562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14:paraId="66046514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51A6A05C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0062B913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6662C499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135E4" w:rsidRPr="00F83655" w14:paraId="0CCC91CD" w14:textId="77777777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14:paraId="5455D6B8" w14:textId="77777777" w:rsidR="005135E4" w:rsidRPr="00F83655" w:rsidRDefault="006B4132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C1B2A61" w14:textId="77777777" w:rsidR="005135E4" w:rsidRPr="00F83655" w:rsidRDefault="006B4132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поставка плакеток</w:t>
            </w:r>
          </w:p>
        </w:tc>
        <w:tc>
          <w:tcPr>
            <w:tcW w:w="1773" w:type="dxa"/>
            <w:vAlign w:val="center"/>
          </w:tcPr>
          <w:p w14:paraId="3935CDC4" w14:textId="06E1C886" w:rsidR="005135E4" w:rsidRPr="00F83655" w:rsidRDefault="00CA77FA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627C01">
              <w:rPr>
                <w:rFonts w:ascii="Times New Roman" w:hAnsi="Times New Roman" w:cs="Times New Roman"/>
                <w:sz w:val="20"/>
                <w:szCs w:val="20"/>
              </w:rPr>
              <w:t xml:space="preserve"> «ПКФ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27C01">
              <w:rPr>
                <w:rFonts w:ascii="Times New Roman" w:hAnsi="Times New Roman" w:cs="Times New Roman"/>
                <w:sz w:val="20"/>
                <w:szCs w:val="20"/>
              </w:rPr>
              <w:t>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60239BDD" w14:textId="768CA22C" w:rsidR="005135E4" w:rsidRPr="00F83655" w:rsidRDefault="00627C0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01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7718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27C01">
              <w:rPr>
                <w:rFonts w:ascii="Times New Roman" w:hAnsi="Times New Roman" w:cs="Times New Roman"/>
                <w:sz w:val="20"/>
                <w:szCs w:val="20"/>
              </w:rPr>
              <w:t>, 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Маклина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14:paraId="511F47F3" w14:textId="33EE6906" w:rsidR="005135E4" w:rsidRPr="00F83655" w:rsidRDefault="00627C0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81806E0" w14:textId="006E963B" w:rsidR="005135E4" w:rsidRPr="00F83655" w:rsidRDefault="00627C0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10 120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35E4" w:rsidRPr="00F83655" w14:paraId="6D70D887" w14:textId="77777777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14:paraId="1F021175" w14:textId="77777777" w:rsidR="005135E4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2D6480E2" w14:textId="568306C9" w:rsidR="005135E4" w:rsidRPr="00F83655" w:rsidRDefault="00627C0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01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жалюзи</w:t>
            </w:r>
          </w:p>
        </w:tc>
        <w:tc>
          <w:tcPr>
            <w:tcW w:w="1773" w:type="dxa"/>
            <w:vAlign w:val="center"/>
          </w:tcPr>
          <w:p w14:paraId="03B12D9B" w14:textId="6A855634" w:rsidR="005135E4" w:rsidRPr="00F83655" w:rsidRDefault="00627C0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Винчи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3F2F3C12" w14:textId="54F08B0A" w:rsidR="005135E4" w:rsidRPr="00F83655" w:rsidRDefault="00627C0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01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77188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27C01">
              <w:rPr>
                <w:rFonts w:ascii="Times New Roman" w:hAnsi="Times New Roman" w:cs="Times New Roman"/>
                <w:sz w:val="20"/>
                <w:szCs w:val="20"/>
              </w:rPr>
              <w:t>, Кировская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194B"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 w:rsidR="00B0194B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2205130" w14:textId="4E1B088C" w:rsidR="005135E4" w:rsidRPr="00F83655" w:rsidRDefault="00627C0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0194B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7CD75F52" w14:textId="657E4350" w:rsidR="005135E4" w:rsidRPr="00F83655" w:rsidRDefault="00627C0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</w:t>
            </w:r>
            <w:r w:rsidR="00B01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7C01" w:rsidRPr="00F83655" w14:paraId="3B5C6989" w14:textId="77777777" w:rsidTr="00820586">
        <w:trPr>
          <w:trHeight w:val="150"/>
          <w:jc w:val="center"/>
        </w:trPr>
        <w:tc>
          <w:tcPr>
            <w:tcW w:w="567" w:type="dxa"/>
            <w:vAlign w:val="center"/>
          </w:tcPr>
          <w:p w14:paraId="1D2FAA1B" w14:textId="77777777" w:rsidR="00627C01" w:rsidRPr="00F83655" w:rsidRDefault="00627C01" w:rsidP="00627C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489D9969" w14:textId="31B3EC76" w:rsidR="00627C01" w:rsidRPr="00F83655" w:rsidRDefault="00627C01" w:rsidP="00627C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01">
              <w:rPr>
                <w:rFonts w:ascii="Times New Roman" w:hAnsi="Times New Roman" w:cs="Times New Roman"/>
                <w:sz w:val="20"/>
                <w:szCs w:val="20"/>
              </w:rPr>
              <w:t>Поставка приспособления для опечатывания дверей и пломбир для опечатывания с гравировкой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113358C" w14:textId="2D79B4BF" w:rsidR="00627C01" w:rsidRPr="00F83655" w:rsidRDefault="00627C01" w:rsidP="00627C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ООО «Вятская печать»</w:t>
            </w:r>
          </w:p>
        </w:tc>
        <w:tc>
          <w:tcPr>
            <w:tcW w:w="2693" w:type="dxa"/>
            <w:vAlign w:val="center"/>
          </w:tcPr>
          <w:p w14:paraId="38FA24FC" w14:textId="38BF8A86" w:rsidR="00627C01" w:rsidRPr="00F83655" w:rsidRDefault="00627C01" w:rsidP="00627C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610000, Кировская область, г. Киров,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ул. Ленина, д. 65</w:t>
            </w:r>
          </w:p>
        </w:tc>
        <w:tc>
          <w:tcPr>
            <w:tcW w:w="1134" w:type="dxa"/>
            <w:vAlign w:val="center"/>
          </w:tcPr>
          <w:p w14:paraId="6F69AB50" w14:textId="00F8BD2D" w:rsidR="00627C01" w:rsidRPr="00F83655" w:rsidRDefault="00627C01" w:rsidP="00627C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68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</w:tc>
        <w:tc>
          <w:tcPr>
            <w:tcW w:w="1063" w:type="dxa"/>
            <w:vAlign w:val="center"/>
          </w:tcPr>
          <w:p w14:paraId="43DE1F1D" w14:textId="06ACC174" w:rsidR="00627C01" w:rsidRPr="00F83655" w:rsidRDefault="00627C01" w:rsidP="00627C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</w:tr>
    </w:tbl>
    <w:p w14:paraId="634989FA" w14:textId="77777777" w:rsidR="00485AA7" w:rsidRPr="00B0194B" w:rsidRDefault="00485AA7" w:rsidP="00485AA7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173F3A87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FB5066F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0EC4D5C6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3049D3BD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61865"/>
    <w:rsid w:val="00066EB5"/>
    <w:rsid w:val="00067DC3"/>
    <w:rsid w:val="000B3F07"/>
    <w:rsid w:val="000D2CD6"/>
    <w:rsid w:val="00105954"/>
    <w:rsid w:val="00170E44"/>
    <w:rsid w:val="00220EB3"/>
    <w:rsid w:val="002E46F5"/>
    <w:rsid w:val="002F5C29"/>
    <w:rsid w:val="0038273F"/>
    <w:rsid w:val="003903D9"/>
    <w:rsid w:val="003D176F"/>
    <w:rsid w:val="00414730"/>
    <w:rsid w:val="00451120"/>
    <w:rsid w:val="00485AA7"/>
    <w:rsid w:val="00491DDE"/>
    <w:rsid w:val="005135E4"/>
    <w:rsid w:val="005C5FE2"/>
    <w:rsid w:val="005C7A17"/>
    <w:rsid w:val="00627C01"/>
    <w:rsid w:val="006B4132"/>
    <w:rsid w:val="00771887"/>
    <w:rsid w:val="008421C1"/>
    <w:rsid w:val="008F4FF2"/>
    <w:rsid w:val="00924EF1"/>
    <w:rsid w:val="009504CB"/>
    <w:rsid w:val="00994AD5"/>
    <w:rsid w:val="00A168F3"/>
    <w:rsid w:val="00A233BB"/>
    <w:rsid w:val="00A87212"/>
    <w:rsid w:val="00AE6323"/>
    <w:rsid w:val="00AF2D77"/>
    <w:rsid w:val="00B0194B"/>
    <w:rsid w:val="00B60390"/>
    <w:rsid w:val="00BA4B01"/>
    <w:rsid w:val="00BE31F2"/>
    <w:rsid w:val="00C41B29"/>
    <w:rsid w:val="00CA77FA"/>
    <w:rsid w:val="00D147BC"/>
    <w:rsid w:val="00E10905"/>
    <w:rsid w:val="00E61BB5"/>
    <w:rsid w:val="00EC1E54"/>
    <w:rsid w:val="00F46404"/>
    <w:rsid w:val="00F46E84"/>
    <w:rsid w:val="00F548B8"/>
    <w:rsid w:val="00F83655"/>
    <w:rsid w:val="00F96A31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1E52"/>
  <w15:docId w15:val="{F8667B18-29D8-4EFE-93E3-D3AE06CC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A617-8F87-4EEF-AE35-937B4DC5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16</cp:revision>
  <cp:lastPrinted>2021-08-04T07:31:00Z</cp:lastPrinted>
  <dcterms:created xsi:type="dcterms:W3CDTF">2020-01-10T11:46:00Z</dcterms:created>
  <dcterms:modified xsi:type="dcterms:W3CDTF">2021-08-04T07:31:00Z</dcterms:modified>
</cp:coreProperties>
</file>