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9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2552"/>
        <w:gridCol w:w="1559"/>
        <w:gridCol w:w="1276"/>
        <w:gridCol w:w="37"/>
      </w:tblGrid>
      <w:tr w:rsidR="00485AA7" w:rsidRPr="007C2C5F" w14:paraId="2197CB8B" w14:textId="77777777" w:rsidTr="00E113B9">
        <w:trPr>
          <w:trHeight w:val="291"/>
        </w:trPr>
        <w:tc>
          <w:tcPr>
            <w:tcW w:w="9961" w:type="dxa"/>
            <w:gridSpan w:val="7"/>
            <w:vAlign w:val="center"/>
          </w:tcPr>
          <w:p w14:paraId="39843FFE" w14:textId="3C8416CA" w:rsidR="00485AA7" w:rsidRPr="00BB1765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 с 01.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506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5638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A93B2C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06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506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5638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5AA7" w:rsidRPr="007C2C5F" w14:paraId="7EE9A444" w14:textId="77777777" w:rsidTr="00E113B9">
        <w:trPr>
          <w:gridAfter w:val="1"/>
          <w:wAfter w:w="37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vAlign w:val="center"/>
          </w:tcPr>
          <w:p w14:paraId="564F51F0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14:paraId="7FB7C39F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14:paraId="47D8A7D1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5DAADCE8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485AA7" w:rsidRPr="007C2C5F" w14:paraId="77FD1404" w14:textId="77777777" w:rsidTr="00E113B9">
        <w:trPr>
          <w:gridAfter w:val="1"/>
          <w:wAfter w:w="37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vAlign w:val="center"/>
          </w:tcPr>
          <w:p w14:paraId="644A3E2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14:paraId="667C90A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Align w:val="center"/>
          </w:tcPr>
          <w:p w14:paraId="53C71E4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14:paraId="18E0828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6.</w:t>
            </w:r>
          </w:p>
        </w:tc>
      </w:tr>
      <w:tr w:rsidR="00D10D88" w:rsidRPr="007C2C5F" w14:paraId="79559B5B" w14:textId="77777777" w:rsidTr="00E113B9">
        <w:trPr>
          <w:gridAfter w:val="1"/>
          <w:wAfter w:w="37" w:type="dxa"/>
          <w:trHeight w:val="630"/>
        </w:trPr>
        <w:tc>
          <w:tcPr>
            <w:tcW w:w="567" w:type="dxa"/>
          </w:tcPr>
          <w:p w14:paraId="2A0A97AC" w14:textId="07749B31" w:rsidR="00D10D88" w:rsidRPr="007175D7" w:rsidRDefault="00D10D88" w:rsidP="00D1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64EA8A4F" w14:textId="77777777" w:rsidR="00D10D88" w:rsidRDefault="00D10D88" w:rsidP="00D10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 поставка </w:t>
            </w:r>
            <w:r w:rsidRPr="00D10D88"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  <w:p w14:paraId="736967B0" w14:textId="211BC42A" w:rsidR="00D10D88" w:rsidRPr="007175D7" w:rsidRDefault="00D10D88" w:rsidP="00D1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BBD2B6" w14:textId="002B6BB5" w:rsidR="00D10D88" w:rsidRPr="007175D7" w:rsidRDefault="00D10D88" w:rsidP="00D1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03">
              <w:rPr>
                <w:rFonts w:ascii="Times New Roman" w:hAnsi="Times New Roman"/>
                <w:sz w:val="24"/>
                <w:szCs w:val="24"/>
              </w:rPr>
              <w:t>ООО «ГУДШТАМПС»</w:t>
            </w:r>
          </w:p>
        </w:tc>
        <w:tc>
          <w:tcPr>
            <w:tcW w:w="2552" w:type="dxa"/>
          </w:tcPr>
          <w:p w14:paraId="198F48B1" w14:textId="64555AF1" w:rsidR="00D10D88" w:rsidRPr="00D10D88" w:rsidRDefault="00D10D88" w:rsidP="00D10D8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610020, </w:t>
            </w:r>
            <w:proofErr w:type="spellStart"/>
            <w:r w:rsidRPr="00D1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</w:t>
            </w:r>
            <w:proofErr w:type="spellEnd"/>
            <w:r w:rsidRPr="00D1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Карла Либкнехта, 59</w:t>
            </w:r>
          </w:p>
        </w:tc>
        <w:tc>
          <w:tcPr>
            <w:tcW w:w="1559" w:type="dxa"/>
          </w:tcPr>
          <w:p w14:paraId="28E46719" w14:textId="470B4CB0" w:rsidR="00D10D88" w:rsidRPr="00E57BBA" w:rsidRDefault="00D10D88" w:rsidP="00D10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A"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1276" w:type="dxa"/>
          </w:tcPr>
          <w:p w14:paraId="5D53F7C8" w14:textId="1D7F091B" w:rsidR="00D10D88" w:rsidRPr="00E57BBA" w:rsidRDefault="00D10D88" w:rsidP="00D10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A">
              <w:rPr>
                <w:rFonts w:ascii="Times New Roman" w:hAnsi="Times New Roman"/>
                <w:sz w:val="24"/>
                <w:szCs w:val="24"/>
              </w:rPr>
              <w:t>2741,00</w:t>
            </w:r>
          </w:p>
        </w:tc>
      </w:tr>
      <w:tr w:rsidR="00D10D88" w:rsidRPr="007C2C5F" w14:paraId="61B24A40" w14:textId="77777777" w:rsidTr="00E113B9">
        <w:trPr>
          <w:gridAfter w:val="1"/>
          <w:wAfter w:w="37" w:type="dxa"/>
          <w:trHeight w:val="630"/>
        </w:trPr>
        <w:tc>
          <w:tcPr>
            <w:tcW w:w="567" w:type="dxa"/>
          </w:tcPr>
          <w:p w14:paraId="2AC281F6" w14:textId="0FD76407" w:rsidR="00D10D88" w:rsidRPr="007175D7" w:rsidRDefault="00D10D88" w:rsidP="00D1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14:paraId="030086CC" w14:textId="61590C10" w:rsidR="00D10D88" w:rsidRPr="00AF4CAF" w:rsidRDefault="00D10D88" w:rsidP="00D1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CAF">
              <w:rPr>
                <w:rFonts w:ascii="Times New Roman" w:hAnsi="Times New Roman"/>
                <w:sz w:val="24"/>
                <w:szCs w:val="24"/>
              </w:rPr>
              <w:t>Оказание услуги сети подвижной радиотелефонной связи стандарта GSM</w:t>
            </w:r>
          </w:p>
        </w:tc>
        <w:tc>
          <w:tcPr>
            <w:tcW w:w="1701" w:type="dxa"/>
          </w:tcPr>
          <w:p w14:paraId="463FFE13" w14:textId="185CDA00" w:rsidR="00D10D88" w:rsidRPr="007175D7" w:rsidRDefault="00D10D88" w:rsidP="00D10D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748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ПАО «МТС»</w:t>
            </w:r>
          </w:p>
        </w:tc>
        <w:tc>
          <w:tcPr>
            <w:tcW w:w="2552" w:type="dxa"/>
          </w:tcPr>
          <w:p w14:paraId="01541900" w14:textId="77777777" w:rsidR="00D10D88" w:rsidRDefault="00D10D88" w:rsidP="00D10D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109147, Московская обл.,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</w:t>
            </w:r>
          </w:p>
          <w:p w14:paraId="57D312D1" w14:textId="06A19EC1" w:rsidR="00D10D88" w:rsidRPr="00D10D88" w:rsidRDefault="00D10D88" w:rsidP="00D10D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>ул. Марксистская, д. 4</w:t>
            </w:r>
          </w:p>
          <w:p w14:paraId="5785D010" w14:textId="77777777" w:rsidR="00D10D88" w:rsidRPr="00D10D88" w:rsidRDefault="00D10D88" w:rsidP="00D10D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филиал публичного акционерного общества «Мобильные </w:t>
            </w:r>
            <w:proofErr w:type="spellStart"/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20030110" w14:textId="6141C4CB" w:rsidR="00D10D88" w:rsidRPr="00D10D88" w:rsidRDefault="00D10D88" w:rsidP="00D10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610027, Кировская обл.,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D88">
              <w:rPr>
                <w:rFonts w:ascii="Times New Roman" w:eastAsia="Calibri" w:hAnsi="Times New Roman" w:cs="Times New Roman"/>
                <w:sz w:val="24"/>
                <w:szCs w:val="24"/>
              </w:rPr>
              <w:t>г. Киров, ул. К. Маркса, д. 101</w:t>
            </w:r>
          </w:p>
        </w:tc>
        <w:tc>
          <w:tcPr>
            <w:tcW w:w="1559" w:type="dxa"/>
          </w:tcPr>
          <w:p w14:paraId="2E4C8B58" w14:textId="4E8C780F" w:rsidR="00D10D88" w:rsidRPr="00E57BBA" w:rsidRDefault="00D10D88" w:rsidP="00D10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A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276" w:type="dxa"/>
          </w:tcPr>
          <w:p w14:paraId="498A8237" w14:textId="7DE6B0FC" w:rsidR="00D10D88" w:rsidRPr="00E57BBA" w:rsidRDefault="00D10D88" w:rsidP="00D10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A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3D7D59D0" w:rsidR="00A87212" w:rsidRDefault="00BB1765" w:rsidP="00BB1765">
      <w:pPr>
        <w:tabs>
          <w:tab w:val="left" w:pos="8070"/>
        </w:tabs>
      </w:pPr>
      <w:r>
        <w:tab/>
      </w:r>
    </w:p>
    <w:p w14:paraId="33AAB3C5" w14:textId="77777777" w:rsidR="00741BAB" w:rsidRPr="00741BAB" w:rsidRDefault="00741BAB" w:rsidP="00741BAB">
      <w:pPr>
        <w:jc w:val="right"/>
      </w:pPr>
    </w:p>
    <w:sectPr w:rsidR="00741BAB" w:rsidRPr="00741BAB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8141C"/>
    <w:rsid w:val="000B08FE"/>
    <w:rsid w:val="000C5E22"/>
    <w:rsid w:val="000F09A6"/>
    <w:rsid w:val="00170E44"/>
    <w:rsid w:val="001F7790"/>
    <w:rsid w:val="00205638"/>
    <w:rsid w:val="00243B62"/>
    <w:rsid w:val="002F1094"/>
    <w:rsid w:val="0035480A"/>
    <w:rsid w:val="0038273F"/>
    <w:rsid w:val="00396789"/>
    <w:rsid w:val="00414730"/>
    <w:rsid w:val="00416DE2"/>
    <w:rsid w:val="00457E15"/>
    <w:rsid w:val="00485AA7"/>
    <w:rsid w:val="00510C8A"/>
    <w:rsid w:val="005260BF"/>
    <w:rsid w:val="0057325E"/>
    <w:rsid w:val="005F4219"/>
    <w:rsid w:val="006276D6"/>
    <w:rsid w:val="00640B85"/>
    <w:rsid w:val="00655F71"/>
    <w:rsid w:val="006C0A5D"/>
    <w:rsid w:val="006C2363"/>
    <w:rsid w:val="006D70D7"/>
    <w:rsid w:val="006F1FF6"/>
    <w:rsid w:val="007175D7"/>
    <w:rsid w:val="00741BAB"/>
    <w:rsid w:val="007B7894"/>
    <w:rsid w:val="007C2C5F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A233BB"/>
    <w:rsid w:val="00A76389"/>
    <w:rsid w:val="00A87212"/>
    <w:rsid w:val="00A93B2C"/>
    <w:rsid w:val="00AA0E88"/>
    <w:rsid w:val="00AB3FE8"/>
    <w:rsid w:val="00AB7151"/>
    <w:rsid w:val="00AF4CAF"/>
    <w:rsid w:val="00B04A5A"/>
    <w:rsid w:val="00B63CE3"/>
    <w:rsid w:val="00B819DE"/>
    <w:rsid w:val="00B91530"/>
    <w:rsid w:val="00BA4B01"/>
    <w:rsid w:val="00BB1765"/>
    <w:rsid w:val="00BB1AF4"/>
    <w:rsid w:val="00BD00A3"/>
    <w:rsid w:val="00BD0746"/>
    <w:rsid w:val="00BE31F2"/>
    <w:rsid w:val="00C421CD"/>
    <w:rsid w:val="00C57012"/>
    <w:rsid w:val="00C73556"/>
    <w:rsid w:val="00C96481"/>
    <w:rsid w:val="00CE0EB1"/>
    <w:rsid w:val="00CF0613"/>
    <w:rsid w:val="00D07131"/>
    <w:rsid w:val="00D10D88"/>
    <w:rsid w:val="00D16B4B"/>
    <w:rsid w:val="00D20E6C"/>
    <w:rsid w:val="00D234F1"/>
    <w:rsid w:val="00E10905"/>
    <w:rsid w:val="00E113B9"/>
    <w:rsid w:val="00E30574"/>
    <w:rsid w:val="00E57BBA"/>
    <w:rsid w:val="00EC3FC5"/>
    <w:rsid w:val="00ED790F"/>
    <w:rsid w:val="00EE61DD"/>
    <w:rsid w:val="00F05322"/>
    <w:rsid w:val="00F46404"/>
    <w:rsid w:val="00F46E84"/>
    <w:rsid w:val="00F50681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character" w:styleId="a9">
    <w:name w:val="Strong"/>
    <w:uiPriority w:val="22"/>
    <w:qFormat/>
    <w:locked/>
    <w:rsid w:val="00D10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67</cp:revision>
  <cp:lastPrinted>2022-07-01T08:00:00Z</cp:lastPrinted>
  <dcterms:created xsi:type="dcterms:W3CDTF">2020-01-10T11:46:00Z</dcterms:created>
  <dcterms:modified xsi:type="dcterms:W3CDTF">2022-10-04T06:15:00Z</dcterms:modified>
</cp:coreProperties>
</file>