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803A22" w:rsidRDefault="00803A22" w:rsidP="00803A22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37672A" w:rsidRPr="00D30E2F" w:rsidRDefault="00803A22" w:rsidP="00803A22">
      <w:pPr>
        <w:jc w:val="center"/>
      </w:pPr>
      <w:r w:rsidRPr="00C4157F">
        <w:t xml:space="preserve"> </w:t>
      </w: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A35BB1">
        <w:t>8</w:t>
      </w:r>
      <w:r w:rsidRPr="00D30E2F">
        <w:t xml:space="preserve"> года</w:t>
      </w:r>
    </w:p>
    <w:p w:rsidR="005D4F74" w:rsidRDefault="005D4F74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0715A4">
        <w:tc>
          <w:tcPr>
            <w:tcW w:w="2127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37672A" w:rsidRPr="00DD7E81" w:rsidRDefault="0037672A" w:rsidP="000715A4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5D4F74">
              <w:t>8</w:t>
            </w:r>
            <w:r w:rsidRPr="00DD7E81">
              <w:t xml:space="preserve"> год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0715A4">
        <w:tc>
          <w:tcPr>
            <w:tcW w:w="212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39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440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Страна расположения</w:t>
            </w:r>
          </w:p>
        </w:tc>
      </w:tr>
      <w:tr w:rsidR="005D4F74" w:rsidRPr="00DD7E81" w:rsidTr="000715A4">
        <w:trPr>
          <w:trHeight w:val="828"/>
        </w:trPr>
        <w:tc>
          <w:tcPr>
            <w:tcW w:w="2127" w:type="dxa"/>
            <w:vMerge w:val="restart"/>
          </w:tcPr>
          <w:p w:rsidR="005D4F74" w:rsidRDefault="005D4F74" w:rsidP="000715A4">
            <w:pPr>
              <w:jc w:val="center"/>
            </w:pPr>
            <w:r>
              <w:t>БАРМИНОВ Георгий Андреевич</w:t>
            </w:r>
          </w:p>
          <w:p w:rsidR="005D4F74" w:rsidRDefault="005D4F74" w:rsidP="000715A4">
            <w:pPr>
              <w:jc w:val="center"/>
            </w:pPr>
          </w:p>
        </w:tc>
        <w:tc>
          <w:tcPr>
            <w:tcW w:w="1397" w:type="dxa"/>
            <w:vMerge w:val="restart"/>
          </w:tcPr>
          <w:p w:rsidR="005D4F74" w:rsidRDefault="005D4F74" w:rsidP="000715A4">
            <w:pPr>
              <w:jc w:val="center"/>
            </w:pPr>
            <w:r>
              <w:t>1399881,44</w:t>
            </w:r>
          </w:p>
        </w:tc>
        <w:tc>
          <w:tcPr>
            <w:tcW w:w="1440" w:type="dxa"/>
            <w:vMerge w:val="restart"/>
          </w:tcPr>
          <w:p w:rsidR="005D4F74" w:rsidRDefault="005D4F74" w:rsidP="000715A4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5D4F74" w:rsidRDefault="005D4F74" w:rsidP="000715A4">
            <w:pPr>
              <w:jc w:val="center"/>
            </w:pPr>
            <w:r>
              <w:t xml:space="preserve">квартира </w:t>
            </w:r>
          </w:p>
          <w:p w:rsidR="005D4F74" w:rsidRDefault="005D4F74" w:rsidP="005D4F74">
            <w:pPr>
              <w:jc w:val="center"/>
            </w:pPr>
            <w:r>
              <w:t xml:space="preserve">общая долевая - 1/3 </w:t>
            </w:r>
          </w:p>
        </w:tc>
        <w:tc>
          <w:tcPr>
            <w:tcW w:w="970" w:type="dxa"/>
          </w:tcPr>
          <w:p w:rsidR="005D4F74" w:rsidRDefault="005D4F74" w:rsidP="000715A4">
            <w:pPr>
              <w:jc w:val="center"/>
            </w:pPr>
            <w:r>
              <w:t>34,3</w:t>
            </w:r>
          </w:p>
        </w:tc>
        <w:tc>
          <w:tcPr>
            <w:tcW w:w="1260" w:type="dxa"/>
            <w:shd w:val="clear" w:color="auto" w:fill="auto"/>
          </w:tcPr>
          <w:p w:rsidR="005D4F74" w:rsidRDefault="005D4F74" w:rsidP="000715A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4F74" w:rsidRDefault="005D4F74" w:rsidP="005D4F74">
            <w:pPr>
              <w:jc w:val="center"/>
            </w:pPr>
            <w:r>
              <w:t>Автомобиль</w:t>
            </w:r>
          </w:p>
          <w:p w:rsidR="005D4F74" w:rsidRPr="0059106F" w:rsidRDefault="005D4F74" w:rsidP="002E20A6">
            <w:pPr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</w:t>
            </w:r>
            <w:r w:rsidR="002E20A6">
              <w:rPr>
                <w:lang w:val="en-US"/>
              </w:rPr>
              <w:t>t</w:t>
            </w:r>
            <w:r>
              <w:rPr>
                <w:lang w:val="en-US"/>
              </w:rPr>
              <w:t>a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2014г.</w:t>
            </w:r>
          </w:p>
        </w:tc>
        <w:tc>
          <w:tcPr>
            <w:tcW w:w="1800" w:type="dxa"/>
            <w:vMerge w:val="restart"/>
          </w:tcPr>
          <w:p w:rsidR="005D4F74" w:rsidRDefault="005D4F74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5D4F74" w:rsidRDefault="005D4F74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5D4F74" w:rsidRDefault="005D4F74" w:rsidP="000715A4">
            <w:pPr>
              <w:jc w:val="center"/>
            </w:pPr>
            <w:r>
              <w:t>нет</w:t>
            </w:r>
          </w:p>
        </w:tc>
      </w:tr>
      <w:tr w:rsidR="005D4F74" w:rsidRPr="00DD7E81" w:rsidTr="000715A4">
        <w:trPr>
          <w:trHeight w:val="828"/>
        </w:trPr>
        <w:tc>
          <w:tcPr>
            <w:tcW w:w="2127" w:type="dxa"/>
            <w:vMerge/>
          </w:tcPr>
          <w:p w:rsidR="005D4F74" w:rsidRDefault="005D4F74" w:rsidP="000715A4">
            <w:pPr>
              <w:jc w:val="center"/>
            </w:pPr>
          </w:p>
        </w:tc>
        <w:tc>
          <w:tcPr>
            <w:tcW w:w="1397" w:type="dxa"/>
            <w:vMerge/>
          </w:tcPr>
          <w:p w:rsidR="005D4F74" w:rsidRDefault="005D4F74" w:rsidP="000715A4">
            <w:pPr>
              <w:jc w:val="center"/>
            </w:pPr>
          </w:p>
        </w:tc>
        <w:tc>
          <w:tcPr>
            <w:tcW w:w="1440" w:type="dxa"/>
            <w:vMerge/>
          </w:tcPr>
          <w:p w:rsidR="005D4F74" w:rsidRDefault="005D4F74" w:rsidP="000715A4">
            <w:pPr>
              <w:jc w:val="center"/>
            </w:pPr>
          </w:p>
        </w:tc>
        <w:tc>
          <w:tcPr>
            <w:tcW w:w="2090" w:type="dxa"/>
          </w:tcPr>
          <w:p w:rsidR="005D4F74" w:rsidRDefault="005D4F74" w:rsidP="000715A4">
            <w:pPr>
              <w:jc w:val="center"/>
            </w:pPr>
            <w:r>
              <w:t>квартира</w:t>
            </w:r>
          </w:p>
          <w:p w:rsidR="005D4F74" w:rsidRDefault="005D4F74" w:rsidP="000715A4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5D4F74" w:rsidRDefault="005D4F74" w:rsidP="000715A4">
            <w:pPr>
              <w:jc w:val="center"/>
            </w:pPr>
            <w:r>
              <w:t>23,4</w:t>
            </w:r>
          </w:p>
        </w:tc>
        <w:tc>
          <w:tcPr>
            <w:tcW w:w="1260" w:type="dxa"/>
            <w:shd w:val="clear" w:color="auto" w:fill="auto"/>
          </w:tcPr>
          <w:p w:rsidR="005D4F74" w:rsidRDefault="005D4F74" w:rsidP="000715A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5D4F74" w:rsidRPr="005D4F74" w:rsidRDefault="005D4F74" w:rsidP="000715A4">
            <w:pPr>
              <w:jc w:val="center"/>
            </w:pPr>
          </w:p>
        </w:tc>
        <w:tc>
          <w:tcPr>
            <w:tcW w:w="1800" w:type="dxa"/>
            <w:vMerge/>
          </w:tcPr>
          <w:p w:rsidR="005D4F74" w:rsidRDefault="005D4F74" w:rsidP="000715A4">
            <w:pPr>
              <w:jc w:val="center"/>
            </w:pPr>
          </w:p>
        </w:tc>
        <w:tc>
          <w:tcPr>
            <w:tcW w:w="1260" w:type="dxa"/>
            <w:vMerge/>
          </w:tcPr>
          <w:p w:rsidR="005D4F74" w:rsidRDefault="005D4F74" w:rsidP="000715A4">
            <w:pPr>
              <w:jc w:val="center"/>
            </w:pPr>
          </w:p>
        </w:tc>
        <w:tc>
          <w:tcPr>
            <w:tcW w:w="1260" w:type="dxa"/>
            <w:vMerge/>
          </w:tcPr>
          <w:p w:rsidR="005D4F74" w:rsidRDefault="005D4F74" w:rsidP="000715A4">
            <w:pPr>
              <w:jc w:val="center"/>
            </w:pPr>
          </w:p>
        </w:tc>
      </w:tr>
    </w:tbl>
    <w:p w:rsidR="0037672A" w:rsidRDefault="0037672A" w:rsidP="0037672A"/>
    <w:p w:rsidR="00435132" w:rsidRDefault="00435132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161DFD"/>
    <w:rsid w:val="00191E0D"/>
    <w:rsid w:val="001F109E"/>
    <w:rsid w:val="002D20AC"/>
    <w:rsid w:val="002E20A6"/>
    <w:rsid w:val="002F1C76"/>
    <w:rsid w:val="0035540E"/>
    <w:rsid w:val="0037672A"/>
    <w:rsid w:val="00435132"/>
    <w:rsid w:val="004461AC"/>
    <w:rsid w:val="00453218"/>
    <w:rsid w:val="00460907"/>
    <w:rsid w:val="005D4F74"/>
    <w:rsid w:val="00803A22"/>
    <w:rsid w:val="0085055A"/>
    <w:rsid w:val="009016CC"/>
    <w:rsid w:val="009D311E"/>
    <w:rsid w:val="00A35BB1"/>
    <w:rsid w:val="00B34A92"/>
    <w:rsid w:val="00BF428A"/>
    <w:rsid w:val="00C25B3B"/>
    <w:rsid w:val="00CD1324"/>
    <w:rsid w:val="00D53CDD"/>
    <w:rsid w:val="00E665F6"/>
    <w:rsid w:val="00F03393"/>
    <w:rsid w:val="00F616DE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5</cp:revision>
  <cp:lastPrinted>2019-05-23T11:17:00Z</cp:lastPrinted>
  <dcterms:created xsi:type="dcterms:W3CDTF">2019-05-13T11:46:00Z</dcterms:created>
  <dcterms:modified xsi:type="dcterms:W3CDTF">2019-05-23T11:17:00Z</dcterms:modified>
</cp:coreProperties>
</file>