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37672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2B044C" w:rsidRDefault="002B044C" w:rsidP="002B044C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37672A" w:rsidRPr="00D30E2F" w:rsidRDefault="002B044C" w:rsidP="002B044C">
      <w:pPr>
        <w:jc w:val="center"/>
      </w:pPr>
      <w:r w:rsidRPr="00C4157F">
        <w:t xml:space="preserve"> </w:t>
      </w:r>
      <w:r>
        <w:t xml:space="preserve">министерству </w:t>
      </w:r>
      <w:r w:rsidR="0037672A">
        <w:t xml:space="preserve">спорта </w:t>
      </w:r>
      <w:r w:rsidR="00F7297A">
        <w:t xml:space="preserve">и молодежной политики </w:t>
      </w:r>
      <w:r w:rsidR="0037672A">
        <w:t>Кировской области</w:t>
      </w:r>
    </w:p>
    <w:p w:rsidR="0037672A" w:rsidRPr="00D30E2F" w:rsidRDefault="0037672A" w:rsidP="0037672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>декабря 201</w:t>
      </w:r>
      <w:r w:rsidR="00A35BB1">
        <w:t>8</w:t>
      </w:r>
      <w:r w:rsidRPr="00D30E2F">
        <w:t xml:space="preserve"> года</w:t>
      </w:r>
    </w:p>
    <w:p w:rsidR="0037672A" w:rsidRDefault="0037672A" w:rsidP="003767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312"/>
        <w:gridCol w:w="2090"/>
        <w:gridCol w:w="970"/>
        <w:gridCol w:w="1260"/>
        <w:gridCol w:w="1800"/>
        <w:gridCol w:w="1800"/>
        <w:gridCol w:w="1260"/>
        <w:gridCol w:w="1260"/>
      </w:tblGrid>
      <w:tr w:rsidR="0037672A" w:rsidRPr="00DD7E81" w:rsidTr="000574B4">
        <w:tc>
          <w:tcPr>
            <w:tcW w:w="2235" w:type="dxa"/>
            <w:vMerge w:val="restart"/>
          </w:tcPr>
          <w:p w:rsidR="0037672A" w:rsidRPr="00DD7E81" w:rsidRDefault="0037672A" w:rsidP="000715A4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37672A" w:rsidRPr="00DD7E81" w:rsidRDefault="0037672A" w:rsidP="000715A4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 w:rsidR="000574B4">
              <w:t>8</w:t>
            </w:r>
            <w:r w:rsidRPr="00DD7E81">
              <w:t xml:space="preserve"> год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(руб.)</w:t>
            </w:r>
          </w:p>
        </w:tc>
        <w:tc>
          <w:tcPr>
            <w:tcW w:w="1312" w:type="dxa"/>
            <w:vMerge w:val="restart"/>
          </w:tcPr>
          <w:p w:rsidR="0037672A" w:rsidRPr="00DD7E81" w:rsidRDefault="0037672A" w:rsidP="000715A4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37672A" w:rsidRPr="00DD7E81" w:rsidRDefault="0037672A" w:rsidP="000715A4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37672A" w:rsidRPr="00DD7E81" w:rsidRDefault="0037672A" w:rsidP="000715A4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37672A" w:rsidRPr="00DD7E81" w:rsidTr="000574B4">
        <w:tc>
          <w:tcPr>
            <w:tcW w:w="2235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1417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1312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2090" w:type="dxa"/>
          </w:tcPr>
          <w:p w:rsidR="0037672A" w:rsidRPr="00DD7E81" w:rsidRDefault="0037672A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37672A" w:rsidRPr="00DD7E81" w:rsidRDefault="0037672A" w:rsidP="000715A4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37672A" w:rsidRPr="00DD7E81" w:rsidRDefault="0037672A" w:rsidP="000715A4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37672A" w:rsidRPr="00DD7E81" w:rsidRDefault="0037672A" w:rsidP="000715A4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37672A" w:rsidRPr="00DD7E81" w:rsidRDefault="0037672A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37672A" w:rsidRPr="00DD7E81" w:rsidRDefault="0037672A" w:rsidP="000715A4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37672A" w:rsidRPr="00DD7E81" w:rsidRDefault="0037672A" w:rsidP="000715A4">
            <w:pPr>
              <w:jc w:val="center"/>
            </w:pPr>
            <w:r w:rsidRPr="00DD7E81">
              <w:t>Страна расположения</w:t>
            </w:r>
          </w:p>
        </w:tc>
      </w:tr>
      <w:tr w:rsidR="0037672A" w:rsidRPr="00DD7E81" w:rsidTr="000574B4">
        <w:trPr>
          <w:trHeight w:val="828"/>
        </w:trPr>
        <w:tc>
          <w:tcPr>
            <w:tcW w:w="2235" w:type="dxa"/>
          </w:tcPr>
          <w:p w:rsidR="00191E0D" w:rsidRDefault="000A693C" w:rsidP="000715A4">
            <w:pPr>
              <w:jc w:val="center"/>
            </w:pPr>
            <w:r>
              <w:t xml:space="preserve">ДАНЮШЕНКОВА Елена </w:t>
            </w:r>
            <w:r w:rsidR="000574B4">
              <w:t>Владимировна</w:t>
            </w:r>
          </w:p>
          <w:p w:rsidR="0037672A" w:rsidRDefault="0037672A" w:rsidP="000715A4">
            <w:pPr>
              <w:jc w:val="center"/>
            </w:pPr>
          </w:p>
        </w:tc>
        <w:tc>
          <w:tcPr>
            <w:tcW w:w="1417" w:type="dxa"/>
          </w:tcPr>
          <w:p w:rsidR="0037672A" w:rsidRDefault="000574B4" w:rsidP="000715A4">
            <w:pPr>
              <w:jc w:val="center"/>
            </w:pPr>
            <w:r>
              <w:t>1125663,85</w:t>
            </w:r>
          </w:p>
        </w:tc>
        <w:tc>
          <w:tcPr>
            <w:tcW w:w="1312" w:type="dxa"/>
          </w:tcPr>
          <w:p w:rsidR="0037672A" w:rsidRDefault="0037672A" w:rsidP="000715A4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0715A4" w:rsidRDefault="000574B4" w:rsidP="000715A4">
            <w:pPr>
              <w:jc w:val="center"/>
            </w:pPr>
            <w:r>
              <w:t>нет</w:t>
            </w:r>
          </w:p>
        </w:tc>
        <w:tc>
          <w:tcPr>
            <w:tcW w:w="970" w:type="dxa"/>
          </w:tcPr>
          <w:p w:rsidR="0037672A" w:rsidRDefault="000574B4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37672A" w:rsidRDefault="000574B4" w:rsidP="000715A4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0574B4" w:rsidRDefault="000574B4" w:rsidP="000574B4">
            <w:pPr>
              <w:jc w:val="center"/>
            </w:pPr>
            <w:r>
              <w:t>Автомобиль</w:t>
            </w:r>
          </w:p>
          <w:p w:rsidR="0037672A" w:rsidRPr="000574B4" w:rsidRDefault="000574B4" w:rsidP="000574B4">
            <w:pPr>
              <w:jc w:val="center"/>
            </w:pPr>
            <w:r>
              <w:rPr>
                <w:lang w:val="en-US"/>
              </w:rPr>
              <w:t xml:space="preserve">Mitsubishi </w:t>
            </w:r>
            <w:proofErr w:type="spellStart"/>
            <w:r>
              <w:rPr>
                <w:lang w:val="en-US"/>
              </w:rPr>
              <w:t>Outlandar</w:t>
            </w:r>
            <w:proofErr w:type="spellEnd"/>
            <w:r>
              <w:t>,</w:t>
            </w:r>
            <w:r>
              <w:rPr>
                <w:lang w:val="en-US"/>
              </w:rPr>
              <w:t xml:space="preserve"> 2016</w:t>
            </w:r>
            <w:r>
              <w:t xml:space="preserve"> </w:t>
            </w:r>
            <w:r>
              <w:rPr>
                <w:lang w:val="en-US"/>
              </w:rPr>
              <w:t>г</w:t>
            </w:r>
            <w:r>
              <w:t>.</w:t>
            </w:r>
          </w:p>
        </w:tc>
        <w:tc>
          <w:tcPr>
            <w:tcW w:w="1800" w:type="dxa"/>
          </w:tcPr>
          <w:p w:rsidR="0037672A" w:rsidRDefault="000574B4" w:rsidP="000715A4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37672A" w:rsidRDefault="000574B4" w:rsidP="000715A4">
            <w:pPr>
              <w:jc w:val="center"/>
            </w:pPr>
            <w:r>
              <w:t>96,4</w:t>
            </w:r>
          </w:p>
        </w:tc>
        <w:tc>
          <w:tcPr>
            <w:tcW w:w="1260" w:type="dxa"/>
          </w:tcPr>
          <w:p w:rsidR="0037672A" w:rsidRDefault="0037672A" w:rsidP="000715A4">
            <w:pPr>
              <w:jc w:val="center"/>
            </w:pPr>
            <w:r>
              <w:t>Россия</w:t>
            </w:r>
          </w:p>
        </w:tc>
      </w:tr>
    </w:tbl>
    <w:p w:rsidR="0037672A" w:rsidRDefault="0037672A" w:rsidP="0037672A"/>
    <w:p w:rsidR="00435132" w:rsidRDefault="00435132"/>
    <w:sectPr w:rsidR="00435132" w:rsidSect="00F7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574B4"/>
    <w:rsid w:val="000715A4"/>
    <w:rsid w:val="000A693C"/>
    <w:rsid w:val="00161DFD"/>
    <w:rsid w:val="00191E0D"/>
    <w:rsid w:val="001F109E"/>
    <w:rsid w:val="002B044C"/>
    <w:rsid w:val="002D20AC"/>
    <w:rsid w:val="0035540E"/>
    <w:rsid w:val="0037672A"/>
    <w:rsid w:val="00435132"/>
    <w:rsid w:val="004461AC"/>
    <w:rsid w:val="00460907"/>
    <w:rsid w:val="007D7663"/>
    <w:rsid w:val="0085055A"/>
    <w:rsid w:val="009016CC"/>
    <w:rsid w:val="009D311E"/>
    <w:rsid w:val="00A35BB1"/>
    <w:rsid w:val="00A64D70"/>
    <w:rsid w:val="00B34A92"/>
    <w:rsid w:val="00BB78A5"/>
    <w:rsid w:val="00D53CDD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4</cp:revision>
  <cp:lastPrinted>2019-05-23T11:16:00Z</cp:lastPrinted>
  <dcterms:created xsi:type="dcterms:W3CDTF">2019-05-13T11:47:00Z</dcterms:created>
  <dcterms:modified xsi:type="dcterms:W3CDTF">2019-05-23T11:16:00Z</dcterms:modified>
</cp:coreProperties>
</file>