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87" w:rsidRPr="00483787" w:rsidRDefault="00483787" w:rsidP="00483787">
      <w:pPr>
        <w:pStyle w:val="ConsPlusNormal"/>
        <w:jc w:val="right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Утверждено</w:t>
      </w:r>
    </w:p>
    <w:p w:rsidR="00483787" w:rsidRPr="00483787" w:rsidRDefault="00483787" w:rsidP="00483787">
      <w:pPr>
        <w:pStyle w:val="ConsPlusNormal"/>
        <w:jc w:val="right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постановлением</w:t>
      </w:r>
    </w:p>
    <w:p w:rsidR="00483787" w:rsidRPr="00483787" w:rsidRDefault="00483787" w:rsidP="00483787">
      <w:pPr>
        <w:pStyle w:val="ConsPlusNormal"/>
        <w:jc w:val="right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Правительства Кировской области</w:t>
      </w:r>
    </w:p>
    <w:p w:rsidR="00483787" w:rsidRPr="00483787" w:rsidRDefault="00483787" w:rsidP="00483787">
      <w:pPr>
        <w:pStyle w:val="ConsPlusNormal"/>
        <w:jc w:val="right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от 10 марта 2017 г. N 52/146</w:t>
      </w:r>
    </w:p>
    <w:p w:rsidR="00483787" w:rsidRPr="00483787" w:rsidRDefault="00483787" w:rsidP="00483787">
      <w:pPr>
        <w:pStyle w:val="ConsPlusNormal"/>
        <w:jc w:val="both"/>
        <w:rPr>
          <w:rFonts w:ascii="Times New Roman" w:hAnsi="Times New Roman" w:cs="Times New Roman"/>
        </w:rPr>
      </w:pPr>
    </w:p>
    <w:p w:rsidR="00483787" w:rsidRPr="00483787" w:rsidRDefault="00483787" w:rsidP="00483787">
      <w:pPr>
        <w:pStyle w:val="ConsPlusTitle"/>
        <w:jc w:val="center"/>
        <w:rPr>
          <w:rFonts w:ascii="Times New Roman" w:hAnsi="Times New Roman" w:cs="Times New Roman"/>
        </w:rPr>
      </w:pPr>
      <w:bookmarkStart w:id="0" w:name="P229"/>
      <w:bookmarkEnd w:id="0"/>
      <w:r w:rsidRPr="00483787">
        <w:rPr>
          <w:rFonts w:ascii="Times New Roman" w:hAnsi="Times New Roman" w:cs="Times New Roman"/>
        </w:rPr>
        <w:t>ПОЛОЖЕНИЕ</w:t>
      </w:r>
    </w:p>
    <w:p w:rsidR="00483787" w:rsidRPr="00483787" w:rsidRDefault="00483787" w:rsidP="00483787">
      <w:pPr>
        <w:pStyle w:val="ConsPlusTitle"/>
        <w:jc w:val="center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ОБ ОБЛАСТНОЙ МЕЖВЕДОМСТВЕННОЙ КОМИССИИ ПО ОРГАНИЗАЦИИ</w:t>
      </w:r>
    </w:p>
    <w:p w:rsidR="00483787" w:rsidRPr="00483787" w:rsidRDefault="00483787" w:rsidP="00483787">
      <w:pPr>
        <w:pStyle w:val="ConsPlusTitle"/>
        <w:jc w:val="center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ОТДЫХА, ОЗДОРОВЛЕНИЯ И ЗАНЯТОСТИ ДЕТЕЙ И МОЛОДЕЖИ</w:t>
      </w:r>
    </w:p>
    <w:p w:rsidR="00483787" w:rsidRPr="00483787" w:rsidRDefault="00483787" w:rsidP="00483787">
      <w:pPr>
        <w:pStyle w:val="ConsPlusTitle"/>
        <w:jc w:val="center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НА ТЕРРИТОРИИ КИРОВСКОЙ ОБЛАСТИ</w:t>
      </w:r>
    </w:p>
    <w:p w:rsidR="00483787" w:rsidRPr="00483787" w:rsidRDefault="00483787" w:rsidP="00483787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3787" w:rsidRPr="00483787" w:rsidTr="002A6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787" w:rsidRPr="00483787" w:rsidRDefault="00483787" w:rsidP="002A6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78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83787" w:rsidRPr="00483787" w:rsidRDefault="00483787" w:rsidP="002A6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78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48378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83787">
              <w:rPr>
                <w:rFonts w:ascii="Times New Roman" w:hAnsi="Times New Roman" w:cs="Times New Roman"/>
                <w:color w:val="392C69"/>
              </w:rPr>
              <w:t xml:space="preserve"> Правительства Кировской области от 09.06.2017 N 291-П)</w:t>
            </w:r>
          </w:p>
        </w:tc>
      </w:tr>
    </w:tbl>
    <w:p w:rsidR="00483787" w:rsidRPr="00483787" w:rsidRDefault="00483787" w:rsidP="00483787">
      <w:pPr>
        <w:pStyle w:val="ConsPlusNormal"/>
        <w:jc w:val="both"/>
        <w:rPr>
          <w:rFonts w:ascii="Times New Roman" w:hAnsi="Times New Roman" w:cs="Times New Roman"/>
        </w:rPr>
      </w:pPr>
    </w:p>
    <w:p w:rsidR="00483787" w:rsidRPr="00483787" w:rsidRDefault="00483787" w:rsidP="004837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1. Общие положения.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 xml:space="preserve">1.1. </w:t>
      </w:r>
      <w:proofErr w:type="gramStart"/>
      <w:r w:rsidRPr="00483787">
        <w:rPr>
          <w:rFonts w:ascii="Times New Roman" w:hAnsi="Times New Roman" w:cs="Times New Roman"/>
        </w:rPr>
        <w:t>Областная межведомственная комиссия по организации отдыха, оздоровления и занятости детей и молодежи на территории Кировской области (далее - комиссия) создана для координации взаимодействия органов исполнительной власти Кировской области, территориальных органов федеральных органов исполнительной власти, органов местного самоуправления муниципальных образований Кировской области, организаций отдыха, оздоровления и занятости детей и молодежи в целях решения вопросов отдыха и оздоровления детей и молодежи на территории</w:t>
      </w:r>
      <w:proofErr w:type="gramEnd"/>
      <w:r w:rsidRPr="00483787">
        <w:rPr>
          <w:rFonts w:ascii="Times New Roman" w:hAnsi="Times New Roman" w:cs="Times New Roman"/>
        </w:rPr>
        <w:t xml:space="preserve"> Кировской области.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 xml:space="preserve">1.2. Комиссия в своей деятельности руководствуется </w:t>
      </w:r>
      <w:hyperlink r:id="rId5" w:history="1">
        <w:r w:rsidRPr="00483787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483787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правовыми актами Кировской области и настоящим Положением.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2. Комиссия осуществляет следующие функции: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2.1. Определяет основные направления организации отдыха, оздоровления и занятости детей и молодежи.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2.2. Взаимодействует с организациями отдыха, оздоровления и занятости детей и молодежи, находящимися на территории Кировской области.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 xml:space="preserve">2.3. Направляет в органы исполнительной власти Кировской области, органы местного </w:t>
      </w:r>
      <w:proofErr w:type="gramStart"/>
      <w:r w:rsidRPr="00483787">
        <w:rPr>
          <w:rFonts w:ascii="Times New Roman" w:hAnsi="Times New Roman" w:cs="Times New Roman"/>
        </w:rPr>
        <w:t>самоуправления муниципальных образований Кировской области решения комиссии</w:t>
      </w:r>
      <w:proofErr w:type="gramEnd"/>
      <w:r w:rsidRPr="00483787">
        <w:rPr>
          <w:rFonts w:ascii="Times New Roman" w:hAnsi="Times New Roman" w:cs="Times New Roman"/>
        </w:rPr>
        <w:t xml:space="preserve"> и иную необходимую информацию в целях реализации мероприятий по организации отдыха, оздоровления и занятости детей и молодежи.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3. Комиссия для выполнения возложенных на нее функций имеет право: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3.1. Запрашивать в установленном порядке от органов местного самоуправления муниципальных образований Кировской области, органов исполнительной власти Кировской области, организаций независимо от их организационно-правовых форм и форм собственности информацию, необходимую для выполнения возложенных на комиссию функций.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3.2. Создавать временные рабочие группы для предварительного рассмотрения вопросов в пределах своей компетенции.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3.3. Вносить в установленном порядке предложения на рассмотрение Правительства Кировской области, направленные на сохранение и развитие системы оздоровления, отдыха и занятости детей и молодежи.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 xml:space="preserve">3.4. Направлять аналитические, методические и другие материалы по вопросам организации оздоровления, отдыха и занятости детей и молодежи в органы местного самоуправления муниципальных образований Кировской области, оздоровительные и иные организации отдыха, </w:t>
      </w:r>
      <w:r w:rsidRPr="00483787">
        <w:rPr>
          <w:rFonts w:ascii="Times New Roman" w:hAnsi="Times New Roman" w:cs="Times New Roman"/>
        </w:rPr>
        <w:lastRenderedPageBreak/>
        <w:t>оздоровления и занятости детей и молодежи, средства массовой информации.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4. Состав комиссии утверждается постановлением Правительства Кировской области.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5. Комиссию возглавляет председатель комиссии. При отсутствии председателя комиссии его обязанности исполняет заместитель председателя комиссии.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 Порядок проведения заседаний комиссии: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6.1. Комиссия осуществляет свою деятельность в соответствии с планом работы.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6.2. Председатель комиссии организует работу комиссии, созывает и ведет ее заседания, подписывает протоколы заседаний комиссии, дает поручения членам комиссии в пределах ее компетенции.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6.3. Заседания комиссии правомочны, если на них присутствует более половины ее членов.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6.4. Заседания комиссии проводятся в течение года по мере необходимости, а в летние месяцы с июня по август (включительно) - не реже 1 раза за период.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6.5. Решения комиссии принимаются простым большинством голосов присутствующих на заседании членов комиссии путем открытого голосования, носят рекомендательный характер и оформляются протоколами. В случае равенства голосов решающим голосом обладает председатель комиссии.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6.6. На заседания комиссии могут приглашаться представители органов местного самоуправления, общественных, профсоюзных организаций, организаций отдыха, оздоровления и занятости детей и молодежи, городских и районных межведомственных комиссий по организации отдыха, оздоровления и занятости детей и молодежи на территории Кировской области.</w:t>
      </w:r>
    </w:p>
    <w:p w:rsidR="00483787" w:rsidRPr="00483787" w:rsidRDefault="00483787" w:rsidP="00483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>6.7. Организационно-техническое обеспечение деятельности комиссии осуществляется министерством спорта и молодежной политики Кировской области.</w:t>
      </w:r>
    </w:p>
    <w:p w:rsidR="00483787" w:rsidRPr="00483787" w:rsidRDefault="00483787" w:rsidP="00483787">
      <w:pPr>
        <w:pStyle w:val="ConsPlusNormal"/>
        <w:jc w:val="both"/>
        <w:rPr>
          <w:rFonts w:ascii="Times New Roman" w:hAnsi="Times New Roman" w:cs="Times New Roman"/>
        </w:rPr>
      </w:pPr>
      <w:r w:rsidRPr="00483787">
        <w:rPr>
          <w:rFonts w:ascii="Times New Roman" w:hAnsi="Times New Roman" w:cs="Times New Roman"/>
        </w:rPr>
        <w:t xml:space="preserve">(в ред. </w:t>
      </w:r>
      <w:hyperlink r:id="rId6" w:history="1">
        <w:r w:rsidRPr="0048378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83787">
        <w:rPr>
          <w:rFonts w:ascii="Times New Roman" w:hAnsi="Times New Roman" w:cs="Times New Roman"/>
        </w:rPr>
        <w:t xml:space="preserve"> Правительства Кировской области от 09.06.2017 N 291-П)</w:t>
      </w:r>
      <w:r>
        <w:rPr>
          <w:rFonts w:ascii="Times New Roman" w:hAnsi="Times New Roman" w:cs="Times New Roman"/>
        </w:rPr>
        <w:t>.</w:t>
      </w:r>
    </w:p>
    <w:p w:rsidR="00FD4469" w:rsidRDefault="00FD4469"/>
    <w:sectPr w:rsidR="00FD4469" w:rsidSect="00FD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87"/>
    <w:rsid w:val="00483787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D7D4002B13791F3DECAA7F4CAD7696A213AE97D87CCE577E12F2C080D153153CB29C011F321F69B11EBE90B8065C191AF7D887748F14BDEB163A1QBPAH" TargetMode="External"/><Relationship Id="rId5" Type="http://schemas.openxmlformats.org/officeDocument/2006/relationships/hyperlink" Target="consultantplus://offline/ref=CA8D7D4002B13791F3DED4AAE2A68B60682263E177D095B77DE6277E5F0D497405C220974CB72BE99911EAQEP0H" TargetMode="External"/><Relationship Id="rId4" Type="http://schemas.openxmlformats.org/officeDocument/2006/relationships/hyperlink" Target="consultantplus://offline/ref=CA8D7D4002B13791F3DECAA7F4CAD7696A213AE97D87CCE577E12F2C080D153153CB29C011F321F69B11EBE90B8065C191AF7D887748F14BDEB163A1QB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2019-08-09T06:51:00Z</dcterms:created>
  <dcterms:modified xsi:type="dcterms:W3CDTF">2019-08-09T06:51:00Z</dcterms:modified>
</cp:coreProperties>
</file>