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2DB" w:rsidRDefault="00D131D2" w:rsidP="00D131D2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ПОБЕДИТЕЛЕЙ </w:t>
      </w:r>
      <w:r w:rsidRPr="00D131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РЕГИОНАЛЬНОГО ЭТАПА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КОНКУРСА «ДОБРОВОЛЕЦ РОССИИ»</w:t>
      </w:r>
    </w:p>
    <w:p w:rsidR="00D131D2" w:rsidRDefault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Default="00DB13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участников регионального этапа Конкурс в единой информационной системе «Добровольцы России» зарегистрировано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163 заявки.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защите проектов приняли участие 126 проектов по 12 номинациям в различных возрастных категориях.</w:t>
      </w:r>
    </w:p>
    <w:p w:rsidR="00D131D2" w:rsidRDefault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награждения победителей регионального этапа Всероссийского конкурса «Доброволец России»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пройдет 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одного из региональных мероприятий в сфере развития добровольчества (4 квартал 2020 года).</w:t>
      </w:r>
    </w:p>
    <w:p w:rsidR="002B42DB" w:rsidRDefault="002B42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1D2" w:rsidRDefault="00D131D2" w:rsidP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Победителями регионального этапа конкурса 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«ДОБРОВОЛЕЦ РОССИИ»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стали:</w:t>
      </w:r>
    </w:p>
    <w:p w:rsidR="0040757B" w:rsidRPr="00D131D2" w:rsidRDefault="0040757B" w:rsidP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Default="00DB13B2" w:rsidP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«Вдохновленные искусством»:</w:t>
      </w:r>
    </w:p>
    <w:p w:rsidR="002B42DB" w:rsidRPr="00D131D2" w:rsidRDefault="00DB13B2" w:rsidP="00D131D2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возрастной категории 14 − 17 лет – Якимов</w:t>
      </w:r>
      <w:r w:rsidR="00D131D2"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</w:t>
      </w:r>
      <w:r w:rsidR="00D131D2"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Константиновн</w:t>
      </w:r>
      <w:r w:rsidR="00D131D2"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«Приглашаем танцевать!», г. Киров;</w:t>
      </w:r>
    </w:p>
    <w:p w:rsidR="002B42DB" w:rsidRPr="00D131D2" w:rsidRDefault="00DB13B2" w:rsidP="00D131D2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18+ − </w:t>
      </w:r>
      <w:proofErr w:type="spellStart"/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Крекнин</w:t>
      </w:r>
      <w:r w:rsidR="00D131D2"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</w:t>
      </w:r>
      <w:r w:rsidR="00D131D2"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Валерьевн</w:t>
      </w:r>
      <w:r w:rsidR="00D131D2"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«Игра поколений», </w:t>
      </w:r>
      <w:proofErr w:type="spellStart"/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Котельничский</w:t>
      </w:r>
      <w:proofErr w:type="spellEnd"/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район.</w:t>
      </w:r>
    </w:p>
    <w:p w:rsidR="00D131D2" w:rsidRDefault="00D131D2" w:rsidP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Default="00DB13B2" w:rsidP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«Вокруг меня»:</w:t>
      </w:r>
    </w:p>
    <w:p w:rsidR="002B42DB" w:rsidRPr="00D131D2" w:rsidRDefault="00DB13B2" w:rsidP="00D131D2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возрастн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ой категории 14 − 17 лет − Русинов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Анн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Алексеевн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«Интерактивная тропа «В ожидании чудес», </w:t>
      </w:r>
      <w:proofErr w:type="spellStart"/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Яранский</w:t>
      </w:r>
      <w:proofErr w:type="spellEnd"/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район;</w:t>
      </w:r>
    </w:p>
    <w:p w:rsidR="002B42DB" w:rsidRPr="00D131D2" w:rsidRDefault="00DB13B2" w:rsidP="00D131D2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18+ − </w:t>
      </w:r>
      <w:proofErr w:type="spellStart"/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Плосконосов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Александр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Васильевн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«ПАКЕТ.NET», г. Киров.</w:t>
      </w:r>
    </w:p>
    <w:p w:rsidR="00D131D2" w:rsidRDefault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Default="00DB13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«Говорит волонтер»:</w:t>
      </w:r>
    </w:p>
    <w:p w:rsidR="002B42DB" w:rsidRPr="00D131D2" w:rsidRDefault="00DB13B2" w:rsidP="00D131D2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Потапов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Вероник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Геннадьевн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«Добрая Среда», </w:t>
      </w:r>
      <w:proofErr w:type="spellStart"/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Киров</w:t>
      </w:r>
      <w:proofErr w:type="spellEnd"/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31D2" w:rsidRDefault="00D131D2" w:rsidP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Default="00DB13B2" w:rsidP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«Оберегая сердцем»:</w:t>
      </w:r>
    </w:p>
    <w:p w:rsidR="002B42DB" w:rsidRPr="00D131D2" w:rsidRDefault="00DB13B2" w:rsidP="00D131D2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Галкин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Ксени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Андреевн</w:t>
      </w:r>
      <w:r w:rsid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131D2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«Молодежная сессия «Личный Статус», г. Киров.</w:t>
      </w:r>
    </w:p>
    <w:p w:rsidR="00D131D2" w:rsidRDefault="00D131D2" w:rsidP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«Организатор добровольчества»: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Зиновьев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Светлан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Геннадьевн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«Школьные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стажировочные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площадки «Добро-профи»,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пгт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Вахруши Слободского района;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Катаев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Наталь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Алексеевн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«Добрые дела - доброму городу», г. Киров.</w:t>
      </w:r>
    </w:p>
    <w:p w:rsidR="00D131D2" w:rsidRDefault="00D131D2" w:rsidP="004075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57B" w:rsidRDefault="0040757B" w:rsidP="004075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B42DB" w:rsidRPr="0040757B" w:rsidRDefault="00DB13B2" w:rsidP="0040757B">
      <w:pPr>
        <w:pStyle w:val="a7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номинации «Помощь детям»: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14 – 17 лет: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Каркин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Андреевн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«Дневник лучшего волонтера»,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пгт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Вахруши Слободского района;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18+: Калинин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Сергеевн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«Завтра </w:t>
      </w:r>
      <w:proofErr w:type="gram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− это</w:t>
      </w:r>
      <w:proofErr w:type="gram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ты», г. Киров.</w:t>
      </w:r>
    </w:p>
    <w:p w:rsidR="00D131D2" w:rsidRDefault="00D131D2" w:rsidP="004075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«Рожденные помогать»: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14 – 17 лет: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Ожегин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Константиновн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«Ты не один!», Афанасьевский район;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18+: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Зеленеев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Мари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Юрьевн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Онлайнпрактикум.рф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− сайт для дистанционного развития и получения новых компетенций представителей старшего поколения», г. Киров.</w:t>
      </w:r>
    </w:p>
    <w:p w:rsidR="00D131D2" w:rsidRDefault="00D131D2" w:rsidP="004075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«Малая Родина»: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Сивков</w:t>
      </w:r>
      <w:r w:rsidR="00D131D2"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Юли</w:t>
      </w:r>
      <w:r w:rsidR="00D131D2"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Сергеевн</w:t>
      </w:r>
      <w:r w:rsidR="00D131D2"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«Я люблю Слободской»,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г. Слободской.</w:t>
      </w:r>
    </w:p>
    <w:p w:rsidR="00D131D2" w:rsidRDefault="00D131D2" w:rsidP="004075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нации «Уверенные в будущем»: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возрастной категории 14 – 17 лет: Катаев</w:t>
      </w:r>
      <w:r w:rsidR="00D131D2"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Инн</w:t>
      </w:r>
      <w:r w:rsidR="00D131D2"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Сергеевн</w:t>
      </w:r>
      <w:r w:rsidR="00D131D2"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«По зову памяти. Создание экскурсии с использованием AR-технологии»,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г. Кирово-Чепецк;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возрастной категории 18+:</w:t>
      </w:r>
      <w:r w:rsidRPr="0040757B">
        <w:rPr>
          <w:color w:val="000000"/>
          <w:sz w:val="28"/>
          <w:szCs w:val="28"/>
        </w:rPr>
        <w:t xml:space="preserve">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Злобин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Елен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Васильевн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«Мурыгино.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Дорогами войны»,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Юрьянский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район.</w:t>
      </w:r>
    </w:p>
    <w:p w:rsidR="00D131D2" w:rsidRDefault="00D131D2" w:rsidP="004075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«Помощь животным»: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Шелыгин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Ольг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Борисовн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«Они живые!», г. Киров.</w:t>
      </w:r>
    </w:p>
    <w:p w:rsidR="00D131D2" w:rsidRDefault="00D131D2" w:rsidP="004075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«Молоды душой»: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Погудин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Людмил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Петровн</w:t>
      </w:r>
      <w:r w:rsid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«Семь нот помощи»,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Кирово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-Чепецк.</w:t>
      </w:r>
    </w:p>
    <w:p w:rsidR="00D131D2" w:rsidRDefault="00D131D2" w:rsidP="004075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«Равенство возможностей»:</w:t>
      </w:r>
    </w:p>
    <w:p w:rsidR="002B42DB" w:rsidRPr="0040757B" w:rsidRDefault="00DB13B2" w:rsidP="0040757B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Жданов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Дмитри</w:t>
      </w:r>
      <w:r w:rsidR="0040757B"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Михайлович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Бочча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любят Все</w:t>
      </w:r>
      <w:proofErr w:type="gram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!»,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г. Кирово-Чепецк.</w:t>
      </w:r>
    </w:p>
    <w:p w:rsidR="00D131D2" w:rsidRDefault="00D131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Default="00D131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Экспертной комиссией было решено п</w:t>
      </w:r>
      <w:r w:rsidR="00DB13B2">
        <w:rPr>
          <w:rFonts w:ascii="Times New Roman" w:eastAsia="Times New Roman" w:hAnsi="Times New Roman" w:cs="Times New Roman"/>
          <w:color w:val="000000"/>
          <w:sz w:val="28"/>
          <w:szCs w:val="28"/>
        </w:rPr>
        <w:t>оощрить участников регионального этапа, не ставших победителям</w:t>
      </w:r>
      <w:r w:rsidR="00DB13B2">
        <w:rPr>
          <w:rFonts w:ascii="Times New Roman" w:eastAsia="Times New Roman" w:hAnsi="Times New Roman" w:cs="Times New Roman"/>
          <w:color w:val="000000"/>
          <w:sz w:val="28"/>
          <w:szCs w:val="28"/>
        </w:rPr>
        <w:t>и, но набравших высокие баллы по итогам проведения регионального этапа конкурса «Доброволец России»:</w:t>
      </w:r>
    </w:p>
    <w:p w:rsidR="00D131D2" w:rsidRDefault="00D131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Default="00DB13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номинации «Уверенные в будущем: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14 – 17 лет: Гулиева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Даниза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Хазаровича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«Остались в поименных списках солдаты, победив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шие в войне»;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возрастной категории 18+: Соболеву Надежду Николаевну, проект «Помнит сердце, не забудет никогда».</w:t>
      </w:r>
    </w:p>
    <w:p w:rsidR="0040757B" w:rsidRDefault="0040757B" w:rsidP="00407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«Рожденные помогать»: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14 – 17 лет: Кириллову Юлию Сергеевну, проект «Внук на час»,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пгт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Вахруши Слобод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района;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18+: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Немтинову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Елену Алексеевну, проект «Турнир по монополии».</w:t>
      </w:r>
    </w:p>
    <w:p w:rsidR="0040757B" w:rsidRDefault="0040757B" w:rsidP="00407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«Помощь детям»: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14 – 17 лет: Колегова Ивана Михайловича, проект «Знакомьтесь, ВИД!»,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пгт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Вахруши Слободского района;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возрастной категории 18+: Соболеву Ольгу Анатольевну, проект «Курс социально-психологической реабилитации девиантных подростков «Альфа Кентавра», г. Киров;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Котельникову Анастасию Витальевну, социальный проект «Пуп Земли» по комплексному сопровождению де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тей раннего возраста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особенностями развития в условиях дошкольного инклюзивного центра.</w:t>
      </w:r>
    </w:p>
    <w:p w:rsidR="0040757B" w:rsidRDefault="0040757B" w:rsidP="00407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«Оберегая сердцем»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Кокорина Александра Викторовича, проект «Агенты З.О.Ж.»,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г. Киров;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Рязанова Антона Викторовича, проект «Открытая встреча»,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г. Киров.</w:t>
      </w:r>
    </w:p>
    <w:p w:rsidR="0040757B" w:rsidRDefault="0040757B" w:rsidP="00407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«Малая Родина»: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14 – 17 лет: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Онохову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Анастасию Сергеевну, проект «Общение на равных»;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возрастной категории 18+: Хомякову Светлану Николаевну, проект «Чистые пруды, застенчивые ивы».</w:t>
      </w:r>
    </w:p>
    <w:p w:rsidR="0040757B" w:rsidRDefault="0040757B" w:rsidP="00407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«Вдохновленные искусством»: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возрастной категор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14 – 17 лет: Морозову Полину Олеговну, проект «Средняя школа п. Безбожник в социальных сетях и на страницах районной газеты «Знамя труда»,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Мурашинский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район;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возрастной категории 18+: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Чумаева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Алексея Константиновича, проект «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КультСила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Перезагрузка»,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г. Киров.</w:t>
      </w:r>
    </w:p>
    <w:p w:rsidR="0040757B" w:rsidRDefault="0040757B" w:rsidP="00407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«Организатор добровольчества»: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Корюгин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Владислав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Андреевич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«#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МыспортТЕАМ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г. Киров;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Вычегжанин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Ирин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Александровн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«Добровольцы 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Лянгасово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Матвеев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Сергеевн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«Лагерный сбор «5 шагов волонт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ера», г. Киров.</w:t>
      </w:r>
    </w:p>
    <w:p w:rsidR="00D131D2" w:rsidRDefault="00D131D2" w:rsidP="00407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«Вокруг меня»: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возрастной категории 14 – 17 лет: Касаткин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Софь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Антоновн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РаСМус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возрастной категории 18+: Леонтьев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Ксени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Алексеевн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«#</w:t>
      </w: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ГородДляМолодежи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131D2" w:rsidRDefault="00D131D2" w:rsidP="00407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«Помощь животным»: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Огородо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Никит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Максимович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«Улыбка собаки».</w:t>
      </w:r>
    </w:p>
    <w:p w:rsidR="00D131D2" w:rsidRDefault="00D131D2" w:rsidP="00407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«Говорит волонтер»: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Комаров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Ксени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Дмитриевн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 «VOLONTEER43».</w:t>
      </w:r>
    </w:p>
    <w:p w:rsidR="00D131D2" w:rsidRDefault="00D131D2" w:rsidP="00407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«Молоды душой»: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Шутов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Алексеевн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«Добра связующая нить»,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г. Киров.</w:t>
      </w:r>
    </w:p>
    <w:p w:rsidR="00D131D2" w:rsidRDefault="00D131D2" w:rsidP="004075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Pr="0040757B" w:rsidRDefault="00DB13B2" w:rsidP="0040757B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Равенство возможностей»:</w:t>
      </w:r>
    </w:p>
    <w:p w:rsidR="002B42DB" w:rsidRPr="0040757B" w:rsidRDefault="00DB13B2" w:rsidP="0040757B">
      <w:pPr>
        <w:pStyle w:val="a7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Жданов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Дмитри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Михайлович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проект «Трудотерапия – путь </w:t>
      </w:r>
      <w:r w:rsidRPr="004075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самостоятельной жизни ребенка», г. Кирово-Чепецк.</w:t>
      </w:r>
    </w:p>
    <w:p w:rsidR="002B42DB" w:rsidRDefault="002B42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Default="002B42DB" w:rsidP="00D131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42DB" w:rsidRDefault="002B42D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2B42DB" w:rsidRDefault="002B42D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2B42DB">
      <w:headerReference w:type="default" r:id="rId7"/>
      <w:pgSz w:w="11906" w:h="16838"/>
      <w:pgMar w:top="851" w:right="851" w:bottom="56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3B2" w:rsidRDefault="00DB13B2">
      <w:r>
        <w:separator/>
      </w:r>
    </w:p>
  </w:endnote>
  <w:endnote w:type="continuationSeparator" w:id="0">
    <w:p w:rsidR="00DB13B2" w:rsidRDefault="00DB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3B2" w:rsidRDefault="00DB13B2">
      <w:r>
        <w:separator/>
      </w:r>
    </w:p>
  </w:footnote>
  <w:footnote w:type="continuationSeparator" w:id="0">
    <w:p w:rsidR="00DB13B2" w:rsidRDefault="00DB1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2DB" w:rsidRDefault="00DB13B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D131D2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131D2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2B42DB" w:rsidRDefault="002B42D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21A5"/>
    <w:multiLevelType w:val="hybridMultilevel"/>
    <w:tmpl w:val="E21E4D7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F16F86"/>
    <w:multiLevelType w:val="hybridMultilevel"/>
    <w:tmpl w:val="1DEC303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6550DC8"/>
    <w:multiLevelType w:val="multilevel"/>
    <w:tmpl w:val="CA3A92FE"/>
    <w:lvl w:ilvl="0">
      <w:start w:val="1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vertAlign w:val="baseline"/>
      </w:rPr>
    </w:lvl>
  </w:abstractNum>
  <w:abstractNum w:abstractNumId="3" w15:restartNumberingAfterBreak="0">
    <w:nsid w:val="661A46F7"/>
    <w:multiLevelType w:val="multilevel"/>
    <w:tmpl w:val="82405C74"/>
    <w:lvl w:ilvl="0">
      <w:start w:val="1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2DB"/>
    <w:rsid w:val="002B42DB"/>
    <w:rsid w:val="0040757B"/>
    <w:rsid w:val="00D131D2"/>
    <w:rsid w:val="00DB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CE11"/>
  <w15:docId w15:val="{12A28A5A-FB83-4EAE-8DE4-D0B07CE6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13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Потапова Вероника Геннадьевна</cp:lastModifiedBy>
  <cp:revision>2</cp:revision>
  <dcterms:created xsi:type="dcterms:W3CDTF">2020-07-22T08:16:00Z</dcterms:created>
  <dcterms:modified xsi:type="dcterms:W3CDTF">2020-07-22T08:33:00Z</dcterms:modified>
</cp:coreProperties>
</file>